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0F3CC1" w14:textId="77777777" w:rsidR="00211F17" w:rsidRPr="002A5098" w:rsidRDefault="00211F17" w:rsidP="00232D7C">
      <w:pPr>
        <w:jc w:val="center"/>
        <w:rPr>
          <w:rFonts w:ascii="Tahoma" w:hAnsi="Tahoma" w:cs="Tahoma"/>
          <w:sz w:val="24"/>
          <w:szCs w:val="24"/>
        </w:rPr>
      </w:pPr>
    </w:p>
    <w:tbl>
      <w:tblPr>
        <w:tblStyle w:val="Tabelacomgrade"/>
        <w:tblW w:w="9307" w:type="dxa"/>
        <w:tblLook w:val="04A0" w:firstRow="1" w:lastRow="0" w:firstColumn="1" w:lastColumn="0" w:noHBand="0" w:noVBand="1"/>
      </w:tblPr>
      <w:tblGrid>
        <w:gridCol w:w="571"/>
        <w:gridCol w:w="138"/>
        <w:gridCol w:w="138"/>
        <w:gridCol w:w="171"/>
        <w:gridCol w:w="258"/>
        <w:gridCol w:w="142"/>
        <w:gridCol w:w="341"/>
        <w:gridCol w:w="75"/>
        <w:gridCol w:w="151"/>
        <w:gridCol w:w="502"/>
        <w:gridCol w:w="234"/>
        <w:gridCol w:w="10"/>
        <w:gridCol w:w="88"/>
        <w:gridCol w:w="300"/>
        <w:gridCol w:w="542"/>
        <w:gridCol w:w="56"/>
        <w:gridCol w:w="111"/>
        <w:gridCol w:w="708"/>
        <w:gridCol w:w="851"/>
        <w:gridCol w:w="143"/>
        <w:gridCol w:w="10"/>
        <w:gridCol w:w="556"/>
        <w:gridCol w:w="146"/>
        <w:gridCol w:w="110"/>
        <w:gridCol w:w="184"/>
        <w:gridCol w:w="574"/>
        <w:gridCol w:w="10"/>
        <w:gridCol w:w="2177"/>
        <w:gridCol w:w="10"/>
      </w:tblGrid>
      <w:tr w:rsidR="002A5098" w:rsidRPr="002A5098" w14:paraId="5CFDB665" w14:textId="77777777" w:rsidTr="001938D9">
        <w:tc>
          <w:tcPr>
            <w:tcW w:w="9307" w:type="dxa"/>
            <w:gridSpan w:val="29"/>
            <w:tcBorders>
              <w:top w:val="nil"/>
              <w:left w:val="nil"/>
              <w:right w:val="nil"/>
            </w:tcBorders>
          </w:tcPr>
          <w:p w14:paraId="3DFAE3B0" w14:textId="5E8D5439" w:rsidR="002A5098" w:rsidRPr="002A5098" w:rsidRDefault="002A5098" w:rsidP="002A509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Dados Pessoais:</w:t>
            </w:r>
          </w:p>
        </w:tc>
      </w:tr>
      <w:tr w:rsidR="002A5098" w:rsidRPr="002A5098" w14:paraId="0464BFF7" w14:textId="77777777" w:rsidTr="001938D9">
        <w:trPr>
          <w:gridAfter w:val="1"/>
          <w:wAfter w:w="10" w:type="dxa"/>
        </w:trPr>
        <w:tc>
          <w:tcPr>
            <w:tcW w:w="2487" w:type="dxa"/>
            <w:gridSpan w:val="10"/>
            <w:tcBorders>
              <w:bottom w:val="single" w:sz="4" w:space="0" w:color="auto"/>
              <w:right w:val="nil"/>
            </w:tcBorders>
          </w:tcPr>
          <w:p w14:paraId="0C4B2A45" w14:textId="75F0D4AB" w:rsidR="002A5098" w:rsidRPr="002A5098" w:rsidRDefault="002A5098" w:rsidP="00AD5F1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Nome do Candidato:</w:t>
            </w:r>
          </w:p>
        </w:tc>
        <w:tc>
          <w:tcPr>
            <w:tcW w:w="6810" w:type="dxa"/>
            <w:gridSpan w:val="18"/>
            <w:tcBorders>
              <w:left w:val="nil"/>
              <w:bottom w:val="single" w:sz="4" w:space="0" w:color="auto"/>
            </w:tcBorders>
          </w:tcPr>
          <w:p w14:paraId="5AB24743" w14:textId="77777777" w:rsidR="002A5098" w:rsidRPr="002A5098" w:rsidRDefault="002A5098" w:rsidP="00232D7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1663E" w:rsidRPr="002A5098" w14:paraId="4390BE83" w14:textId="77777777" w:rsidTr="001938D9">
        <w:trPr>
          <w:gridAfter w:val="1"/>
          <w:wAfter w:w="10" w:type="dxa"/>
        </w:trPr>
        <w:tc>
          <w:tcPr>
            <w:tcW w:w="1759" w:type="dxa"/>
            <w:gridSpan w:val="7"/>
            <w:tcBorders>
              <w:right w:val="nil"/>
            </w:tcBorders>
          </w:tcPr>
          <w:p w14:paraId="1CC32A56" w14:textId="500B80D4" w:rsidR="0001663E" w:rsidRDefault="0001663E" w:rsidP="00AD5F1D">
            <w:pPr>
              <w:rPr>
                <w:rFonts w:ascii="Tahoma" w:hAnsi="Tahoma" w:cs="Tahom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ahoma" w:hAnsi="Tahoma" w:cs="Tahoma"/>
                <w:sz w:val="24"/>
                <w:szCs w:val="24"/>
              </w:rPr>
              <w:t>Nome Social:</w:t>
            </w:r>
          </w:p>
        </w:tc>
        <w:tc>
          <w:tcPr>
            <w:tcW w:w="7538" w:type="dxa"/>
            <w:gridSpan w:val="21"/>
            <w:tcBorders>
              <w:left w:val="nil"/>
            </w:tcBorders>
          </w:tcPr>
          <w:p w14:paraId="063BEA1B" w14:textId="77777777" w:rsidR="0001663E" w:rsidRPr="002A5098" w:rsidRDefault="0001663E" w:rsidP="0001663E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1663E" w:rsidRPr="002A5098" w14:paraId="6E6B8540" w14:textId="77777777" w:rsidTr="001938D9">
        <w:tc>
          <w:tcPr>
            <w:tcW w:w="847" w:type="dxa"/>
            <w:gridSpan w:val="3"/>
            <w:tcBorders>
              <w:right w:val="nil"/>
            </w:tcBorders>
          </w:tcPr>
          <w:p w14:paraId="28252C6A" w14:textId="069A4499" w:rsidR="002A5098" w:rsidRPr="002A5098" w:rsidRDefault="002A5098" w:rsidP="00AD5F1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Sexo:</w:t>
            </w:r>
          </w:p>
        </w:tc>
        <w:tc>
          <w:tcPr>
            <w:tcW w:w="912" w:type="dxa"/>
            <w:gridSpan w:val="4"/>
            <w:tcBorders>
              <w:left w:val="nil"/>
              <w:right w:val="nil"/>
            </w:tcBorders>
          </w:tcPr>
          <w:p w14:paraId="3525B580" w14:textId="5D15164C" w:rsidR="002A5098" w:rsidRPr="002A5098" w:rsidRDefault="002A5098" w:rsidP="00232D7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   ) M</w:t>
            </w:r>
          </w:p>
        </w:tc>
        <w:tc>
          <w:tcPr>
            <w:tcW w:w="1060" w:type="dxa"/>
            <w:gridSpan w:val="6"/>
            <w:tcBorders>
              <w:left w:val="nil"/>
              <w:right w:val="nil"/>
            </w:tcBorders>
          </w:tcPr>
          <w:p w14:paraId="02B0C4EC" w14:textId="75E047AB" w:rsidR="002A5098" w:rsidRPr="002A5098" w:rsidRDefault="002A5098" w:rsidP="00232D7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   ) F</w:t>
            </w:r>
          </w:p>
        </w:tc>
        <w:tc>
          <w:tcPr>
            <w:tcW w:w="2721" w:type="dxa"/>
            <w:gridSpan w:val="8"/>
            <w:tcBorders>
              <w:left w:val="nil"/>
            </w:tcBorders>
          </w:tcPr>
          <w:p w14:paraId="527F47E8" w14:textId="3CAF8C8A" w:rsidR="002A5098" w:rsidRPr="002A5098" w:rsidRDefault="002A5098" w:rsidP="00232D7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80" w:type="dxa"/>
            <w:gridSpan w:val="6"/>
            <w:tcBorders>
              <w:right w:val="nil"/>
            </w:tcBorders>
          </w:tcPr>
          <w:p w14:paraId="77F675A2" w14:textId="05FFF2E2" w:rsidR="002A5098" w:rsidRPr="002A5098" w:rsidRDefault="002A5098" w:rsidP="00232D7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Nascimento:</w:t>
            </w:r>
          </w:p>
        </w:tc>
        <w:tc>
          <w:tcPr>
            <w:tcW w:w="2187" w:type="dxa"/>
            <w:gridSpan w:val="2"/>
            <w:tcBorders>
              <w:left w:val="nil"/>
            </w:tcBorders>
          </w:tcPr>
          <w:p w14:paraId="450BBD57" w14:textId="7592FF77" w:rsidR="002A5098" w:rsidRPr="002A5098" w:rsidRDefault="002A5098" w:rsidP="00232D7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___/___/_____</w:t>
            </w:r>
          </w:p>
        </w:tc>
      </w:tr>
      <w:tr w:rsidR="0001663E" w:rsidRPr="002A5098" w14:paraId="1D0E83E7" w14:textId="77777777" w:rsidTr="001938D9">
        <w:tc>
          <w:tcPr>
            <w:tcW w:w="709" w:type="dxa"/>
            <w:gridSpan w:val="2"/>
            <w:tcBorders>
              <w:right w:val="nil"/>
            </w:tcBorders>
          </w:tcPr>
          <w:p w14:paraId="676AC813" w14:textId="1778CB42" w:rsidR="002A5098" w:rsidRPr="002A5098" w:rsidRDefault="002A5098" w:rsidP="00AD5F1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RG:</w:t>
            </w:r>
          </w:p>
        </w:tc>
        <w:tc>
          <w:tcPr>
            <w:tcW w:w="2022" w:type="dxa"/>
            <w:gridSpan w:val="10"/>
            <w:tcBorders>
              <w:left w:val="nil"/>
            </w:tcBorders>
          </w:tcPr>
          <w:p w14:paraId="068A71F9" w14:textId="77777777" w:rsidR="002A5098" w:rsidRPr="002A5098" w:rsidRDefault="002A5098" w:rsidP="00232D7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30" w:type="dxa"/>
            <w:gridSpan w:val="3"/>
            <w:tcBorders>
              <w:right w:val="nil"/>
            </w:tcBorders>
          </w:tcPr>
          <w:p w14:paraId="0843149C" w14:textId="6F96F1A3" w:rsidR="002A5098" w:rsidRPr="002A5098" w:rsidRDefault="002A5098" w:rsidP="00232D7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CPF:</w:t>
            </w:r>
          </w:p>
        </w:tc>
        <w:tc>
          <w:tcPr>
            <w:tcW w:w="1879" w:type="dxa"/>
            <w:gridSpan w:val="6"/>
            <w:tcBorders>
              <w:left w:val="nil"/>
            </w:tcBorders>
          </w:tcPr>
          <w:p w14:paraId="107A4C2A" w14:textId="77777777" w:rsidR="002A5098" w:rsidRPr="002A5098" w:rsidRDefault="002A5098" w:rsidP="00232D7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12" w:type="dxa"/>
            <w:gridSpan w:val="3"/>
            <w:tcBorders>
              <w:right w:val="nil"/>
            </w:tcBorders>
          </w:tcPr>
          <w:p w14:paraId="3EC8902B" w14:textId="04825567" w:rsidR="002A5098" w:rsidRPr="002A5098" w:rsidRDefault="002A5098" w:rsidP="00232D7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PIS:</w:t>
            </w:r>
          </w:p>
        </w:tc>
        <w:tc>
          <w:tcPr>
            <w:tcW w:w="2955" w:type="dxa"/>
            <w:gridSpan w:val="5"/>
            <w:tcBorders>
              <w:left w:val="nil"/>
            </w:tcBorders>
          </w:tcPr>
          <w:p w14:paraId="2F4FA234" w14:textId="77777777" w:rsidR="002A5098" w:rsidRPr="002A5098" w:rsidRDefault="002A5098" w:rsidP="00232D7C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A5098" w:rsidRPr="002A5098" w14:paraId="3FB2A0DE" w14:textId="77777777" w:rsidTr="001938D9">
        <w:trPr>
          <w:gridAfter w:val="1"/>
          <w:wAfter w:w="10" w:type="dxa"/>
        </w:trPr>
        <w:tc>
          <w:tcPr>
            <w:tcW w:w="1834" w:type="dxa"/>
            <w:gridSpan w:val="8"/>
            <w:tcBorders>
              <w:right w:val="nil"/>
            </w:tcBorders>
          </w:tcPr>
          <w:p w14:paraId="3EC032C5" w14:textId="482E30F5" w:rsidR="002A5098" w:rsidRPr="002A5098" w:rsidRDefault="002A5098" w:rsidP="002A509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Nome da Mãe:</w:t>
            </w:r>
          </w:p>
        </w:tc>
        <w:tc>
          <w:tcPr>
            <w:tcW w:w="7463" w:type="dxa"/>
            <w:gridSpan w:val="20"/>
            <w:tcBorders>
              <w:left w:val="nil"/>
            </w:tcBorders>
          </w:tcPr>
          <w:p w14:paraId="156ADD25" w14:textId="77777777" w:rsidR="002A5098" w:rsidRPr="002A5098" w:rsidRDefault="002A5098" w:rsidP="002A5098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2A5098" w:rsidRPr="002A5098" w14:paraId="6E8B343A" w14:textId="77777777" w:rsidTr="001938D9">
        <w:trPr>
          <w:gridAfter w:val="1"/>
          <w:wAfter w:w="10" w:type="dxa"/>
        </w:trPr>
        <w:tc>
          <w:tcPr>
            <w:tcW w:w="1418" w:type="dxa"/>
            <w:gridSpan w:val="6"/>
            <w:tcBorders>
              <w:right w:val="nil"/>
            </w:tcBorders>
          </w:tcPr>
          <w:p w14:paraId="2CBCB55D" w14:textId="74790F18" w:rsidR="002A5098" w:rsidRPr="002A5098" w:rsidRDefault="002A5098" w:rsidP="002A509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Endereço:</w:t>
            </w:r>
          </w:p>
        </w:tc>
        <w:tc>
          <w:tcPr>
            <w:tcW w:w="7879" w:type="dxa"/>
            <w:gridSpan w:val="22"/>
            <w:tcBorders>
              <w:left w:val="nil"/>
            </w:tcBorders>
          </w:tcPr>
          <w:p w14:paraId="71FC13A9" w14:textId="77777777" w:rsidR="002A5098" w:rsidRPr="002A5098" w:rsidRDefault="002A5098" w:rsidP="002A5098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1663E" w:rsidRPr="002A5098" w14:paraId="69F7A306" w14:textId="77777777" w:rsidTr="001938D9">
        <w:trPr>
          <w:gridAfter w:val="1"/>
          <w:wAfter w:w="10" w:type="dxa"/>
        </w:trPr>
        <w:tc>
          <w:tcPr>
            <w:tcW w:w="571" w:type="dxa"/>
            <w:tcBorders>
              <w:right w:val="nil"/>
            </w:tcBorders>
          </w:tcPr>
          <w:p w14:paraId="6EFB08AA" w14:textId="054B790F" w:rsidR="002A5098" w:rsidRPr="002A5098" w:rsidRDefault="002A5098" w:rsidP="002A509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Nº</w:t>
            </w:r>
          </w:p>
        </w:tc>
        <w:tc>
          <w:tcPr>
            <w:tcW w:w="1263" w:type="dxa"/>
            <w:gridSpan w:val="7"/>
            <w:tcBorders>
              <w:left w:val="nil"/>
            </w:tcBorders>
          </w:tcPr>
          <w:p w14:paraId="2F884D82" w14:textId="27351348" w:rsidR="002A5098" w:rsidRPr="002A5098" w:rsidRDefault="002A5098" w:rsidP="002A5098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83" w:type="dxa"/>
            <w:gridSpan w:val="8"/>
            <w:tcBorders>
              <w:right w:val="nil"/>
            </w:tcBorders>
          </w:tcPr>
          <w:p w14:paraId="1B122F7F" w14:textId="3F4EE937" w:rsidR="002A5098" w:rsidRPr="002A5098" w:rsidRDefault="0001663E" w:rsidP="002A509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Complemento:</w:t>
            </w:r>
          </w:p>
        </w:tc>
        <w:tc>
          <w:tcPr>
            <w:tcW w:w="1813" w:type="dxa"/>
            <w:gridSpan w:val="4"/>
            <w:tcBorders>
              <w:left w:val="nil"/>
            </w:tcBorders>
          </w:tcPr>
          <w:p w14:paraId="23B4E89D" w14:textId="77777777" w:rsidR="002A5098" w:rsidRPr="002A5098" w:rsidRDefault="002A5098" w:rsidP="002A5098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06" w:type="dxa"/>
            <w:gridSpan w:val="5"/>
            <w:tcBorders>
              <w:right w:val="nil"/>
            </w:tcBorders>
          </w:tcPr>
          <w:p w14:paraId="6E4CA1D4" w14:textId="783EF7E6" w:rsidR="002A5098" w:rsidRPr="002A5098" w:rsidRDefault="0001663E" w:rsidP="002A509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Bairro:</w:t>
            </w:r>
          </w:p>
        </w:tc>
        <w:tc>
          <w:tcPr>
            <w:tcW w:w="2761" w:type="dxa"/>
            <w:gridSpan w:val="3"/>
            <w:tcBorders>
              <w:left w:val="nil"/>
            </w:tcBorders>
          </w:tcPr>
          <w:p w14:paraId="0CE93735" w14:textId="77777777" w:rsidR="002A5098" w:rsidRPr="002A5098" w:rsidRDefault="002A5098" w:rsidP="002A5098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1663E" w:rsidRPr="002A5098" w14:paraId="55E86FA9" w14:textId="77777777" w:rsidTr="001938D9">
        <w:trPr>
          <w:gridAfter w:val="1"/>
          <w:wAfter w:w="10" w:type="dxa"/>
        </w:trPr>
        <w:tc>
          <w:tcPr>
            <w:tcW w:w="1018" w:type="dxa"/>
            <w:gridSpan w:val="4"/>
            <w:tcBorders>
              <w:right w:val="nil"/>
            </w:tcBorders>
          </w:tcPr>
          <w:p w14:paraId="1843963F" w14:textId="234E07B5" w:rsidR="0001663E" w:rsidRPr="002A5098" w:rsidRDefault="0001663E" w:rsidP="002A509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Cidade:</w:t>
            </w:r>
          </w:p>
        </w:tc>
        <w:tc>
          <w:tcPr>
            <w:tcW w:w="2810" w:type="dxa"/>
            <w:gridSpan w:val="13"/>
            <w:tcBorders>
              <w:left w:val="nil"/>
            </w:tcBorders>
          </w:tcPr>
          <w:p w14:paraId="1918B247" w14:textId="77777777" w:rsidR="0001663E" w:rsidRPr="002A5098" w:rsidRDefault="0001663E" w:rsidP="002A5098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nil"/>
            </w:tcBorders>
          </w:tcPr>
          <w:p w14:paraId="637C0F34" w14:textId="200A9E0C" w:rsidR="0001663E" w:rsidRPr="002A5098" w:rsidRDefault="0001663E" w:rsidP="002A509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UF: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14:paraId="29602DAF" w14:textId="77777777" w:rsidR="0001663E" w:rsidRPr="002A5098" w:rsidRDefault="0001663E" w:rsidP="002A5098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12" w:type="dxa"/>
            <w:gridSpan w:val="3"/>
            <w:tcBorders>
              <w:right w:val="nil"/>
            </w:tcBorders>
          </w:tcPr>
          <w:p w14:paraId="6AA684F9" w14:textId="77777777" w:rsidR="0001663E" w:rsidRPr="002A5098" w:rsidRDefault="0001663E" w:rsidP="002A509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CEP:</w:t>
            </w:r>
          </w:p>
        </w:tc>
        <w:tc>
          <w:tcPr>
            <w:tcW w:w="3055" w:type="dxa"/>
            <w:gridSpan w:val="5"/>
            <w:tcBorders>
              <w:left w:val="nil"/>
            </w:tcBorders>
          </w:tcPr>
          <w:p w14:paraId="69C56CB6" w14:textId="64534C64" w:rsidR="0001663E" w:rsidRPr="002A5098" w:rsidRDefault="0001663E" w:rsidP="002A5098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1663E" w:rsidRPr="002A5098" w14:paraId="3D04ABC9" w14:textId="77777777" w:rsidTr="001938D9">
        <w:trPr>
          <w:gridAfter w:val="1"/>
          <w:wAfter w:w="10" w:type="dxa"/>
        </w:trPr>
        <w:tc>
          <w:tcPr>
            <w:tcW w:w="1985" w:type="dxa"/>
            <w:gridSpan w:val="9"/>
            <w:tcBorders>
              <w:right w:val="nil"/>
            </w:tcBorders>
          </w:tcPr>
          <w:p w14:paraId="5BF7FE43" w14:textId="739029F4" w:rsidR="0001663E" w:rsidRPr="002A5098" w:rsidRDefault="0001663E" w:rsidP="002A509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Tel. Residencial:</w:t>
            </w:r>
          </w:p>
        </w:tc>
        <w:tc>
          <w:tcPr>
            <w:tcW w:w="2551" w:type="dxa"/>
            <w:gridSpan w:val="9"/>
            <w:tcBorders>
              <w:left w:val="nil"/>
            </w:tcBorders>
          </w:tcPr>
          <w:p w14:paraId="67D4E468" w14:textId="77777777" w:rsidR="0001663E" w:rsidRPr="002A5098" w:rsidRDefault="0001663E" w:rsidP="002A5098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right w:val="nil"/>
            </w:tcBorders>
          </w:tcPr>
          <w:p w14:paraId="6D4B5AEC" w14:textId="575C3407" w:rsidR="0001663E" w:rsidRPr="002A5098" w:rsidRDefault="0001663E" w:rsidP="002A509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Tel. Celular:</w:t>
            </w:r>
          </w:p>
        </w:tc>
        <w:tc>
          <w:tcPr>
            <w:tcW w:w="3201" w:type="dxa"/>
            <w:gridSpan w:val="6"/>
            <w:tcBorders>
              <w:left w:val="nil"/>
            </w:tcBorders>
          </w:tcPr>
          <w:p w14:paraId="7EEBF436" w14:textId="77777777" w:rsidR="0001663E" w:rsidRPr="002A5098" w:rsidRDefault="0001663E" w:rsidP="002A5098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1663E" w:rsidRPr="002A5098" w14:paraId="1103D159" w14:textId="77777777" w:rsidTr="001938D9">
        <w:trPr>
          <w:gridAfter w:val="1"/>
          <w:wAfter w:w="10" w:type="dxa"/>
        </w:trPr>
        <w:tc>
          <w:tcPr>
            <w:tcW w:w="1985" w:type="dxa"/>
            <w:gridSpan w:val="9"/>
            <w:tcBorders>
              <w:right w:val="nil"/>
            </w:tcBorders>
          </w:tcPr>
          <w:p w14:paraId="5B60061D" w14:textId="36CD6375" w:rsidR="0001663E" w:rsidRDefault="0001663E" w:rsidP="002A509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Tel. Comercial:</w:t>
            </w:r>
          </w:p>
        </w:tc>
        <w:tc>
          <w:tcPr>
            <w:tcW w:w="2551" w:type="dxa"/>
            <w:gridSpan w:val="9"/>
            <w:tcBorders>
              <w:left w:val="nil"/>
            </w:tcBorders>
          </w:tcPr>
          <w:p w14:paraId="0DD767B8" w14:textId="77777777" w:rsidR="0001663E" w:rsidRPr="002A5098" w:rsidRDefault="0001663E" w:rsidP="002A5098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right w:val="nil"/>
            </w:tcBorders>
          </w:tcPr>
          <w:p w14:paraId="1BB2C7E0" w14:textId="57149440" w:rsidR="0001663E" w:rsidRDefault="0001663E" w:rsidP="002A509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E-mail:</w:t>
            </w:r>
          </w:p>
        </w:tc>
        <w:tc>
          <w:tcPr>
            <w:tcW w:w="3201" w:type="dxa"/>
            <w:gridSpan w:val="6"/>
            <w:tcBorders>
              <w:left w:val="nil"/>
            </w:tcBorders>
          </w:tcPr>
          <w:p w14:paraId="34AAA189" w14:textId="77777777" w:rsidR="0001663E" w:rsidRPr="002A5098" w:rsidRDefault="0001663E" w:rsidP="002A5098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1663E" w:rsidRPr="002A5098" w14:paraId="6E981C60" w14:textId="77777777" w:rsidTr="001938D9">
        <w:trPr>
          <w:gridAfter w:val="1"/>
          <w:wAfter w:w="10" w:type="dxa"/>
        </w:trPr>
        <w:tc>
          <w:tcPr>
            <w:tcW w:w="2721" w:type="dxa"/>
            <w:gridSpan w:val="11"/>
            <w:tcBorders>
              <w:right w:val="nil"/>
            </w:tcBorders>
          </w:tcPr>
          <w:p w14:paraId="188B07AF" w14:textId="01B90038" w:rsidR="0001663E" w:rsidRPr="002A5098" w:rsidRDefault="0001663E" w:rsidP="002A509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Área de Conhecimento:</w:t>
            </w:r>
          </w:p>
        </w:tc>
        <w:tc>
          <w:tcPr>
            <w:tcW w:w="6576" w:type="dxa"/>
            <w:gridSpan w:val="17"/>
            <w:tcBorders>
              <w:left w:val="nil"/>
            </w:tcBorders>
          </w:tcPr>
          <w:p w14:paraId="42C08416" w14:textId="77777777" w:rsidR="0001663E" w:rsidRPr="002A5098" w:rsidRDefault="0001663E" w:rsidP="002A5098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938D9" w:rsidRPr="002A5098" w14:paraId="2CCA9F01" w14:textId="77777777" w:rsidTr="0004109E">
        <w:trPr>
          <w:gridAfter w:val="1"/>
          <w:wAfter w:w="10" w:type="dxa"/>
        </w:trPr>
        <w:tc>
          <w:tcPr>
            <w:tcW w:w="1276" w:type="dxa"/>
            <w:gridSpan w:val="5"/>
            <w:tcBorders>
              <w:right w:val="nil"/>
            </w:tcBorders>
          </w:tcPr>
          <w:p w14:paraId="46ABD50F" w14:textId="07163108" w:rsidR="001938D9" w:rsidRPr="002A5098" w:rsidRDefault="001938D9" w:rsidP="002A509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Titulação:</w:t>
            </w:r>
          </w:p>
        </w:tc>
        <w:tc>
          <w:tcPr>
            <w:tcW w:w="1843" w:type="dxa"/>
            <w:gridSpan w:val="9"/>
            <w:tcBorders>
              <w:left w:val="nil"/>
              <w:right w:val="nil"/>
            </w:tcBorders>
          </w:tcPr>
          <w:p w14:paraId="704A4800" w14:textId="4A37DF70" w:rsidR="001938D9" w:rsidRPr="002A5098" w:rsidRDefault="001938D9" w:rsidP="002A509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   ) graduação</w:t>
            </w:r>
          </w:p>
        </w:tc>
        <w:tc>
          <w:tcPr>
            <w:tcW w:w="2268" w:type="dxa"/>
            <w:gridSpan w:val="5"/>
            <w:tcBorders>
              <w:left w:val="nil"/>
              <w:right w:val="nil"/>
            </w:tcBorders>
          </w:tcPr>
          <w:p w14:paraId="6CB92E58" w14:textId="60E547D6" w:rsidR="001938D9" w:rsidRPr="002A5098" w:rsidRDefault="00F57E7C" w:rsidP="002A509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   ) especialização</w:t>
            </w:r>
          </w:p>
        </w:tc>
        <w:tc>
          <w:tcPr>
            <w:tcW w:w="1723" w:type="dxa"/>
            <w:gridSpan w:val="7"/>
            <w:tcBorders>
              <w:left w:val="nil"/>
              <w:right w:val="nil"/>
            </w:tcBorders>
          </w:tcPr>
          <w:p w14:paraId="1733DA09" w14:textId="453BE1B4" w:rsidR="001938D9" w:rsidRPr="002A5098" w:rsidRDefault="00F57E7C" w:rsidP="002A509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(   ) </w:t>
            </w:r>
            <w:r w:rsidR="008568CC">
              <w:rPr>
                <w:rFonts w:ascii="Tahoma" w:hAnsi="Tahoma" w:cs="Tahoma"/>
                <w:sz w:val="24"/>
                <w:szCs w:val="24"/>
              </w:rPr>
              <w:t>m</w:t>
            </w:r>
            <w:r>
              <w:rPr>
                <w:rFonts w:ascii="Tahoma" w:hAnsi="Tahoma" w:cs="Tahoma"/>
                <w:sz w:val="24"/>
                <w:szCs w:val="24"/>
              </w:rPr>
              <w:t>estrado</w:t>
            </w:r>
          </w:p>
        </w:tc>
        <w:tc>
          <w:tcPr>
            <w:tcW w:w="2187" w:type="dxa"/>
            <w:gridSpan w:val="2"/>
            <w:tcBorders>
              <w:left w:val="nil"/>
            </w:tcBorders>
          </w:tcPr>
          <w:p w14:paraId="3B404CAF" w14:textId="0ABD1538" w:rsidR="001938D9" w:rsidRPr="002A5098" w:rsidRDefault="00F57E7C" w:rsidP="002A509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   ) dou</w:t>
            </w:r>
            <w:r w:rsidR="008568CC">
              <w:rPr>
                <w:rFonts w:ascii="Tahoma" w:hAnsi="Tahoma" w:cs="Tahoma"/>
                <w:sz w:val="24"/>
                <w:szCs w:val="24"/>
              </w:rPr>
              <w:t>torado</w:t>
            </w:r>
          </w:p>
        </w:tc>
      </w:tr>
    </w:tbl>
    <w:p w14:paraId="4CB052D3" w14:textId="77777777" w:rsidR="00232D7C" w:rsidRDefault="00232D7C" w:rsidP="00232D7C">
      <w:pPr>
        <w:jc w:val="center"/>
        <w:rPr>
          <w:rFonts w:ascii="Tahoma" w:hAnsi="Tahoma" w:cs="Tahoma"/>
          <w:sz w:val="24"/>
          <w:szCs w:val="24"/>
        </w:rPr>
      </w:pPr>
    </w:p>
    <w:tbl>
      <w:tblPr>
        <w:tblStyle w:val="Tabelacomgrade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6378"/>
        <w:gridCol w:w="1134"/>
        <w:gridCol w:w="1128"/>
      </w:tblGrid>
      <w:tr w:rsidR="00FE7C17" w14:paraId="753CCF06" w14:textId="77777777" w:rsidTr="00445CE7">
        <w:tc>
          <w:tcPr>
            <w:tcW w:w="9061" w:type="dxa"/>
            <w:gridSpan w:val="4"/>
            <w:tcBorders>
              <w:top w:val="nil"/>
              <w:left w:val="nil"/>
              <w:right w:val="nil"/>
            </w:tcBorders>
          </w:tcPr>
          <w:p w14:paraId="715216AD" w14:textId="6230900D" w:rsidR="00FE7C17" w:rsidRDefault="00FE7C17" w:rsidP="0004109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Documentação:</w:t>
            </w:r>
          </w:p>
        </w:tc>
      </w:tr>
      <w:tr w:rsidR="00E03468" w14:paraId="6BB84A0B" w14:textId="77777777" w:rsidTr="00FE7C17">
        <w:tc>
          <w:tcPr>
            <w:tcW w:w="421" w:type="dxa"/>
          </w:tcPr>
          <w:p w14:paraId="6088FDA0" w14:textId="5C393E83" w:rsidR="00E03468" w:rsidRDefault="00E03468" w:rsidP="0004109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14:paraId="0276C848" w14:textId="094F8EB7" w:rsidR="00E03468" w:rsidRDefault="00AD56EE" w:rsidP="0004109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Nacionalidade brasileira</w:t>
            </w:r>
            <w:r w:rsidR="00C65E79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21EE2DE0" w14:textId="4308FEDA" w:rsidR="00E03468" w:rsidRDefault="00895497" w:rsidP="0004109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   ) sim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vAlign w:val="center"/>
          </w:tcPr>
          <w:p w14:paraId="4962BB4D" w14:textId="7C0631B4" w:rsidR="00E03468" w:rsidRDefault="00895497" w:rsidP="0004109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   ) não</w:t>
            </w:r>
          </w:p>
        </w:tc>
      </w:tr>
      <w:tr w:rsidR="00505F85" w14:paraId="79C11BCA" w14:textId="77777777" w:rsidTr="00FE7C17">
        <w:tc>
          <w:tcPr>
            <w:tcW w:w="421" w:type="dxa"/>
          </w:tcPr>
          <w:p w14:paraId="17FD765E" w14:textId="3930C49D" w:rsidR="00505F85" w:rsidRDefault="00505F85" w:rsidP="00505F8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2.</w:t>
            </w:r>
          </w:p>
        </w:tc>
        <w:tc>
          <w:tcPr>
            <w:tcW w:w="6378" w:type="dxa"/>
          </w:tcPr>
          <w:p w14:paraId="71B2BD0D" w14:textId="0FD5D9E1" w:rsidR="00505F85" w:rsidRDefault="001A2996" w:rsidP="00505F8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Nacionalidade estrangeira</w:t>
            </w:r>
            <w:r w:rsidR="00AB62CB">
              <w:rPr>
                <w:rFonts w:ascii="Tahoma" w:hAnsi="Tahoma" w:cs="Tahoma"/>
                <w:sz w:val="24"/>
                <w:szCs w:val="24"/>
              </w:rPr>
              <w:t xml:space="preserve"> (português), comprovada condição de igualdade e gozo dos direitos políticos.</w:t>
            </w:r>
          </w:p>
        </w:tc>
        <w:tc>
          <w:tcPr>
            <w:tcW w:w="1134" w:type="dxa"/>
            <w:vAlign w:val="center"/>
          </w:tcPr>
          <w:p w14:paraId="710B91CF" w14:textId="47AD7960" w:rsidR="00505F85" w:rsidRDefault="00505F85" w:rsidP="00505F8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   ) sim</w:t>
            </w:r>
          </w:p>
        </w:tc>
        <w:tc>
          <w:tcPr>
            <w:tcW w:w="1128" w:type="dxa"/>
            <w:vAlign w:val="center"/>
          </w:tcPr>
          <w:p w14:paraId="63E5963A" w14:textId="65162D4B" w:rsidR="00505F85" w:rsidRDefault="00505F85" w:rsidP="00505F8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   ) não</w:t>
            </w:r>
          </w:p>
        </w:tc>
      </w:tr>
      <w:tr w:rsidR="00505F85" w14:paraId="5C64B4B5" w14:textId="77777777" w:rsidTr="00FE7C17">
        <w:tc>
          <w:tcPr>
            <w:tcW w:w="421" w:type="dxa"/>
          </w:tcPr>
          <w:p w14:paraId="005403BB" w14:textId="7E394E5C" w:rsidR="00505F85" w:rsidRDefault="00505F85" w:rsidP="00505F8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3.</w:t>
            </w:r>
          </w:p>
        </w:tc>
        <w:tc>
          <w:tcPr>
            <w:tcW w:w="6378" w:type="dxa"/>
          </w:tcPr>
          <w:p w14:paraId="321FCD6A" w14:textId="1C01BA2A" w:rsidR="00505F85" w:rsidRDefault="00C65E79" w:rsidP="00505F8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Quite com as obrigações eleitorais.</w:t>
            </w:r>
          </w:p>
        </w:tc>
        <w:tc>
          <w:tcPr>
            <w:tcW w:w="1134" w:type="dxa"/>
            <w:vAlign w:val="center"/>
          </w:tcPr>
          <w:p w14:paraId="091822FF" w14:textId="2D73CABA" w:rsidR="00505F85" w:rsidRDefault="00505F85" w:rsidP="00505F8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   ) sim</w:t>
            </w:r>
          </w:p>
        </w:tc>
        <w:tc>
          <w:tcPr>
            <w:tcW w:w="1128" w:type="dxa"/>
            <w:vAlign w:val="center"/>
          </w:tcPr>
          <w:p w14:paraId="7E033712" w14:textId="4E34FE90" w:rsidR="00505F85" w:rsidRDefault="00505F85" w:rsidP="00505F8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   ) não</w:t>
            </w:r>
          </w:p>
        </w:tc>
      </w:tr>
      <w:tr w:rsidR="00505F85" w14:paraId="7872A433" w14:textId="77777777" w:rsidTr="00FE7C17">
        <w:tc>
          <w:tcPr>
            <w:tcW w:w="421" w:type="dxa"/>
          </w:tcPr>
          <w:p w14:paraId="1E7577AC" w14:textId="073EE66A" w:rsidR="00505F85" w:rsidRDefault="00505F85" w:rsidP="00505F8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4.</w:t>
            </w:r>
          </w:p>
        </w:tc>
        <w:tc>
          <w:tcPr>
            <w:tcW w:w="6378" w:type="dxa"/>
          </w:tcPr>
          <w:p w14:paraId="1B7CB4E3" w14:textId="3FEB307A" w:rsidR="00505F85" w:rsidRDefault="00C65E79" w:rsidP="00505F8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Quite </w:t>
            </w:r>
            <w:r w:rsidR="002C5372">
              <w:rPr>
                <w:rFonts w:ascii="Tahoma" w:hAnsi="Tahoma" w:cs="Tahoma"/>
                <w:sz w:val="24"/>
                <w:szCs w:val="24"/>
              </w:rPr>
              <w:t>com as obrigações militares (sexo masculino)</w:t>
            </w:r>
          </w:p>
        </w:tc>
        <w:tc>
          <w:tcPr>
            <w:tcW w:w="1134" w:type="dxa"/>
            <w:vAlign w:val="center"/>
          </w:tcPr>
          <w:p w14:paraId="1A34332C" w14:textId="5567373E" w:rsidR="00505F85" w:rsidRDefault="00505F85" w:rsidP="00505F8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   ) sim</w:t>
            </w:r>
          </w:p>
        </w:tc>
        <w:tc>
          <w:tcPr>
            <w:tcW w:w="1128" w:type="dxa"/>
            <w:vAlign w:val="center"/>
          </w:tcPr>
          <w:p w14:paraId="5F9BD621" w14:textId="73BF33BD" w:rsidR="00505F85" w:rsidRDefault="00505F85" w:rsidP="00505F8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   ) não</w:t>
            </w:r>
          </w:p>
        </w:tc>
      </w:tr>
      <w:tr w:rsidR="00505F85" w14:paraId="11E9DDBF" w14:textId="77777777" w:rsidTr="00FE7C17">
        <w:tc>
          <w:tcPr>
            <w:tcW w:w="421" w:type="dxa"/>
          </w:tcPr>
          <w:p w14:paraId="61122E2A" w14:textId="6B4B1E95" w:rsidR="00505F85" w:rsidRDefault="00505F85" w:rsidP="00505F8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5.</w:t>
            </w:r>
          </w:p>
        </w:tc>
        <w:tc>
          <w:tcPr>
            <w:tcW w:w="6378" w:type="dxa"/>
          </w:tcPr>
          <w:p w14:paraId="1181E1FE" w14:textId="1D93D99A" w:rsidR="00505F85" w:rsidRDefault="00E64FDB" w:rsidP="00505F8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Cópia legível da carteira de identidade e CPF.</w:t>
            </w:r>
          </w:p>
        </w:tc>
        <w:tc>
          <w:tcPr>
            <w:tcW w:w="1134" w:type="dxa"/>
            <w:vAlign w:val="center"/>
          </w:tcPr>
          <w:p w14:paraId="3EC793DB" w14:textId="0698827B" w:rsidR="00505F85" w:rsidRDefault="00505F85" w:rsidP="00505F8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   ) sim</w:t>
            </w:r>
          </w:p>
        </w:tc>
        <w:tc>
          <w:tcPr>
            <w:tcW w:w="1128" w:type="dxa"/>
            <w:vAlign w:val="center"/>
          </w:tcPr>
          <w:p w14:paraId="09801673" w14:textId="23D2659A" w:rsidR="00505F85" w:rsidRDefault="00505F85" w:rsidP="00505F8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   ) não</w:t>
            </w:r>
          </w:p>
        </w:tc>
      </w:tr>
      <w:tr w:rsidR="00505F85" w14:paraId="75A63C8B" w14:textId="77777777" w:rsidTr="00FE7C17">
        <w:tc>
          <w:tcPr>
            <w:tcW w:w="421" w:type="dxa"/>
          </w:tcPr>
          <w:p w14:paraId="53ECA30E" w14:textId="462C52CE" w:rsidR="00505F85" w:rsidRDefault="00505F85" w:rsidP="00505F8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6.</w:t>
            </w:r>
          </w:p>
        </w:tc>
        <w:tc>
          <w:tcPr>
            <w:tcW w:w="6378" w:type="dxa"/>
          </w:tcPr>
          <w:p w14:paraId="3838328B" w14:textId="3A074B97" w:rsidR="00505F85" w:rsidRDefault="00E64FDB" w:rsidP="00505F8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Cópia Legível do comprovante de residência</w:t>
            </w:r>
            <w:r w:rsidR="009B17F8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134" w:type="dxa"/>
            <w:vAlign w:val="center"/>
          </w:tcPr>
          <w:p w14:paraId="5EF7CBE5" w14:textId="17BCC577" w:rsidR="00505F85" w:rsidRDefault="00505F85" w:rsidP="00505F8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   ) sim</w:t>
            </w:r>
          </w:p>
        </w:tc>
        <w:tc>
          <w:tcPr>
            <w:tcW w:w="1128" w:type="dxa"/>
            <w:vAlign w:val="center"/>
          </w:tcPr>
          <w:p w14:paraId="63560261" w14:textId="3FF02C83" w:rsidR="00505F85" w:rsidRDefault="00505F85" w:rsidP="00505F8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   ) não</w:t>
            </w:r>
          </w:p>
        </w:tc>
      </w:tr>
      <w:tr w:rsidR="00505F85" w14:paraId="6B75F5A1" w14:textId="77777777" w:rsidTr="00FE7C17">
        <w:tc>
          <w:tcPr>
            <w:tcW w:w="421" w:type="dxa"/>
          </w:tcPr>
          <w:p w14:paraId="056DA3A0" w14:textId="75D1A27A" w:rsidR="00505F85" w:rsidRDefault="00505F85" w:rsidP="00505F8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7.</w:t>
            </w:r>
          </w:p>
        </w:tc>
        <w:tc>
          <w:tcPr>
            <w:tcW w:w="6378" w:type="dxa"/>
          </w:tcPr>
          <w:p w14:paraId="5A2ADFCE" w14:textId="38DEE0D7" w:rsidR="00505F85" w:rsidRDefault="009B17F8" w:rsidP="00505F8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Cópia legível </w:t>
            </w:r>
            <w:r w:rsidR="00C76179">
              <w:rPr>
                <w:rFonts w:ascii="Tahoma" w:hAnsi="Tahoma" w:cs="Tahoma"/>
                <w:sz w:val="24"/>
                <w:szCs w:val="24"/>
              </w:rPr>
              <w:t>da documentação da habilitação mínima requerida.</w:t>
            </w:r>
          </w:p>
        </w:tc>
        <w:tc>
          <w:tcPr>
            <w:tcW w:w="1134" w:type="dxa"/>
            <w:vAlign w:val="center"/>
          </w:tcPr>
          <w:p w14:paraId="39D8C1E5" w14:textId="12DFA3BF" w:rsidR="00505F85" w:rsidRDefault="00505F85" w:rsidP="00505F8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   ) sim</w:t>
            </w:r>
          </w:p>
        </w:tc>
        <w:tc>
          <w:tcPr>
            <w:tcW w:w="1128" w:type="dxa"/>
            <w:vAlign w:val="center"/>
          </w:tcPr>
          <w:p w14:paraId="4B9342C9" w14:textId="28998EE2" w:rsidR="00505F85" w:rsidRDefault="00505F85" w:rsidP="00505F85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   ) não</w:t>
            </w:r>
          </w:p>
        </w:tc>
      </w:tr>
    </w:tbl>
    <w:p w14:paraId="248A327E" w14:textId="77777777" w:rsidR="001B1770" w:rsidRDefault="001B1770" w:rsidP="0004109E">
      <w:pPr>
        <w:rPr>
          <w:rFonts w:ascii="Tahoma" w:hAnsi="Tahoma" w:cs="Tahoma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6"/>
        <w:gridCol w:w="8635"/>
      </w:tblGrid>
      <w:tr w:rsidR="00F90403" w14:paraId="659DC380" w14:textId="77777777" w:rsidTr="00E40665">
        <w:tc>
          <w:tcPr>
            <w:tcW w:w="9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82699" w14:textId="30FD561C" w:rsidR="00F90403" w:rsidRDefault="00F90403" w:rsidP="0004109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Informações Adicionais:</w:t>
            </w:r>
          </w:p>
        </w:tc>
      </w:tr>
      <w:tr w:rsidR="00F90403" w14:paraId="6FE30757" w14:textId="77777777" w:rsidTr="00E40665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061F285" w14:textId="79B95455" w:rsidR="00F90403" w:rsidRDefault="00F90403" w:rsidP="0004109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8635" w:type="dxa"/>
            <w:tcBorders>
              <w:top w:val="nil"/>
              <w:left w:val="nil"/>
              <w:bottom w:val="nil"/>
              <w:right w:val="nil"/>
            </w:tcBorders>
          </w:tcPr>
          <w:p w14:paraId="78A1BD2B" w14:textId="28BD61B9" w:rsidR="00F90403" w:rsidRDefault="00E4702A" w:rsidP="0004109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 c</w:t>
            </w:r>
            <w:r w:rsidR="00507332">
              <w:rPr>
                <w:rFonts w:ascii="Tahoma" w:hAnsi="Tahoma" w:cs="Tahoma"/>
                <w:sz w:val="24"/>
                <w:szCs w:val="24"/>
              </w:rPr>
              <w:t xml:space="preserve">andidato é responsável pela exatidão e veracidade das informações prestadas no requerimento de </w:t>
            </w:r>
            <w:r w:rsidR="004D297D">
              <w:rPr>
                <w:rFonts w:ascii="Tahoma" w:hAnsi="Tahoma" w:cs="Tahoma"/>
                <w:sz w:val="24"/>
                <w:szCs w:val="24"/>
              </w:rPr>
              <w:t xml:space="preserve">inscrição, arcando com as consequências de </w:t>
            </w:r>
            <w:r w:rsidR="00AF3D96">
              <w:rPr>
                <w:rFonts w:ascii="Tahoma" w:hAnsi="Tahoma" w:cs="Tahoma"/>
                <w:sz w:val="24"/>
                <w:szCs w:val="24"/>
              </w:rPr>
              <w:t xml:space="preserve">eventuais erros e/ou do não preenchimento de qualquer campo </w:t>
            </w:r>
            <w:r w:rsidR="00447D0E">
              <w:rPr>
                <w:rFonts w:ascii="Tahoma" w:hAnsi="Tahoma" w:cs="Tahoma"/>
                <w:sz w:val="24"/>
                <w:szCs w:val="24"/>
              </w:rPr>
              <w:t>deste formulário;</w:t>
            </w:r>
            <w:r w:rsidR="004D297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F90403" w14:paraId="07426ED8" w14:textId="77777777" w:rsidTr="00E40665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9D8405" w14:textId="57F5C941" w:rsidR="00F90403" w:rsidRDefault="00F90403" w:rsidP="0004109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2.</w:t>
            </w:r>
          </w:p>
        </w:tc>
        <w:tc>
          <w:tcPr>
            <w:tcW w:w="8635" w:type="dxa"/>
            <w:tcBorders>
              <w:top w:val="nil"/>
              <w:left w:val="nil"/>
              <w:bottom w:val="nil"/>
              <w:right w:val="nil"/>
            </w:tcBorders>
          </w:tcPr>
          <w:p w14:paraId="7CDEB7E9" w14:textId="0AABA18A" w:rsidR="0000059A" w:rsidRDefault="00C62DB0" w:rsidP="0004109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Para se inscrever, o candidato deverá enviar este formulário preenchido</w:t>
            </w:r>
            <w:r w:rsidR="005622A9">
              <w:rPr>
                <w:rFonts w:ascii="Tahoma" w:hAnsi="Tahoma" w:cs="Tahoma"/>
                <w:sz w:val="24"/>
                <w:szCs w:val="24"/>
              </w:rPr>
              <w:t xml:space="preserve"> juntamente com as documentações anexas para o e-mail: </w:t>
            </w:r>
            <w:hyperlink r:id="rId6" w:history="1">
              <w:r w:rsidR="00884EB4" w:rsidRPr="00F56B10">
                <w:rPr>
                  <w:rStyle w:val="Hyperlink"/>
                  <w:rFonts w:ascii="Tahoma" w:hAnsi="Tahoma" w:cs="Tahoma"/>
                  <w:sz w:val="24"/>
                  <w:szCs w:val="24"/>
                </w:rPr>
                <w:t>selecao.libras@bonfim.ifbaiano.edu.br</w:t>
              </w:r>
            </w:hyperlink>
            <w:r w:rsidR="00884EB4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</w:tr>
      <w:tr w:rsidR="00F90403" w14:paraId="71F1C30F" w14:textId="77777777" w:rsidTr="00E40665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AA2F810" w14:textId="48B84457" w:rsidR="00F90403" w:rsidRDefault="00F90403" w:rsidP="0004109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3.</w:t>
            </w:r>
          </w:p>
        </w:tc>
        <w:tc>
          <w:tcPr>
            <w:tcW w:w="8635" w:type="dxa"/>
            <w:tcBorders>
              <w:top w:val="nil"/>
              <w:left w:val="nil"/>
              <w:bottom w:val="nil"/>
              <w:right w:val="nil"/>
            </w:tcBorders>
          </w:tcPr>
          <w:p w14:paraId="79133C00" w14:textId="4C99E0BE" w:rsidR="00F90403" w:rsidRDefault="00E4702A" w:rsidP="0004109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 c</w:t>
            </w:r>
            <w:r w:rsidR="00E750AA">
              <w:rPr>
                <w:rFonts w:ascii="Tahoma" w:hAnsi="Tahoma" w:cs="Tahoma"/>
                <w:sz w:val="24"/>
                <w:szCs w:val="24"/>
              </w:rPr>
              <w:t xml:space="preserve">andidato é responsável </w:t>
            </w:r>
            <w:r w:rsidR="00DD038F">
              <w:rPr>
                <w:rFonts w:ascii="Tahoma" w:hAnsi="Tahoma" w:cs="Tahoma"/>
                <w:sz w:val="24"/>
                <w:szCs w:val="24"/>
              </w:rPr>
              <w:t xml:space="preserve">por anexar corretamente </w:t>
            </w:r>
            <w:r w:rsidR="00F1177B">
              <w:rPr>
                <w:rFonts w:ascii="Tahoma" w:hAnsi="Tahoma" w:cs="Tahoma"/>
                <w:sz w:val="24"/>
                <w:szCs w:val="24"/>
              </w:rPr>
              <w:t xml:space="preserve">ao e-mail </w:t>
            </w:r>
            <w:r w:rsidR="00DD038F">
              <w:rPr>
                <w:rFonts w:ascii="Tahoma" w:hAnsi="Tahoma" w:cs="Tahoma"/>
                <w:sz w:val="24"/>
                <w:szCs w:val="24"/>
              </w:rPr>
              <w:t xml:space="preserve">o formulário de inscrição juntamente </w:t>
            </w:r>
            <w:r>
              <w:rPr>
                <w:rFonts w:ascii="Tahoma" w:hAnsi="Tahoma" w:cs="Tahoma"/>
                <w:sz w:val="24"/>
                <w:szCs w:val="24"/>
              </w:rPr>
              <w:t xml:space="preserve">com </w:t>
            </w:r>
            <w:r w:rsidR="00DD038F">
              <w:rPr>
                <w:rFonts w:ascii="Tahoma" w:hAnsi="Tahoma" w:cs="Tahoma"/>
                <w:sz w:val="24"/>
                <w:szCs w:val="24"/>
              </w:rPr>
              <w:t>a documentação solicitada</w:t>
            </w:r>
            <w:r w:rsidR="00E750AA">
              <w:rPr>
                <w:rFonts w:ascii="Tahoma" w:hAnsi="Tahoma" w:cs="Tahoma"/>
                <w:sz w:val="24"/>
                <w:szCs w:val="24"/>
              </w:rPr>
              <w:t>;</w:t>
            </w:r>
          </w:p>
        </w:tc>
      </w:tr>
      <w:tr w:rsidR="00F90403" w14:paraId="1235E9A5" w14:textId="77777777" w:rsidTr="00E40665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2D5086A" w14:textId="28A5F2C5" w:rsidR="00F90403" w:rsidRDefault="00F90403" w:rsidP="0004109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4.</w:t>
            </w:r>
          </w:p>
        </w:tc>
        <w:tc>
          <w:tcPr>
            <w:tcW w:w="8635" w:type="dxa"/>
            <w:tcBorders>
              <w:top w:val="nil"/>
              <w:left w:val="nil"/>
              <w:bottom w:val="nil"/>
              <w:right w:val="nil"/>
            </w:tcBorders>
          </w:tcPr>
          <w:p w14:paraId="21B0AEFD" w14:textId="76BF9989" w:rsidR="00F90403" w:rsidRDefault="001219CA" w:rsidP="0004109E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Não será admitida, sob nenhuma hipótese, complementação documental fora do prazo de inscrição.</w:t>
            </w:r>
          </w:p>
        </w:tc>
      </w:tr>
    </w:tbl>
    <w:p w14:paraId="15F58BC7" w14:textId="77777777" w:rsidR="00FE7C17" w:rsidRDefault="00FE7C17" w:rsidP="0004109E">
      <w:pPr>
        <w:rPr>
          <w:rFonts w:ascii="Tahoma" w:hAnsi="Tahoma" w:cs="Tahoma"/>
          <w:sz w:val="24"/>
          <w:szCs w:val="24"/>
        </w:rPr>
      </w:pPr>
    </w:p>
    <w:p w14:paraId="5FB0C6A8" w14:textId="77777777" w:rsidR="00FE7C17" w:rsidRPr="002A5098" w:rsidRDefault="00FE7C17" w:rsidP="0004109E">
      <w:pPr>
        <w:rPr>
          <w:rFonts w:ascii="Tahoma" w:hAnsi="Tahoma" w:cs="Tahoma"/>
          <w:sz w:val="24"/>
          <w:szCs w:val="24"/>
        </w:rPr>
      </w:pPr>
    </w:p>
    <w:sectPr w:rsidR="00FE7C17" w:rsidRPr="002A5098" w:rsidSect="00C068B6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AD6509" w14:textId="77777777" w:rsidR="001D5E00" w:rsidRDefault="001D5E00" w:rsidP="00232D7C">
      <w:pPr>
        <w:spacing w:after="0" w:line="240" w:lineRule="auto"/>
      </w:pPr>
      <w:r>
        <w:separator/>
      </w:r>
    </w:p>
  </w:endnote>
  <w:endnote w:type="continuationSeparator" w:id="0">
    <w:p w14:paraId="118745A1" w14:textId="77777777" w:rsidR="001D5E00" w:rsidRDefault="001D5E00" w:rsidP="00232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9374D4" w14:textId="77777777" w:rsidR="001D5E00" w:rsidRDefault="001D5E00" w:rsidP="00232D7C">
      <w:pPr>
        <w:spacing w:after="0" w:line="240" w:lineRule="auto"/>
      </w:pPr>
      <w:r>
        <w:separator/>
      </w:r>
    </w:p>
  </w:footnote>
  <w:footnote w:type="continuationSeparator" w:id="0">
    <w:p w14:paraId="698B0077" w14:textId="77777777" w:rsidR="001D5E00" w:rsidRDefault="001D5E00" w:rsidP="00232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077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6090"/>
      <w:gridCol w:w="2840"/>
    </w:tblGrid>
    <w:tr w:rsidR="00232D7C" w14:paraId="7B166BF2" w14:textId="77777777" w:rsidTr="00232D7C">
      <w:trPr>
        <w:jc w:val="center"/>
      </w:trPr>
      <w:tc>
        <w:tcPr>
          <w:tcW w:w="1843" w:type="dxa"/>
          <w:vAlign w:val="center"/>
        </w:tcPr>
        <w:p w14:paraId="4018991A" w14:textId="57EB3420" w:rsidR="00232D7C" w:rsidRDefault="00232D7C" w:rsidP="00232D7C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698E3308" wp14:editId="2B7C4A62">
                <wp:extent cx="741338" cy="1038225"/>
                <wp:effectExtent l="0" t="0" r="0" b="0"/>
                <wp:docPr id="2110561304" name="Imagem 1" descr="Logotipo do Instituto Federal Baiano - Campus Senhor do Bonfim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0561304" name="Imagem 1" descr="Logotipo do Instituto Federal Baiano - Campus Senhor do Bonfim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1245" cy="10520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0" w:type="dxa"/>
          <w:vAlign w:val="center"/>
        </w:tcPr>
        <w:p w14:paraId="0AB6617A" w14:textId="536EB614" w:rsidR="00232D7C" w:rsidRPr="00232D7C" w:rsidRDefault="00232D7C" w:rsidP="00C55438">
          <w:pPr>
            <w:pStyle w:val="Cabealho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FICHA DE INSCRIÇÃO: PROCESSO SELETIVO SIMPLIFICADO PARA CONTRATAÇÃO TEMPORÁRIA DE INTÉRPRETE DE LÍNGUA DE SINAIS (LIBRAS) –</w:t>
          </w:r>
          <w:r w:rsidR="00C55438">
            <w:rPr>
              <w:rFonts w:ascii="Arial" w:hAnsi="Arial" w:cs="Arial"/>
              <w:sz w:val="24"/>
              <w:szCs w:val="24"/>
            </w:rPr>
            <w:t xml:space="preserve"> </w:t>
          </w:r>
          <w:r>
            <w:rPr>
              <w:rFonts w:ascii="Arial" w:hAnsi="Arial" w:cs="Arial"/>
              <w:sz w:val="24"/>
              <w:szCs w:val="24"/>
            </w:rPr>
            <w:t xml:space="preserve">EDITAL </w:t>
          </w:r>
          <w:r w:rsidR="00C55438">
            <w:rPr>
              <w:rFonts w:ascii="Arial" w:hAnsi="Arial" w:cs="Arial"/>
              <w:sz w:val="24"/>
              <w:szCs w:val="24"/>
            </w:rPr>
            <w:t xml:space="preserve">109 </w:t>
          </w:r>
          <w:r>
            <w:rPr>
              <w:rFonts w:ascii="Arial" w:hAnsi="Arial" w:cs="Arial"/>
              <w:sz w:val="24"/>
              <w:szCs w:val="24"/>
            </w:rPr>
            <w:t xml:space="preserve">DE </w:t>
          </w:r>
          <w:r w:rsidR="00C55438">
            <w:rPr>
              <w:rFonts w:ascii="Arial" w:hAnsi="Arial" w:cs="Arial"/>
              <w:sz w:val="24"/>
              <w:szCs w:val="24"/>
            </w:rPr>
            <w:t>26</w:t>
          </w:r>
          <w:r>
            <w:rPr>
              <w:rFonts w:ascii="Arial" w:hAnsi="Arial" w:cs="Arial"/>
              <w:sz w:val="24"/>
              <w:szCs w:val="24"/>
            </w:rPr>
            <w:t xml:space="preserve"> DE </w:t>
          </w:r>
          <w:r w:rsidR="00C55438">
            <w:rPr>
              <w:rFonts w:ascii="Arial" w:hAnsi="Arial" w:cs="Arial"/>
              <w:sz w:val="24"/>
              <w:szCs w:val="24"/>
            </w:rPr>
            <w:t xml:space="preserve">JUNHO </w:t>
          </w:r>
          <w:r>
            <w:rPr>
              <w:rFonts w:ascii="Arial" w:hAnsi="Arial" w:cs="Arial"/>
              <w:sz w:val="24"/>
              <w:szCs w:val="24"/>
            </w:rPr>
            <w:t>DE 2023.</w:t>
          </w:r>
        </w:p>
      </w:tc>
      <w:tc>
        <w:tcPr>
          <w:tcW w:w="2840" w:type="dxa"/>
          <w:vAlign w:val="center"/>
        </w:tcPr>
        <w:p w14:paraId="11C62F6F" w14:textId="2D164E89" w:rsidR="00232D7C" w:rsidRDefault="00232D7C" w:rsidP="00232D7C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6509B315" wp14:editId="5D8A8330">
                <wp:extent cx="1552575" cy="875473"/>
                <wp:effectExtent l="0" t="0" r="0" b="1270"/>
                <wp:docPr id="986796510" name="Imagem 2" descr="Logotipo do NAPNE - Núcleo de Atendimento às Pessoas com Necessidades Específicas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6796510" name="Imagem 2" descr="Logotipo do NAPNE - Núcleo de Atendimento às Pessoas com Necessidades Específicas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0497" cy="8855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7B13DD" w14:textId="77777777" w:rsidR="00232D7C" w:rsidRDefault="00232D7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D7C"/>
    <w:rsid w:val="0000059A"/>
    <w:rsid w:val="0001663E"/>
    <w:rsid w:val="0004109E"/>
    <w:rsid w:val="000F352F"/>
    <w:rsid w:val="001219CA"/>
    <w:rsid w:val="00184CF8"/>
    <w:rsid w:val="001938D9"/>
    <w:rsid w:val="001A2996"/>
    <w:rsid w:val="001B1770"/>
    <w:rsid w:val="001D5E00"/>
    <w:rsid w:val="00211F17"/>
    <w:rsid w:val="00232D7C"/>
    <w:rsid w:val="002A5098"/>
    <w:rsid w:val="002C5372"/>
    <w:rsid w:val="003D0463"/>
    <w:rsid w:val="003D5E25"/>
    <w:rsid w:val="00447D0E"/>
    <w:rsid w:val="004D297D"/>
    <w:rsid w:val="00505F85"/>
    <w:rsid w:val="00507332"/>
    <w:rsid w:val="005622A9"/>
    <w:rsid w:val="008568CC"/>
    <w:rsid w:val="00884689"/>
    <w:rsid w:val="00884EB4"/>
    <w:rsid w:val="00895497"/>
    <w:rsid w:val="009B17F8"/>
    <w:rsid w:val="00AB62CB"/>
    <w:rsid w:val="00AD56EE"/>
    <w:rsid w:val="00AD5F1D"/>
    <w:rsid w:val="00AF3D96"/>
    <w:rsid w:val="00B34173"/>
    <w:rsid w:val="00C068B6"/>
    <w:rsid w:val="00C55438"/>
    <w:rsid w:val="00C62DB0"/>
    <w:rsid w:val="00C65E79"/>
    <w:rsid w:val="00C76179"/>
    <w:rsid w:val="00DD038F"/>
    <w:rsid w:val="00E03468"/>
    <w:rsid w:val="00E40665"/>
    <w:rsid w:val="00E4702A"/>
    <w:rsid w:val="00E64FDB"/>
    <w:rsid w:val="00E750AA"/>
    <w:rsid w:val="00F1177B"/>
    <w:rsid w:val="00F57E7C"/>
    <w:rsid w:val="00F90403"/>
    <w:rsid w:val="00FE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0C36"/>
  <w15:chartTrackingRefBased/>
  <w15:docId w15:val="{B2E500C5-ADA9-4D88-B734-8AADD5C9A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2D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2D7C"/>
  </w:style>
  <w:style w:type="paragraph" w:styleId="Rodap">
    <w:name w:val="footer"/>
    <w:basedOn w:val="Normal"/>
    <w:link w:val="RodapChar"/>
    <w:uiPriority w:val="99"/>
    <w:unhideWhenUsed/>
    <w:rsid w:val="00232D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2D7C"/>
  </w:style>
  <w:style w:type="table" w:styleId="Tabelacomgrade">
    <w:name w:val="Table Grid"/>
    <w:basedOn w:val="Tabelanormal"/>
    <w:uiPriority w:val="39"/>
    <w:rsid w:val="00232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84EB4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84E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lecao.libras@bonfim.ifbaiano.edu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Dayvid Queiroz</dc:creator>
  <cp:keywords/>
  <dc:description/>
  <cp:lastModifiedBy>Miriam Batista da Silva</cp:lastModifiedBy>
  <cp:revision>2</cp:revision>
  <dcterms:created xsi:type="dcterms:W3CDTF">2023-06-28T12:00:00Z</dcterms:created>
  <dcterms:modified xsi:type="dcterms:W3CDTF">2023-06-28T12:00:00Z</dcterms:modified>
</cp:coreProperties>
</file>