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01A3E" w14:textId="77777777" w:rsidR="00BE61FF" w:rsidRDefault="00BE61FF" w:rsidP="00BE61FF">
      <w:pPr>
        <w:pStyle w:val="Ttulo11"/>
        <w:numPr>
          <w:ilvl w:val="0"/>
          <w:numId w:val="2"/>
        </w:numPr>
        <w:spacing w:before="69"/>
        <w:ind w:right="-1"/>
        <w:jc w:val="center"/>
      </w:pPr>
      <w:r>
        <w:rPr>
          <w:noProof/>
          <w:lang w:eastAsia="pt-BR" w:bidi="ar-SA"/>
        </w:rPr>
        <w:drawing>
          <wp:inline distT="0" distB="0" distL="0" distR="0" wp14:anchorId="49FBCE6F" wp14:editId="5C2B487F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B99CF" w14:textId="77777777" w:rsidR="00BE61FF" w:rsidRDefault="00BE61FF" w:rsidP="00BE61FF">
      <w:pPr>
        <w:pStyle w:val="Ttulo11"/>
        <w:numPr>
          <w:ilvl w:val="0"/>
          <w:numId w:val="2"/>
        </w:numPr>
        <w:spacing w:before="69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14287983" w14:textId="77777777" w:rsidR="00BE61FF" w:rsidRPr="00BE61FF" w:rsidRDefault="00BE61FF" w:rsidP="00BE61FF">
      <w:pPr>
        <w:pStyle w:val="PargrafodaLista"/>
        <w:numPr>
          <w:ilvl w:val="0"/>
          <w:numId w:val="2"/>
        </w:numPr>
        <w:ind w:right="-1"/>
        <w:jc w:val="center"/>
        <w:rPr>
          <w:szCs w:val="20"/>
        </w:rPr>
      </w:pPr>
      <w:r w:rsidRPr="00BE61FF">
        <w:rPr>
          <w:rFonts w:ascii="Arial" w:hAnsi="Arial" w:cs="Arial"/>
          <w:b/>
          <w:spacing w:val="-3"/>
          <w:szCs w:val="20"/>
        </w:rPr>
        <w:t xml:space="preserve">SECRETARIA </w:t>
      </w:r>
      <w:r w:rsidRPr="00BE61FF">
        <w:rPr>
          <w:rFonts w:ascii="Arial" w:hAnsi="Arial" w:cs="Arial"/>
          <w:b/>
          <w:szCs w:val="20"/>
        </w:rPr>
        <w:t xml:space="preserve">DE EDUCAÇÃO PROFISSIONAL E TECNOLÓGICA INSTITUTO FEDERAL DE EDUCAÇÃO, CIÊNCIA E TECNOLOGIA </w:t>
      </w:r>
      <w:proofErr w:type="gramStart"/>
      <w:r w:rsidRPr="00BE61FF">
        <w:rPr>
          <w:rFonts w:ascii="Arial" w:hAnsi="Arial" w:cs="Arial"/>
          <w:b/>
          <w:szCs w:val="20"/>
        </w:rPr>
        <w:t>BAIANO</w:t>
      </w:r>
      <w:proofErr w:type="gramEnd"/>
    </w:p>
    <w:p w14:paraId="6FCA4BDC" w14:textId="77777777" w:rsidR="00BE61FF" w:rsidRPr="00BE61FF" w:rsidRDefault="00BE61FF" w:rsidP="00BE61FF">
      <w:pPr>
        <w:pStyle w:val="PargrafodaLista"/>
        <w:keepNext/>
        <w:numPr>
          <w:ilvl w:val="0"/>
          <w:numId w:val="2"/>
        </w:numPr>
        <w:spacing w:line="360" w:lineRule="auto"/>
        <w:ind w:right="-1"/>
        <w:jc w:val="center"/>
        <w:rPr>
          <w:szCs w:val="20"/>
        </w:rPr>
      </w:pPr>
      <w:r w:rsidRPr="00BE61FF">
        <w:rPr>
          <w:rFonts w:ascii="Arial" w:eastAsia="Arial" w:hAnsi="Arial" w:cs="Arial"/>
          <w:b/>
          <w:szCs w:val="20"/>
        </w:rPr>
        <w:t xml:space="preserve">DIREÇÃO GERAL </w:t>
      </w:r>
      <w:r w:rsidRPr="00BE61FF">
        <w:rPr>
          <w:rFonts w:ascii="Arial" w:eastAsia="Arial" w:hAnsi="Arial" w:cs="Arial"/>
          <w:b/>
          <w:i/>
          <w:szCs w:val="20"/>
        </w:rPr>
        <w:t>CAMPUS</w:t>
      </w:r>
      <w:r w:rsidRPr="00BE61FF">
        <w:rPr>
          <w:rFonts w:ascii="Arial" w:eastAsia="Arial" w:hAnsi="Arial" w:cs="Arial"/>
          <w:b/>
          <w:szCs w:val="20"/>
        </w:rPr>
        <w:t xml:space="preserve"> GOVERNADOR MANGABEIRA</w:t>
      </w:r>
    </w:p>
    <w:p w14:paraId="3ECD3CBF" w14:textId="77777777" w:rsidR="00BE61FF" w:rsidRPr="00BE61FF" w:rsidRDefault="00BE61FF" w:rsidP="00BE61FF">
      <w:pPr>
        <w:pStyle w:val="PargrafodaLista"/>
        <w:numPr>
          <w:ilvl w:val="0"/>
          <w:numId w:val="2"/>
        </w:numPr>
        <w:spacing w:before="120"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2A02E98" w14:textId="77777777" w:rsidR="00BE61FF" w:rsidRDefault="00BE61FF" w:rsidP="00BE61FF">
      <w:pPr>
        <w:pStyle w:val="PargrafodaLista"/>
        <w:numPr>
          <w:ilvl w:val="0"/>
          <w:numId w:val="2"/>
        </w:numPr>
        <w:spacing w:before="120" w:after="120" w:line="276" w:lineRule="auto"/>
        <w:jc w:val="center"/>
      </w:pPr>
      <w:r w:rsidRPr="00BE61FF">
        <w:rPr>
          <w:rFonts w:ascii="Arial" w:hAnsi="Arial" w:cs="Arial"/>
          <w:b/>
          <w:bCs/>
          <w:szCs w:val="20"/>
        </w:rPr>
        <w:t>EDITAL Nº 03 DE 07 DE FEVEREIRO DE 2022</w:t>
      </w:r>
    </w:p>
    <w:p w14:paraId="36287ACD" w14:textId="77777777" w:rsidR="00BE61FF" w:rsidRDefault="00BE61FF" w:rsidP="00BE61FF">
      <w:pPr>
        <w:pStyle w:val="Ttulo11"/>
        <w:numPr>
          <w:ilvl w:val="0"/>
          <w:numId w:val="2"/>
        </w:numPr>
        <w:spacing w:before="120" w:after="120" w:line="276" w:lineRule="auto"/>
        <w:ind w:right="41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2F974842" w14:textId="77777777" w:rsidR="00BE61FF" w:rsidRDefault="00BE61FF" w:rsidP="003D0F3D">
      <w:pPr>
        <w:pStyle w:val="Ttulo2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</w:p>
    <w:p w14:paraId="199501F7" w14:textId="77777777" w:rsidR="003D0F3D" w:rsidRPr="000E4F6B" w:rsidRDefault="003D0F3D" w:rsidP="003D0F3D">
      <w:pPr>
        <w:pStyle w:val="Ttulo2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r w:rsidRPr="000E4F6B">
        <w:rPr>
          <w:rFonts w:ascii="Arial" w:hAnsi="Arial" w:cs="Arial"/>
          <w:sz w:val="20"/>
          <w:szCs w:val="20"/>
        </w:rPr>
        <w:t>ANEXO I</w:t>
      </w:r>
      <w:r w:rsidR="000C4B48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047927D7" w14:textId="77777777" w:rsidR="003D0F3D" w:rsidRPr="00F44CD7" w:rsidRDefault="0042659C" w:rsidP="003D0F3D">
      <w:pPr>
        <w:pStyle w:val="Ttulo2"/>
        <w:numPr>
          <w:ilvl w:val="1"/>
          <w:numId w:val="2"/>
        </w:numPr>
        <w:spacing w:line="360" w:lineRule="auto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Roteiro Detalhado do</w:t>
      </w:r>
      <w:r w:rsidR="003D0F3D" w:rsidRPr="00F44CD7">
        <w:rPr>
          <w:rFonts w:ascii="Arial" w:hAnsi="Arial" w:cs="Arial"/>
          <w:caps/>
          <w:sz w:val="20"/>
          <w:szCs w:val="20"/>
        </w:rPr>
        <w:t xml:space="preserve"> Projeto</w:t>
      </w:r>
      <w:r w:rsidR="008D1FA4">
        <w:rPr>
          <w:rFonts w:ascii="Arial" w:hAnsi="Arial" w:cs="Arial"/>
          <w:caps/>
          <w:sz w:val="20"/>
          <w:szCs w:val="20"/>
        </w:rPr>
        <w:t xml:space="preserve"> e quadro de pontos</w:t>
      </w:r>
    </w:p>
    <w:tbl>
      <w:tblPr>
        <w:tblW w:w="9798" w:type="dxa"/>
        <w:tblInd w:w="-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8"/>
      </w:tblGrid>
      <w:tr w:rsidR="003D0F3D" w:rsidRPr="000E4F6B" w14:paraId="7EA62A9A" w14:textId="77777777" w:rsidTr="00FD6F48">
        <w:tc>
          <w:tcPr>
            <w:tcW w:w="979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6FA250B" w14:textId="77777777" w:rsidR="003D0F3D" w:rsidRPr="008D1FA4" w:rsidRDefault="003D0F3D" w:rsidP="00FD6F48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8D1FA4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</w:t>
            </w:r>
            <w:r w:rsidRPr="008D1FA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TENÇÃO:</w:t>
            </w:r>
          </w:p>
          <w:p w14:paraId="356BEAD8" w14:textId="01CBC17B" w:rsidR="003D0F3D" w:rsidRPr="00113E22" w:rsidRDefault="003D0F3D" w:rsidP="008D1FA4">
            <w:pPr>
              <w:pStyle w:val="LO-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7F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Conforme determinado na CHAMADA INTERNA </w:t>
            </w:r>
            <w:r w:rsidRPr="002F7FE0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Campus</w:t>
            </w:r>
            <w:r w:rsidRPr="002F7F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Governador </w:t>
            </w:r>
            <w:r w:rsidRPr="00BE61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Mangabeira Nº</w:t>
            </w:r>
            <w:r w:rsidR="00661EE2" w:rsidRPr="00BE61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1FF" w:rsidRPr="00BE61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03</w:t>
            </w:r>
            <w:r w:rsidRPr="00BE61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/202</w:t>
            </w:r>
            <w:r w:rsidR="00BE61FF" w:rsidRPr="00BE61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Pr="00BE61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002F7FE0" w:rsidRPr="00BE61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para seleção de projetos de Extensão, Pesquisa e Inovação/</w:t>
            </w:r>
            <w:r w:rsidR="002F7FE0" w:rsidRPr="00BE61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campus</w:t>
            </w:r>
            <w:r w:rsidR="002F7FE0" w:rsidRPr="00BE61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Governador Mangabeira</w:t>
            </w:r>
            <w:r w:rsidR="002F7FE0">
              <w:rPr>
                <w:rFonts w:ascii="Arial" w:hAnsi="Arial" w:cs="Arial"/>
                <w:sz w:val="20"/>
                <w:szCs w:val="20"/>
              </w:rPr>
              <w:t>,</w:t>
            </w:r>
            <w:r w:rsidR="002F7FE0" w:rsidRPr="002F7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7F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projeto deverá seguir a estrutura de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ste modelo, todos os itens deverão constar, na ordem determinada.</w:t>
            </w:r>
          </w:p>
          <w:p w14:paraId="081D1DC4" w14:textId="77777777" w:rsidR="003D0F3D" w:rsidRPr="00113E22" w:rsidRDefault="003D0F3D" w:rsidP="00FD6F48">
            <w:pPr>
              <w:pStyle w:val="LO-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projeto deverá conter no máximo 15 páginas</w:t>
            </w:r>
            <w:r w:rsidR="00246E36"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(não serão contabilizadas as páginas do quadro de pontos)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00B8BA5" w14:textId="7E319BFA" w:rsidR="008D1FA4" w:rsidRPr="00113E22" w:rsidRDefault="008D1FA4" w:rsidP="00FD6F48">
            <w:pPr>
              <w:pStyle w:val="LO-normal"/>
              <w:numPr>
                <w:ilvl w:val="0"/>
                <w:numId w:val="1"/>
              </w:numPr>
              <w:tabs>
                <w:tab w:val="left" w:pos="-5334"/>
              </w:tabs>
              <w:spacing w:after="0" w:line="36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8D1F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 projetos de Extensão, o</w:t>
            </w:r>
            <w:r w:rsidR="003D0F3D"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proponente deverá enviar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este roteiro devidamente preenchido e no formato </w:t>
            </w:r>
            <w:proofErr w:type="spellStart"/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pdf</w:t>
            </w:r>
            <w:proofErr w:type="spellEnd"/>
            <w:r w:rsidR="00BB47B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via SUAP,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para </w:t>
            </w:r>
            <w:r w:rsidR="00CE5D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CE5DDF" w:rsidRPr="00576AF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Coordenação de Extensão</w:t>
            </w:r>
            <w:r w:rsidRPr="00113E22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, 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até às 23:59 horas da data limite de submissão das propostas</w:t>
            </w:r>
            <w:r w:rsidRPr="00113E2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 acordo com o cronograma desta Chamada.</w:t>
            </w:r>
          </w:p>
          <w:p w14:paraId="35F90F8F" w14:textId="5B05A207" w:rsidR="008D1FA4" w:rsidRPr="008D1FA4" w:rsidRDefault="008D1FA4" w:rsidP="008D1FA4">
            <w:pPr>
              <w:pStyle w:val="LO-normal"/>
              <w:numPr>
                <w:ilvl w:val="0"/>
                <w:numId w:val="1"/>
              </w:numPr>
              <w:tabs>
                <w:tab w:val="left" w:pos="-5334"/>
              </w:tabs>
              <w:spacing w:after="0" w:line="360" w:lineRule="auto"/>
              <w:jc w:val="both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Para projetos de Pesquisa e Inovação Tecnológica, </w:t>
            </w:r>
            <w:r w:rsidR="00576AFE"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proponente deverá enviar este roteiro devidamente preenchido e no formato </w:t>
            </w:r>
            <w:proofErr w:type="spellStart"/>
            <w:r w:rsidR="00576AFE"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pdf</w:t>
            </w:r>
            <w:proofErr w:type="spellEnd"/>
            <w:r w:rsidR="00576AF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via SUAP, para a </w:t>
            </w:r>
            <w:r w:rsidR="00576AFE" w:rsidRPr="00576AF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Coordenação de Pesquisa</w:t>
            </w:r>
            <w:r w:rsidRPr="00113E22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, </w:t>
            </w:r>
            <w:r w:rsidRPr="00113E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até às 23:59 horas da data</w:t>
            </w:r>
            <w:r w:rsidRPr="008D1F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limite de submissão das propostas</w:t>
            </w:r>
            <w:r w:rsidRPr="008D1FA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8D1F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 acordo com o cronograma desta Chamada.</w:t>
            </w:r>
          </w:p>
          <w:p w14:paraId="2ED6B9E4" w14:textId="77777777" w:rsidR="003D0F3D" w:rsidRPr="000E4F6B" w:rsidRDefault="003D0F3D" w:rsidP="00FD6F48">
            <w:pPr>
              <w:pStyle w:val="LO-normal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F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Ao submeter à proposta, todas as informações contidas neste formulário devem ser devidamente preenchidas, sob total responsabilidade do proponente. </w:t>
            </w:r>
          </w:p>
        </w:tc>
      </w:tr>
    </w:tbl>
    <w:p w14:paraId="47BD60CA" w14:textId="77777777" w:rsidR="003D0F3D" w:rsidRPr="000E4F6B" w:rsidRDefault="003D0F3D" w:rsidP="003D0F3D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736EF30" w14:textId="77777777" w:rsidR="003D0F3D" w:rsidRPr="000E4F6B" w:rsidRDefault="003D0F3D" w:rsidP="00A667D3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MODELO PARA ELABORAÇÃO DA PROPOSTA</w:t>
      </w:r>
    </w:p>
    <w:p w14:paraId="341A8107" w14:textId="77777777" w:rsidR="003D0F3D" w:rsidRPr="008D1FA4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1. Informações Gerais</w:t>
      </w:r>
    </w:p>
    <w:p w14:paraId="77D4B451" w14:textId="77777777" w:rsidR="003D0F3D" w:rsidRDefault="003D0F3D" w:rsidP="00A667D3">
      <w:pPr>
        <w:pStyle w:val="LO-normal"/>
        <w:spacing w:after="0" w:line="360" w:lineRule="auto"/>
        <w:ind w:firstLine="567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1.1. Proponente:</w:t>
      </w:r>
    </w:p>
    <w:p w14:paraId="36169245" w14:textId="77777777" w:rsidR="00D04D38" w:rsidRPr="008D1FA4" w:rsidRDefault="00D04D38" w:rsidP="00A667D3">
      <w:pPr>
        <w:pStyle w:val="LO-normal"/>
        <w:spacing w:after="0" w:line="360" w:lineRule="auto"/>
        <w:ind w:firstLine="567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1.2. CPF do proponente:</w:t>
      </w:r>
    </w:p>
    <w:p w14:paraId="1AF62AE0" w14:textId="317FBB62" w:rsidR="003D0F3D" w:rsidRPr="008D1FA4" w:rsidRDefault="00D04D38" w:rsidP="00A667D3">
      <w:pPr>
        <w:pStyle w:val="LO-normal"/>
        <w:spacing w:after="0" w:line="360" w:lineRule="auto"/>
        <w:ind w:firstLine="567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1.3</w:t>
      </w:r>
      <w:r w:rsidR="008D1FA4"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. Colaborador</w:t>
      </w:r>
      <w:r w:rsidR="005A3F1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(</w:t>
      </w:r>
      <w:r w:rsidR="005A3F1E"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máximo 1):</w:t>
      </w:r>
    </w:p>
    <w:p w14:paraId="70D783A0" w14:textId="77777777" w:rsidR="003D0F3D" w:rsidRPr="008D1FA4" w:rsidRDefault="003D0F3D" w:rsidP="00A667D3">
      <w:pPr>
        <w:pStyle w:val="LO-normal"/>
        <w:widowControl w:val="0"/>
        <w:spacing w:after="0" w:line="360" w:lineRule="auto"/>
        <w:ind w:firstLine="567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1.</w:t>
      </w:r>
      <w:r w:rsidR="00D04D38">
        <w:rPr>
          <w:rFonts w:ascii="Arial" w:eastAsia="Arial" w:hAnsi="Arial" w:cs="Arial"/>
          <w:b/>
          <w:color w:val="000000" w:themeColor="text1"/>
          <w:sz w:val="20"/>
          <w:szCs w:val="20"/>
        </w:rPr>
        <w:t>4</w:t>
      </w: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. Bolsista (máximo 1):</w:t>
      </w:r>
    </w:p>
    <w:p w14:paraId="16E1906E" w14:textId="70D07A2B" w:rsidR="003D0F3D" w:rsidRPr="008D1FA4" w:rsidRDefault="003D0F3D" w:rsidP="00A667D3">
      <w:pPr>
        <w:pStyle w:val="LO-normal"/>
        <w:widowControl w:val="0"/>
        <w:spacing w:after="0" w:line="360" w:lineRule="auto"/>
        <w:ind w:firstLine="567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1.</w:t>
      </w:r>
      <w:r w:rsidR="00D04D38">
        <w:rPr>
          <w:rFonts w:ascii="Arial" w:eastAsia="Arial" w:hAnsi="Arial" w:cs="Arial"/>
          <w:b/>
          <w:color w:val="000000" w:themeColor="text1"/>
          <w:sz w:val="20"/>
          <w:szCs w:val="20"/>
        </w:rPr>
        <w:t>5</w:t>
      </w: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. Discente voluntário</w:t>
      </w:r>
      <w:r w:rsidR="005A3F1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="005A3F1E"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(máximo 1):</w:t>
      </w:r>
      <w:r w:rsidR="008D1FA4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</w:p>
    <w:p w14:paraId="666E96D0" w14:textId="77777777" w:rsidR="003D0F3D" w:rsidRPr="008D1FA4" w:rsidRDefault="003D0F3D" w:rsidP="00A667D3">
      <w:pPr>
        <w:pStyle w:val="LO-normal"/>
        <w:spacing w:after="0" w:line="360" w:lineRule="auto"/>
        <w:ind w:firstLine="567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1.</w:t>
      </w:r>
      <w:r w:rsidR="004A3B1B">
        <w:rPr>
          <w:rFonts w:ascii="Arial" w:eastAsia="Arial" w:hAnsi="Arial" w:cs="Arial"/>
          <w:b/>
          <w:color w:val="000000" w:themeColor="text1"/>
          <w:sz w:val="20"/>
          <w:szCs w:val="20"/>
        </w:rPr>
        <w:t>6</w:t>
      </w:r>
      <w:r w:rsidRPr="008D1FA4">
        <w:rPr>
          <w:rFonts w:ascii="Arial" w:eastAsia="Arial" w:hAnsi="Arial" w:cs="Arial"/>
          <w:b/>
          <w:color w:val="000000" w:themeColor="text1"/>
          <w:sz w:val="20"/>
          <w:szCs w:val="20"/>
        </w:rPr>
        <w:t>. Área do Conhecimento:</w:t>
      </w:r>
    </w:p>
    <w:p w14:paraId="3B9C9503" w14:textId="77777777" w:rsidR="003D0F3D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 xml:space="preserve">(De acordo com a tabela de áreas do conhecimento do CNPq, disponível em: </w:t>
      </w:r>
      <w:hyperlink r:id="rId7" w:history="1">
        <w:r w:rsidR="008D1FA4" w:rsidRPr="00382F80">
          <w:rPr>
            <w:rStyle w:val="Hyperlink"/>
            <w:rFonts w:ascii="Arial" w:eastAsia="Arial" w:hAnsi="Arial" w:cs="Arial"/>
            <w:sz w:val="20"/>
            <w:szCs w:val="20"/>
          </w:rPr>
          <w:t>http://www.cnpq.br/documents/10157/186158/TabeladeAreasdoConhecimento.pdf</w:t>
        </w:r>
      </w:hyperlink>
      <w:r w:rsidRPr="000E4F6B">
        <w:rPr>
          <w:rFonts w:ascii="Arial" w:eastAsia="Arial" w:hAnsi="Arial" w:cs="Arial"/>
          <w:color w:val="0000FF"/>
          <w:sz w:val="20"/>
          <w:szCs w:val="20"/>
        </w:rPr>
        <w:t>).</w:t>
      </w:r>
    </w:p>
    <w:p w14:paraId="7836F80C" w14:textId="77777777" w:rsidR="003D0F3D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lastRenderedPageBreak/>
        <w:t>2. Título do Projeto:</w:t>
      </w:r>
    </w:p>
    <w:p w14:paraId="6FD6E443" w14:textId="77777777" w:rsidR="008D1FA4" w:rsidRPr="000E4F6B" w:rsidRDefault="008D1FA4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FFC61E" w14:textId="77777777" w:rsidR="003D0F3D" w:rsidRPr="000E4F6B" w:rsidRDefault="003D0F3D" w:rsidP="00A667D3">
      <w:pPr>
        <w:pStyle w:val="LO-normal"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3. Resumo</w:t>
      </w:r>
    </w:p>
    <w:p w14:paraId="6C603667" w14:textId="77777777" w:rsidR="003D0F3D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>(</w:t>
      </w:r>
      <w:r w:rsidR="008D1FA4">
        <w:rPr>
          <w:rFonts w:ascii="Arial" w:eastAsia="Arial" w:hAnsi="Arial" w:cs="Arial"/>
          <w:color w:val="0000FF"/>
          <w:sz w:val="20"/>
          <w:szCs w:val="20"/>
        </w:rPr>
        <w:t>A</w:t>
      </w:r>
      <w:r w:rsidRPr="000E4F6B">
        <w:rPr>
          <w:rFonts w:ascii="Arial" w:eastAsia="Arial" w:hAnsi="Arial" w:cs="Arial"/>
          <w:color w:val="0000FF"/>
          <w:sz w:val="20"/>
          <w:szCs w:val="20"/>
        </w:rPr>
        <w:t xml:space="preserve">presentar resumidamente o </w:t>
      </w:r>
      <w:r w:rsidR="008D1FA4">
        <w:rPr>
          <w:rFonts w:ascii="Arial" w:eastAsia="Arial" w:hAnsi="Arial" w:cs="Arial"/>
          <w:color w:val="0000FF"/>
          <w:sz w:val="20"/>
          <w:szCs w:val="20"/>
        </w:rPr>
        <w:t xml:space="preserve">principal </w:t>
      </w:r>
      <w:r w:rsidRPr="000E4F6B">
        <w:rPr>
          <w:rFonts w:ascii="Arial" w:eastAsia="Arial" w:hAnsi="Arial" w:cs="Arial"/>
          <w:color w:val="0000FF"/>
          <w:sz w:val="20"/>
          <w:szCs w:val="20"/>
        </w:rPr>
        <w:t>problema</w:t>
      </w:r>
      <w:r w:rsidR="008D1FA4">
        <w:rPr>
          <w:rFonts w:ascii="Arial" w:eastAsia="Arial" w:hAnsi="Arial" w:cs="Arial"/>
          <w:color w:val="0000FF"/>
          <w:sz w:val="20"/>
          <w:szCs w:val="20"/>
        </w:rPr>
        <w:t xml:space="preserve"> abordado</w:t>
      </w:r>
      <w:r w:rsidRPr="000E4F6B">
        <w:rPr>
          <w:rFonts w:ascii="Arial" w:eastAsia="Arial" w:hAnsi="Arial" w:cs="Arial"/>
          <w:color w:val="0000FF"/>
          <w:sz w:val="20"/>
          <w:szCs w:val="20"/>
        </w:rPr>
        <w:t>, o objetivo, a metodologia e o resultado esperado, Utilizar espaçamento 1,5 (em todo texto) e deve conter de 150 a 500 palavras).</w:t>
      </w:r>
    </w:p>
    <w:p w14:paraId="4213EE86" w14:textId="77777777" w:rsidR="008D1FA4" w:rsidRPr="000E4F6B" w:rsidRDefault="008D1FA4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11B2741B" w14:textId="77777777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4. Palavras - Chave</w:t>
      </w:r>
    </w:p>
    <w:p w14:paraId="061CF918" w14:textId="77777777" w:rsidR="003D0F3D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>(Não inserir as mesmas palavras do título, indicando os termos importantes e representativos da pesquisa. Evitar palavras compostas, inserir de 3 a 5 palavras).</w:t>
      </w:r>
    </w:p>
    <w:p w14:paraId="208CB38F" w14:textId="77777777" w:rsidR="00EE2726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 xml:space="preserve">5. Justificativa </w:t>
      </w:r>
    </w:p>
    <w:p w14:paraId="50D1445F" w14:textId="31381E9F" w:rsidR="003D0F3D" w:rsidRDefault="003D0F3D" w:rsidP="001C0879">
      <w:pPr>
        <w:pStyle w:val="LO-normal"/>
        <w:spacing w:line="36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EE2726">
        <w:rPr>
          <w:rFonts w:ascii="Arial" w:eastAsia="Arial" w:hAnsi="Arial" w:cs="Arial"/>
          <w:color w:val="0000FF"/>
          <w:sz w:val="20"/>
          <w:szCs w:val="20"/>
        </w:rPr>
        <w:t>(</w:t>
      </w:r>
      <w:r w:rsidR="00113E22">
        <w:rPr>
          <w:rFonts w:ascii="Arial" w:eastAsia="Arial" w:hAnsi="Arial" w:cs="Arial"/>
          <w:color w:val="0000FF"/>
          <w:sz w:val="20"/>
          <w:szCs w:val="20"/>
        </w:rPr>
        <w:t>Apresentar c</w:t>
      </w:r>
      <w:r w:rsidR="008D1FA4">
        <w:rPr>
          <w:rFonts w:ascii="Arial" w:eastAsia="Arial" w:hAnsi="Arial" w:cs="Arial"/>
          <w:color w:val="0000FF"/>
          <w:sz w:val="20"/>
          <w:szCs w:val="20"/>
        </w:rPr>
        <w:t>ontextualização</w:t>
      </w:r>
      <w:r w:rsidR="008D1FA4" w:rsidRPr="000E4F6B"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 w:rsidR="008D1FA4">
        <w:rPr>
          <w:rFonts w:ascii="Arial" w:eastAsia="Arial" w:hAnsi="Arial" w:cs="Arial"/>
          <w:color w:val="0000FF"/>
          <w:sz w:val="20"/>
          <w:szCs w:val="20"/>
        </w:rPr>
        <w:t>com a base teórica que dá sustentação a proposta</w:t>
      </w:r>
      <w:r w:rsidR="008D1FA4" w:rsidRPr="000E4F6B">
        <w:rPr>
          <w:rFonts w:ascii="Arial" w:eastAsia="Arial" w:hAnsi="Arial" w:cs="Arial"/>
          <w:color w:val="0000FF"/>
          <w:sz w:val="20"/>
          <w:szCs w:val="20"/>
        </w:rPr>
        <w:t>,</w:t>
      </w:r>
      <w:r w:rsidR="008D1FA4">
        <w:rPr>
          <w:rFonts w:ascii="Arial" w:eastAsia="Arial" w:hAnsi="Arial" w:cs="Arial"/>
          <w:color w:val="0000FF"/>
          <w:sz w:val="20"/>
          <w:szCs w:val="20"/>
        </w:rPr>
        <w:t xml:space="preserve"> q</w:t>
      </w:r>
      <w:r w:rsidR="00113E22">
        <w:rPr>
          <w:rFonts w:ascii="Arial" w:hAnsi="Arial" w:cs="Arial"/>
          <w:color w:val="0000FF"/>
          <w:sz w:val="20"/>
          <w:szCs w:val="20"/>
        </w:rPr>
        <w:t xml:space="preserve">ualificar </w:t>
      </w:r>
      <w:r w:rsidR="00EE2726" w:rsidRPr="00EE2726">
        <w:rPr>
          <w:rFonts w:ascii="Arial" w:hAnsi="Arial" w:cs="Arial"/>
          <w:color w:val="0000FF"/>
          <w:sz w:val="20"/>
          <w:szCs w:val="20"/>
        </w:rPr>
        <w:t>o principal problema a ser aborda</w:t>
      </w:r>
      <w:r w:rsidR="00EE2726" w:rsidRPr="00113E22">
        <w:rPr>
          <w:rFonts w:ascii="Arial" w:hAnsi="Arial" w:cs="Arial"/>
          <w:color w:val="0000FF"/>
          <w:sz w:val="20"/>
          <w:szCs w:val="20"/>
        </w:rPr>
        <w:t>do e d</w:t>
      </w:r>
      <w:r w:rsidR="00113E22" w:rsidRPr="00113E22">
        <w:rPr>
          <w:rFonts w:ascii="Arial" w:eastAsia="Arial" w:hAnsi="Arial" w:cs="Arial"/>
          <w:color w:val="0000FF"/>
          <w:sz w:val="20"/>
          <w:szCs w:val="20"/>
        </w:rPr>
        <w:t xml:space="preserve">emonstrar </w:t>
      </w:r>
      <w:r w:rsidRPr="00113E22">
        <w:rPr>
          <w:rFonts w:ascii="Arial" w:eastAsia="Arial" w:hAnsi="Arial" w:cs="Arial"/>
          <w:color w:val="0000FF"/>
          <w:sz w:val="20"/>
          <w:szCs w:val="20"/>
        </w:rPr>
        <w:t>a relevância do projeto.</w:t>
      </w:r>
      <w:r w:rsidR="00246E36" w:rsidRPr="00113E22">
        <w:rPr>
          <w:rFonts w:ascii="Arial" w:eastAsia="Arial" w:hAnsi="Arial" w:cs="Arial"/>
          <w:color w:val="0000FF"/>
          <w:sz w:val="20"/>
          <w:szCs w:val="20"/>
        </w:rPr>
        <w:t xml:space="preserve"> Para projetos de extensão, descrever obrigatoriamente o público alvo.</w:t>
      </w:r>
      <w:r w:rsidRPr="00113E22"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 w:rsidR="001C0879">
        <w:rPr>
          <w:rFonts w:ascii="Arial" w:eastAsia="Arial" w:hAnsi="Arial" w:cs="Arial"/>
          <w:color w:val="0000FF"/>
          <w:sz w:val="20"/>
          <w:szCs w:val="20"/>
        </w:rPr>
        <w:t xml:space="preserve">No caso dos projetos de inovação, </w:t>
      </w:r>
      <w:r w:rsidR="001C0879" w:rsidRPr="001C0879">
        <w:rPr>
          <w:rFonts w:ascii="Arial" w:eastAsia="Arial" w:hAnsi="Arial" w:cs="Arial"/>
          <w:color w:val="0000FF"/>
          <w:sz w:val="20"/>
          <w:szCs w:val="20"/>
        </w:rPr>
        <w:t>recomenda</w:t>
      </w:r>
      <w:r w:rsidR="001C0879">
        <w:rPr>
          <w:rFonts w:ascii="Arial" w:eastAsia="Arial" w:hAnsi="Arial" w:cs="Arial"/>
          <w:color w:val="0000FF"/>
          <w:sz w:val="20"/>
          <w:szCs w:val="20"/>
        </w:rPr>
        <w:t>-se</w:t>
      </w:r>
      <w:r w:rsidR="001C0879" w:rsidRPr="001C0879">
        <w:rPr>
          <w:rFonts w:ascii="Arial" w:eastAsia="Arial" w:hAnsi="Arial" w:cs="Arial"/>
          <w:color w:val="0000FF"/>
          <w:sz w:val="20"/>
          <w:szCs w:val="20"/>
        </w:rPr>
        <w:t xml:space="preserve"> buscar</w:t>
      </w:r>
      <w:r w:rsidR="001C0879"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 w:rsidR="001C0879" w:rsidRPr="001C0879">
        <w:rPr>
          <w:rFonts w:ascii="Arial" w:eastAsia="Arial" w:hAnsi="Arial" w:cs="Arial"/>
          <w:color w:val="0000FF"/>
          <w:sz w:val="20"/>
          <w:szCs w:val="20"/>
        </w:rPr>
        <w:t xml:space="preserve">informação tecnológica disponível em bases de patentes depositadas e/ou concedidas </w:t>
      </w:r>
      <w:r w:rsidR="001C0879">
        <w:rPr>
          <w:rFonts w:ascii="Arial" w:eastAsia="Arial" w:hAnsi="Arial" w:cs="Arial"/>
          <w:color w:val="0000FF"/>
          <w:sz w:val="20"/>
          <w:szCs w:val="20"/>
        </w:rPr>
        <w:t xml:space="preserve">e </w:t>
      </w:r>
      <w:r w:rsidR="001C0879" w:rsidRPr="001C0879">
        <w:rPr>
          <w:rFonts w:ascii="Arial" w:eastAsia="Arial" w:hAnsi="Arial" w:cs="Arial"/>
          <w:color w:val="0000FF"/>
          <w:sz w:val="20"/>
          <w:szCs w:val="20"/>
        </w:rPr>
        <w:t>na literatura especializada, a fim de evitar criar algo que já existe</w:t>
      </w:r>
      <w:r w:rsidR="001C0879">
        <w:rPr>
          <w:rFonts w:ascii="Arial" w:eastAsia="Arial" w:hAnsi="Arial" w:cs="Arial"/>
          <w:color w:val="0000FF"/>
          <w:sz w:val="20"/>
          <w:szCs w:val="20"/>
        </w:rPr>
        <w:t>nte</w:t>
      </w:r>
      <w:r w:rsidR="00FC4315">
        <w:rPr>
          <w:rFonts w:ascii="Arial" w:eastAsia="Arial" w:hAnsi="Arial" w:cs="Arial"/>
          <w:color w:val="0000FF"/>
          <w:sz w:val="20"/>
          <w:szCs w:val="20"/>
        </w:rPr>
        <w:t>.</w:t>
      </w:r>
      <w:r w:rsidR="001C0879"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 w:rsidRPr="00113E22">
        <w:rPr>
          <w:rFonts w:ascii="Arial" w:eastAsia="Arial" w:hAnsi="Arial" w:cs="Arial"/>
          <w:color w:val="0000FF"/>
          <w:sz w:val="20"/>
          <w:szCs w:val="20"/>
        </w:rPr>
        <w:t xml:space="preserve">Máximo </w:t>
      </w:r>
      <w:proofErr w:type="gramStart"/>
      <w:r w:rsidR="00F27FBC" w:rsidRPr="00113E22">
        <w:rPr>
          <w:rFonts w:ascii="Arial" w:eastAsia="Arial" w:hAnsi="Arial" w:cs="Arial"/>
          <w:color w:val="0000FF"/>
          <w:sz w:val="20"/>
          <w:szCs w:val="20"/>
        </w:rPr>
        <w:t>3</w:t>
      </w:r>
      <w:proofErr w:type="gramEnd"/>
      <w:r w:rsidRPr="00113E22">
        <w:rPr>
          <w:rFonts w:ascii="Arial" w:eastAsia="Arial" w:hAnsi="Arial" w:cs="Arial"/>
          <w:color w:val="0000FF"/>
          <w:sz w:val="20"/>
          <w:szCs w:val="20"/>
        </w:rPr>
        <w:t xml:space="preserve"> página</w:t>
      </w:r>
      <w:r w:rsidR="00F27FBC" w:rsidRPr="00113E22">
        <w:rPr>
          <w:rFonts w:ascii="Arial" w:eastAsia="Arial" w:hAnsi="Arial" w:cs="Arial"/>
          <w:color w:val="0000FF"/>
          <w:sz w:val="20"/>
          <w:szCs w:val="20"/>
        </w:rPr>
        <w:t>s</w:t>
      </w:r>
      <w:r w:rsidRPr="00113E22">
        <w:rPr>
          <w:rFonts w:ascii="Arial" w:eastAsia="Arial" w:hAnsi="Arial" w:cs="Arial"/>
          <w:color w:val="0000FF"/>
          <w:sz w:val="20"/>
          <w:szCs w:val="20"/>
        </w:rPr>
        <w:t>).</w:t>
      </w:r>
    </w:p>
    <w:p w14:paraId="0738DF09" w14:textId="77777777" w:rsidR="008D1FA4" w:rsidRPr="00EE2726" w:rsidRDefault="008D1FA4" w:rsidP="00A667D3">
      <w:pPr>
        <w:pStyle w:val="LO-normal"/>
        <w:spacing w:after="0" w:line="36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2BD10CAD" w14:textId="77777777" w:rsidR="00EE2726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6. Objetivo Geral</w:t>
      </w:r>
      <w:r w:rsidRPr="000E4F6B">
        <w:rPr>
          <w:rFonts w:ascii="Arial" w:eastAsia="Arial" w:hAnsi="Arial" w:cs="Arial"/>
          <w:sz w:val="20"/>
          <w:szCs w:val="20"/>
        </w:rPr>
        <w:t xml:space="preserve"> </w:t>
      </w:r>
    </w:p>
    <w:p w14:paraId="0DE0095D" w14:textId="77777777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13E22">
        <w:rPr>
          <w:rFonts w:ascii="Arial" w:eastAsia="Arial" w:hAnsi="Arial" w:cs="Arial"/>
          <w:color w:val="0000FF"/>
          <w:sz w:val="20"/>
          <w:szCs w:val="20"/>
        </w:rPr>
        <w:t>(Explicitar o objetivo geral da proposta, informando o produto, processo ou serviço a ser obtido. Máximo ½ página).</w:t>
      </w:r>
    </w:p>
    <w:p w14:paraId="66D3F752" w14:textId="77777777" w:rsidR="00EE2726" w:rsidRDefault="003D0F3D" w:rsidP="00A667D3">
      <w:pPr>
        <w:pStyle w:val="LO-normal"/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6.1. Objetivos Específicos</w:t>
      </w:r>
      <w:r w:rsidRPr="000E4F6B">
        <w:rPr>
          <w:rFonts w:ascii="Arial" w:eastAsia="Arial" w:hAnsi="Arial" w:cs="Arial"/>
          <w:sz w:val="20"/>
          <w:szCs w:val="20"/>
        </w:rPr>
        <w:t xml:space="preserve"> </w:t>
      </w:r>
    </w:p>
    <w:p w14:paraId="6CC3EA04" w14:textId="77777777" w:rsidR="003D0F3D" w:rsidRDefault="003D0F3D" w:rsidP="00A667D3">
      <w:pPr>
        <w:pStyle w:val="LO-normal"/>
        <w:spacing w:after="0" w:line="360" w:lineRule="auto"/>
        <w:ind w:firstLine="708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>(Desdobrar o objetivo geral em finalidade de caráter mais específico).</w:t>
      </w:r>
    </w:p>
    <w:p w14:paraId="32F58481" w14:textId="77777777" w:rsidR="008D1FA4" w:rsidRPr="000E4F6B" w:rsidRDefault="008D1FA4" w:rsidP="00A667D3">
      <w:pPr>
        <w:pStyle w:val="LO-normal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FE915D1" w14:textId="77777777" w:rsidR="00EE2726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7. Metodologia</w:t>
      </w:r>
      <w:r w:rsidRPr="000E4F6B">
        <w:rPr>
          <w:rFonts w:ascii="Arial" w:eastAsia="Arial" w:hAnsi="Arial" w:cs="Arial"/>
          <w:sz w:val="20"/>
          <w:szCs w:val="20"/>
        </w:rPr>
        <w:t xml:space="preserve"> </w:t>
      </w:r>
    </w:p>
    <w:p w14:paraId="7BF6BB4E" w14:textId="77777777" w:rsidR="00AF54FB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33CC"/>
          <w:sz w:val="20"/>
          <w:szCs w:val="20"/>
        </w:rPr>
      </w:pPr>
      <w:r w:rsidRPr="00113E22">
        <w:rPr>
          <w:rFonts w:ascii="Arial" w:eastAsia="Arial" w:hAnsi="Arial" w:cs="Arial"/>
          <w:color w:val="0033CC"/>
          <w:sz w:val="20"/>
          <w:szCs w:val="20"/>
        </w:rPr>
        <w:t xml:space="preserve">(Descrever claramente </w:t>
      </w:r>
      <w:r w:rsidR="00EE2726" w:rsidRPr="00113E22">
        <w:rPr>
          <w:rFonts w:ascii="Arial" w:eastAsia="Arial" w:hAnsi="Arial" w:cs="Arial"/>
          <w:color w:val="0033CC"/>
          <w:sz w:val="20"/>
          <w:szCs w:val="20"/>
        </w:rPr>
        <w:t>cada etapa da metodologia empregada</w:t>
      </w:r>
      <w:r w:rsidRPr="00113E22">
        <w:rPr>
          <w:rFonts w:ascii="Arial" w:eastAsia="Arial" w:hAnsi="Arial" w:cs="Arial"/>
          <w:color w:val="0033CC"/>
          <w:sz w:val="20"/>
          <w:szCs w:val="20"/>
        </w:rPr>
        <w:t xml:space="preserve"> para alcance dos objetivos, de modo que os mesmos possam ser </w:t>
      </w:r>
      <w:r w:rsidR="008D1FA4" w:rsidRPr="00113E22">
        <w:rPr>
          <w:rFonts w:ascii="Arial" w:eastAsia="Arial" w:hAnsi="Arial" w:cs="Arial"/>
          <w:color w:val="0033CC"/>
          <w:sz w:val="20"/>
          <w:szCs w:val="20"/>
        </w:rPr>
        <w:t>reproduzidos. Máximo 3 páginas).</w:t>
      </w:r>
    </w:p>
    <w:p w14:paraId="437C8B02" w14:textId="77777777" w:rsidR="008D1FA4" w:rsidRPr="008D1FA4" w:rsidRDefault="008D1FA4" w:rsidP="00A667D3">
      <w:pPr>
        <w:pStyle w:val="LO-normal"/>
        <w:spacing w:after="0" w:line="360" w:lineRule="auto"/>
        <w:jc w:val="both"/>
        <w:rPr>
          <w:rFonts w:ascii="Arial" w:hAnsi="Arial" w:cs="Arial"/>
          <w:color w:val="0033CC"/>
          <w:sz w:val="20"/>
          <w:szCs w:val="20"/>
        </w:rPr>
      </w:pPr>
    </w:p>
    <w:p w14:paraId="1BEDA651" w14:textId="77777777" w:rsidR="00EE2726" w:rsidRDefault="001E268E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FF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8. Resultados Esperados</w:t>
      </w:r>
    </w:p>
    <w:p w14:paraId="07123C0F" w14:textId="77777777" w:rsidR="003D0F3D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33CC"/>
          <w:sz w:val="20"/>
          <w:szCs w:val="20"/>
        </w:rPr>
      </w:pPr>
      <w:r w:rsidRPr="006B4FB9">
        <w:rPr>
          <w:rFonts w:ascii="Arial" w:eastAsia="Arial" w:hAnsi="Arial" w:cs="Arial"/>
          <w:color w:val="0033CC"/>
          <w:sz w:val="20"/>
          <w:szCs w:val="20"/>
        </w:rPr>
        <w:t>(Deverão ser descritos os resultados e/ou produtos esperados e sua relevância científica (conhecimento, educação ensino-aprendizagem, apoio ao desenvolvimento científico), ou seja, apresentar os resultados esperados com o projeto, por exemplo: produtos, protótipos, apresentação de trabalhos em seminários, congressos e eventos locais, estaduais e nacionais, publicação em revistas, publicação de cadernos didáticos, livros, seminários nas escolas parceiras nos municípios, publicação midiática, entre ou</w:t>
      </w:r>
      <w:r w:rsidRPr="00113E22">
        <w:rPr>
          <w:rFonts w:ascii="Arial" w:eastAsia="Arial" w:hAnsi="Arial" w:cs="Arial"/>
          <w:color w:val="0033CC"/>
          <w:sz w:val="20"/>
          <w:szCs w:val="20"/>
        </w:rPr>
        <w:t>tros. Deverá ser estimada a repercussão e/ou impactos técnico-científicos dos resultados esperados no estudo do problema.</w:t>
      </w:r>
      <w:r w:rsidR="00757B58" w:rsidRPr="00113E22">
        <w:rPr>
          <w:rFonts w:ascii="Arial" w:eastAsia="Arial" w:hAnsi="Arial" w:cs="Arial"/>
          <w:color w:val="0033CC"/>
          <w:sz w:val="20"/>
          <w:szCs w:val="20"/>
        </w:rPr>
        <w:t xml:space="preserve"> Os mecanismos de transferência de resultados deverão ser abordados.</w:t>
      </w:r>
      <w:r w:rsidR="00DD7603" w:rsidRPr="00113E22">
        <w:rPr>
          <w:rFonts w:ascii="Arial" w:eastAsia="Arial" w:hAnsi="Arial" w:cs="Arial"/>
          <w:color w:val="0033CC"/>
          <w:sz w:val="20"/>
          <w:szCs w:val="20"/>
        </w:rPr>
        <w:t xml:space="preserve"> </w:t>
      </w:r>
      <w:r w:rsidR="0004605E" w:rsidRPr="00113E22">
        <w:rPr>
          <w:rFonts w:ascii="Arial" w:eastAsia="Arial" w:hAnsi="Arial" w:cs="Arial"/>
          <w:color w:val="0033CC"/>
          <w:sz w:val="20"/>
          <w:szCs w:val="20"/>
        </w:rPr>
        <w:t>Máximo 2 páginas</w:t>
      </w:r>
      <w:r w:rsidRPr="00113E22">
        <w:rPr>
          <w:rFonts w:ascii="Arial" w:eastAsia="Arial" w:hAnsi="Arial" w:cs="Arial"/>
          <w:color w:val="0033CC"/>
          <w:sz w:val="20"/>
          <w:szCs w:val="20"/>
        </w:rPr>
        <w:t>)</w:t>
      </w:r>
    </w:p>
    <w:p w14:paraId="6196BBA0" w14:textId="77777777" w:rsidR="00A667D3" w:rsidRPr="006B4FB9" w:rsidRDefault="00A667D3" w:rsidP="00A667D3">
      <w:pPr>
        <w:pStyle w:val="LO-normal"/>
        <w:spacing w:after="0" w:line="360" w:lineRule="auto"/>
        <w:jc w:val="both"/>
        <w:rPr>
          <w:rFonts w:ascii="Arial" w:hAnsi="Arial" w:cs="Arial"/>
          <w:color w:val="0033CC"/>
          <w:sz w:val="20"/>
          <w:szCs w:val="20"/>
        </w:rPr>
      </w:pPr>
    </w:p>
    <w:p w14:paraId="6EA8E175" w14:textId="77777777" w:rsidR="00EE2726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 xml:space="preserve">9. Requisitos legais e regulamentares </w:t>
      </w:r>
    </w:p>
    <w:p w14:paraId="5FDE3AC4" w14:textId="77777777" w:rsidR="003D0F3D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lastRenderedPageBreak/>
        <w:t>(Incluir os requisitos, parecer ou protocolo de acordo com o item 12.2 da Chamada</w:t>
      </w:r>
      <w:r w:rsidR="006B4FB9">
        <w:rPr>
          <w:rFonts w:ascii="Arial" w:eastAsia="Arial" w:hAnsi="Arial" w:cs="Arial"/>
          <w:color w:val="0000FF"/>
          <w:sz w:val="20"/>
          <w:szCs w:val="20"/>
        </w:rPr>
        <w:t xml:space="preserve">. Quando não for o aplicável, escrever: </w:t>
      </w:r>
      <w:r w:rsidR="006B4FB9" w:rsidRPr="006B4FB9">
        <w:rPr>
          <w:rFonts w:ascii="Arial" w:eastAsia="Arial" w:hAnsi="Arial" w:cs="Arial"/>
          <w:b/>
          <w:color w:val="0000FF"/>
          <w:sz w:val="20"/>
          <w:szCs w:val="20"/>
        </w:rPr>
        <w:t>Não se aplica</w:t>
      </w:r>
      <w:r w:rsidRPr="000E4F6B">
        <w:rPr>
          <w:rFonts w:ascii="Arial" w:eastAsia="Arial" w:hAnsi="Arial" w:cs="Arial"/>
          <w:color w:val="0000FF"/>
          <w:sz w:val="20"/>
          <w:szCs w:val="20"/>
        </w:rPr>
        <w:t>).</w:t>
      </w:r>
    </w:p>
    <w:p w14:paraId="6B815561" w14:textId="77777777" w:rsidR="006B4FB9" w:rsidRPr="000E4F6B" w:rsidRDefault="006B4FB9" w:rsidP="00A667D3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B564D2" w14:textId="77777777" w:rsidR="00EE2726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b/>
          <w:sz w:val="20"/>
          <w:szCs w:val="20"/>
        </w:rPr>
        <w:t>10. Cronograma de execução</w:t>
      </w:r>
      <w:r w:rsidRPr="000E4F6B">
        <w:rPr>
          <w:rFonts w:ascii="Arial" w:eastAsia="Arial" w:hAnsi="Arial" w:cs="Arial"/>
          <w:sz w:val="20"/>
          <w:szCs w:val="20"/>
        </w:rPr>
        <w:t xml:space="preserve"> </w:t>
      </w:r>
    </w:p>
    <w:p w14:paraId="58E9AC6C" w14:textId="77777777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>(Apresentar as atividades do projeto, bem como os respectivos prazos previstos para sua execução).</w:t>
      </w:r>
    </w:p>
    <w:tbl>
      <w:tblPr>
        <w:tblW w:w="8505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3D0F3D" w:rsidRPr="000E4F6B" w14:paraId="2AC49347" w14:textId="77777777" w:rsidTr="000E4F6B"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8886C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439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A81899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Mês</w:t>
            </w:r>
          </w:p>
        </w:tc>
      </w:tr>
      <w:tr w:rsidR="000E4F6B" w:rsidRPr="000E4F6B" w14:paraId="602ECFD0" w14:textId="77777777" w:rsidTr="000E4F6B"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52E1A2" w14:textId="77777777" w:rsidR="003D0F3D" w:rsidRPr="000E4F6B" w:rsidRDefault="003D0F3D" w:rsidP="00A667D3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A6F1B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931E7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03BAA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1C7E3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2222B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9AF5E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D7E7C6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E3566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7634C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D2EF3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F6B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0E4F6B" w:rsidRPr="000E4F6B" w14:paraId="6825F153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E7546C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9EA8B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BB93D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23F97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256FC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3E8F5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0EF41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B6381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92DD9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4BC0D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321A4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5A49B99A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A7E275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A76C2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ED299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60CD95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BBBD86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6282D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423EB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6B8B7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D2A13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80536F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0DC4F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0711978B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62379D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FC66B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FE3F4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CF09E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BB746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6C6D26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A448B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85416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2B18D5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648C8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6F04A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31C1CAE5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EF570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EBB0B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E652C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01E23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50875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63E36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17AA0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E1BC0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F8612B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B480A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B8F5F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2CCBC200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9180E4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0A928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A42DD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807BE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1E607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670E9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A6B50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7AC98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91CB35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2D8CA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7947FF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1C11FA30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DE54F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6E4ED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D3500B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B289D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5EE0C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E162A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922A9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7788E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CB5D9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D2E7C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12FA1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16A031EB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B7BA22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6C9B1F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87B5F9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5CF6C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73607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49B0D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112E9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347F9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0EA02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223CFB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8A09A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1A841D8D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A7D0BA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FF269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776EF5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E85E28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71045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C1554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F24BEF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57C4F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2B6FC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6CD6E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7E18A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0D201F25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6E791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297E5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E1A96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2C9263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F89BC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7C395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B1A775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722B51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F486E9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E8733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998F6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272BC101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577A0D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F2139F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E79EDE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C677E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F296D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905E6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81D7FB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476DC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4A807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2E6E8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522394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4F6B" w:rsidRPr="000E4F6B" w14:paraId="2A8C29B3" w14:textId="77777777" w:rsidTr="000E4F6B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980DD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57E01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3C131F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B6340D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F79B8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159A5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CE42AA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E02570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08FD92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F4B99B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815AFC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E287BB0" w14:textId="77777777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14:paraId="521DE99A" w14:textId="77777777" w:rsidR="00EE2726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E4F6B">
        <w:rPr>
          <w:rFonts w:ascii="Arial" w:eastAsia="Arial" w:hAnsi="Arial" w:cs="Arial"/>
          <w:b/>
          <w:color w:val="000000"/>
          <w:sz w:val="20"/>
          <w:szCs w:val="20"/>
        </w:rPr>
        <w:t xml:space="preserve">11. Orçamento Detalhado.  </w:t>
      </w:r>
    </w:p>
    <w:p w14:paraId="60978A8A" w14:textId="57CEA428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>(Atentar para a viabilidade de execução financeira do projeto</w:t>
      </w:r>
      <w:r w:rsidR="00877F3F">
        <w:rPr>
          <w:rFonts w:ascii="Arial" w:eastAsia="Arial" w:hAnsi="Arial" w:cs="Arial"/>
          <w:color w:val="0000FF"/>
          <w:sz w:val="20"/>
          <w:szCs w:val="20"/>
        </w:rPr>
        <w:t>, e itens financiáveis</w:t>
      </w:r>
      <w:r w:rsidRPr="000E4F6B">
        <w:rPr>
          <w:rFonts w:ascii="Arial" w:eastAsia="Arial" w:hAnsi="Arial" w:cs="Arial"/>
          <w:color w:val="0000FF"/>
          <w:sz w:val="20"/>
          <w:szCs w:val="20"/>
        </w:rPr>
        <w:t>).</w:t>
      </w:r>
    </w:p>
    <w:tbl>
      <w:tblPr>
        <w:tblW w:w="8647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804"/>
        <w:gridCol w:w="2237"/>
        <w:gridCol w:w="1560"/>
        <w:gridCol w:w="1417"/>
      </w:tblGrid>
      <w:tr w:rsidR="003D0F3D" w:rsidRPr="000E4F6B" w14:paraId="782DEF12" w14:textId="77777777" w:rsidTr="000E4F6B">
        <w:trPr>
          <w:trHeight w:val="94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AAC8EB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EAB1B8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Descrição detalhada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B0AB39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Quantidade/unidade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4A57935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Valor unitário:</w:t>
            </w:r>
          </w:p>
          <w:p w14:paraId="4B27B561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D661CE2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Valor total:</w:t>
            </w:r>
          </w:p>
          <w:p w14:paraId="616EF15A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b/>
                <w:sz w:val="20"/>
                <w:szCs w:val="20"/>
              </w:rPr>
              <w:t>R$</w:t>
            </w:r>
          </w:p>
        </w:tc>
      </w:tr>
      <w:tr w:rsidR="003D0F3D" w:rsidRPr="000E4F6B" w14:paraId="596B0B9A" w14:textId="77777777" w:rsidTr="000E4F6B">
        <w:trPr>
          <w:trHeight w:val="380"/>
        </w:trPr>
        <w:tc>
          <w:tcPr>
            <w:tcW w:w="86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397C8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Materiais de consumo</w:t>
            </w:r>
          </w:p>
        </w:tc>
      </w:tr>
      <w:tr w:rsidR="003D0F3D" w:rsidRPr="000E4F6B" w14:paraId="17B202A8" w14:textId="77777777" w:rsidTr="000E4F6B">
        <w:trPr>
          <w:trHeight w:val="38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AA8F480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B8BF5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0927681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D90849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1F8EB2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6F6EAB8E" w14:textId="77777777" w:rsidTr="000E4F6B">
        <w:trPr>
          <w:trHeight w:val="40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31C9F28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1276E2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B677C2B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133CB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0CE9B6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271AC2A5" w14:textId="77777777" w:rsidTr="000E4F6B">
        <w:trPr>
          <w:trHeight w:val="38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B84885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C2D960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11A2786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36AE584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F3EEB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4FBAE915" w14:textId="77777777" w:rsidTr="000E4F6B">
        <w:trPr>
          <w:trHeight w:val="38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AA02B1" w14:textId="77777777" w:rsidR="003D0F3D" w:rsidRPr="000E4F6B" w:rsidRDefault="000E4F6B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361678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08CF16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FFD627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B8845E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0CBDA555" w14:textId="77777777" w:rsidTr="000E4F6B">
        <w:trPr>
          <w:trHeight w:val="380"/>
        </w:trPr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08CA9CA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Total de material de consumo: R$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5A7815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5AEE97DD" w14:textId="77777777" w:rsidTr="000E4F6B">
        <w:trPr>
          <w:trHeight w:val="380"/>
        </w:trPr>
        <w:tc>
          <w:tcPr>
            <w:tcW w:w="86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27C7057" w14:textId="77777777" w:rsidR="003D0F3D" w:rsidRPr="000E4F6B" w:rsidRDefault="003D0F3D" w:rsidP="00A667D3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Outras despesas</w:t>
            </w:r>
          </w:p>
        </w:tc>
      </w:tr>
      <w:tr w:rsidR="003D0F3D" w:rsidRPr="000E4F6B" w14:paraId="34EE577E" w14:textId="77777777" w:rsidTr="000E4F6B">
        <w:trPr>
          <w:trHeight w:val="40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44E676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49E2E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93A8CB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BF2F8A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8F990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01732AD6" w14:textId="77777777" w:rsidTr="000E4F6B">
        <w:trPr>
          <w:trHeight w:val="40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9F4E39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88A532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D362363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F87DF5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04F68C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615C8A88" w14:textId="77777777" w:rsidTr="000E4F6B">
        <w:trPr>
          <w:trHeight w:val="40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3EFC4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6113E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453745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A662E4D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0B30D0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3D031DC5" w14:textId="77777777" w:rsidTr="000E4F6B">
        <w:trPr>
          <w:trHeight w:val="40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3B5DB2" w14:textId="77777777" w:rsidR="003D0F3D" w:rsidRPr="000E4F6B" w:rsidRDefault="000E4F6B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864AC9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EFC1AF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8E6270D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74D459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3E21F3D5" w14:textId="77777777" w:rsidTr="000E4F6B">
        <w:trPr>
          <w:trHeight w:val="400"/>
        </w:trPr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99D453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4F6B">
              <w:rPr>
                <w:rFonts w:ascii="Arial" w:eastAsia="Arial" w:hAnsi="Arial" w:cs="Arial"/>
                <w:sz w:val="20"/>
                <w:szCs w:val="20"/>
              </w:rPr>
              <w:t>Total</w:t>
            </w:r>
            <w:r w:rsidR="00757B58">
              <w:rPr>
                <w:rFonts w:ascii="Arial" w:eastAsia="Arial" w:hAnsi="Arial" w:cs="Arial"/>
                <w:sz w:val="20"/>
                <w:szCs w:val="20"/>
              </w:rPr>
              <w:t xml:space="preserve"> de outras despesas</w:t>
            </w:r>
            <w:r w:rsidRPr="000E4F6B">
              <w:rPr>
                <w:rFonts w:ascii="Arial" w:eastAsia="Arial" w:hAnsi="Arial" w:cs="Arial"/>
                <w:sz w:val="20"/>
                <w:szCs w:val="20"/>
              </w:rPr>
              <w:t>: R$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73521D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F3D" w:rsidRPr="000E4F6B" w14:paraId="2526725D" w14:textId="77777777" w:rsidTr="000E4F6B">
        <w:trPr>
          <w:trHeight w:val="400"/>
        </w:trPr>
        <w:tc>
          <w:tcPr>
            <w:tcW w:w="72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7940F4A" w14:textId="77777777" w:rsidR="003D0F3D" w:rsidRPr="000E4F6B" w:rsidRDefault="00757B58" w:rsidP="00A667D3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VALOR TOTAL REQUISITADO NO PROJETO </w:t>
            </w:r>
            <w:r w:rsidRPr="00757B58">
              <w:rPr>
                <w:rFonts w:ascii="Arial" w:eastAsia="Arial" w:hAnsi="Arial" w:cs="Arial"/>
                <w:sz w:val="20"/>
                <w:szCs w:val="20"/>
              </w:rPr>
              <w:t xml:space="preserve">(Total de material de consumo </w:t>
            </w:r>
            <w:r w:rsidRPr="00757B58">
              <w:rPr>
                <w:rFonts w:ascii="Arial" w:eastAsia="Arial" w:hAnsi="Arial" w:cs="Arial"/>
                <w:sz w:val="20"/>
                <w:szCs w:val="20"/>
              </w:rPr>
              <w:lastRenderedPageBreak/>
              <w:t>+ Total de outras despesas)</w:t>
            </w:r>
            <w:r w:rsidR="003D0F3D" w:rsidRPr="00757B58">
              <w:rPr>
                <w:rFonts w:ascii="Arial" w:eastAsia="Arial" w:hAnsi="Arial" w:cs="Arial"/>
                <w:sz w:val="20"/>
                <w:szCs w:val="20"/>
              </w:rPr>
              <w:t>: R$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61B6CB7" w14:textId="77777777" w:rsidR="003D0F3D" w:rsidRPr="000E4F6B" w:rsidRDefault="003D0F3D" w:rsidP="00A667D3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FE1102" w14:textId="77777777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DF4E8D" w14:textId="77777777" w:rsidR="00EE2726" w:rsidRDefault="00EE2726" w:rsidP="00A667D3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12. Referências </w:t>
      </w:r>
    </w:p>
    <w:p w14:paraId="28D51C04" w14:textId="77777777" w:rsidR="003D0F3D" w:rsidRPr="000E4F6B" w:rsidRDefault="003D0F3D" w:rsidP="00A667D3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E4F6B">
        <w:rPr>
          <w:rFonts w:ascii="Arial" w:eastAsia="Arial" w:hAnsi="Arial" w:cs="Arial"/>
          <w:color w:val="0000FF"/>
          <w:sz w:val="20"/>
          <w:szCs w:val="20"/>
        </w:rPr>
        <w:t>(Item que dará validade aos conceitos, teorias utilizadas. Citar qualquer fonte utilizada no desenvolvimento do trabalho de acordo com as normas da ABNT).</w:t>
      </w:r>
    </w:p>
    <w:p w14:paraId="12A0800D" w14:textId="77777777" w:rsidR="00A667D3" w:rsidRDefault="00A667D3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325D27D9" w14:textId="77777777" w:rsidR="00AF54FB" w:rsidRDefault="00AF54FB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3ACE815B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1F454B84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406EB70F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72718573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0819862A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563CB6A0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7236E8E5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b/>
          <w:color w:val="FF0066"/>
          <w:sz w:val="20"/>
          <w:szCs w:val="20"/>
          <w:lang w:eastAsia="zh-CN" w:bidi="hi-IN"/>
        </w:rPr>
      </w:pPr>
    </w:p>
    <w:p w14:paraId="3F91920D" w14:textId="77777777" w:rsidR="001E268E" w:rsidRDefault="001E268E" w:rsidP="00353885">
      <w:pPr>
        <w:pStyle w:val="Standard"/>
        <w:spacing w:after="0" w:line="240" w:lineRule="auto"/>
        <w:rPr>
          <w:rFonts w:ascii="Arial" w:eastAsia="Times New Roman" w:hAnsi="Arial" w:cs="Arial"/>
          <w:color w:val="FF0066"/>
          <w:sz w:val="20"/>
          <w:szCs w:val="20"/>
          <w:lang w:eastAsia="zh-CN" w:bidi="hi-IN"/>
        </w:rPr>
      </w:pPr>
    </w:p>
    <w:p w14:paraId="4E9CD61D" w14:textId="77777777" w:rsidR="00113E22" w:rsidRPr="00757B58" w:rsidRDefault="00113E22" w:rsidP="00353885">
      <w:pPr>
        <w:pStyle w:val="Standard"/>
        <w:spacing w:after="0" w:line="240" w:lineRule="auto"/>
        <w:rPr>
          <w:rFonts w:ascii="Arial" w:eastAsia="Times New Roman" w:hAnsi="Arial" w:cs="Arial"/>
          <w:color w:val="FF0066"/>
          <w:sz w:val="20"/>
          <w:szCs w:val="20"/>
          <w:lang w:eastAsia="zh-CN" w:bidi="hi-IN"/>
        </w:rPr>
      </w:pPr>
    </w:p>
    <w:p w14:paraId="71CEE4C2" w14:textId="77777777" w:rsidR="00AF54FB" w:rsidRDefault="00AF54FB" w:rsidP="005952AF">
      <w:pPr>
        <w:pStyle w:val="Standard"/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292AD898" w14:textId="77777777" w:rsidR="005952AF" w:rsidRPr="003C4341" w:rsidRDefault="005952AF" w:rsidP="00A667D3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C4341">
        <w:rPr>
          <w:rFonts w:ascii="Arial" w:hAnsi="Arial" w:cs="Arial"/>
          <w:b/>
          <w:bCs/>
          <w:caps/>
          <w:sz w:val="20"/>
          <w:szCs w:val="20"/>
        </w:rPr>
        <w:t>Quadro de atribuição de pontos</w:t>
      </w: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952AF" w14:paraId="789E7540" w14:textId="77777777" w:rsidTr="00A667D3">
        <w:trPr>
          <w:jc w:val="center"/>
        </w:trPr>
        <w:tc>
          <w:tcPr>
            <w:tcW w:w="9781" w:type="dxa"/>
          </w:tcPr>
          <w:p w14:paraId="6BC40B45" w14:textId="77777777" w:rsidR="005952AF" w:rsidRDefault="005952AF" w:rsidP="00A667D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F13DEA" w14:textId="7A9B929F" w:rsidR="005952AF" w:rsidRDefault="005952AF" w:rsidP="00A667D3">
            <w:pPr>
              <w:pStyle w:val="Standard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C2C7E">
              <w:rPr>
                <w:rFonts w:ascii="Arial" w:hAnsi="Arial" w:cs="Arial"/>
                <w:b/>
                <w:sz w:val="20"/>
                <w:szCs w:val="20"/>
              </w:rPr>
              <w:t>Categoria:</w:t>
            </w:r>
            <w:proofErr w:type="gramStart"/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Pesquisa (  )       Extensão (  )        Inovação (  )</w:t>
            </w:r>
          </w:p>
          <w:p w14:paraId="73E130EB" w14:textId="77777777" w:rsidR="0042659C" w:rsidRDefault="0042659C" w:rsidP="00A667D3">
            <w:pPr>
              <w:pStyle w:val="Standard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1E8B54" w14:textId="77777777" w:rsidR="005952AF" w:rsidRDefault="005952AF" w:rsidP="00A667D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C7E">
              <w:rPr>
                <w:rFonts w:ascii="Arial" w:hAnsi="Arial" w:cs="Arial"/>
                <w:b/>
                <w:sz w:val="20"/>
                <w:szCs w:val="20"/>
              </w:rPr>
              <w:t>Nome do Proponente:</w:t>
            </w:r>
            <w:r w:rsidRPr="00E537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</w:t>
            </w:r>
          </w:p>
          <w:p w14:paraId="2BD3D4FB" w14:textId="77777777" w:rsidR="0042659C" w:rsidRDefault="0042659C" w:rsidP="00A667D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AF" w14:paraId="3950DBDC" w14:textId="77777777" w:rsidTr="00A667D3">
        <w:trPr>
          <w:jc w:val="center"/>
        </w:trPr>
        <w:tc>
          <w:tcPr>
            <w:tcW w:w="9781" w:type="dxa"/>
          </w:tcPr>
          <w:p w14:paraId="720510CF" w14:textId="77777777" w:rsidR="005952AF" w:rsidRPr="008C2C7E" w:rsidRDefault="005952AF" w:rsidP="00A667D3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C7E">
              <w:rPr>
                <w:rFonts w:ascii="Arial" w:hAnsi="Arial" w:cs="Arial"/>
                <w:b/>
                <w:sz w:val="20"/>
                <w:szCs w:val="20"/>
              </w:rPr>
              <w:t>Observações:</w:t>
            </w:r>
          </w:p>
          <w:p w14:paraId="4762B914" w14:textId="77777777" w:rsidR="005952AF" w:rsidRPr="00E53703" w:rsidRDefault="005952AF" w:rsidP="00A667D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3">
              <w:rPr>
                <w:rFonts w:ascii="Arial" w:hAnsi="Arial" w:cs="Arial"/>
                <w:sz w:val="20"/>
                <w:szCs w:val="20"/>
              </w:rPr>
              <w:t xml:space="preserve">1. O proponente deverá preencher o </w:t>
            </w:r>
            <w:proofErr w:type="spellStart"/>
            <w:r w:rsidRPr="00E53703">
              <w:rPr>
                <w:rFonts w:ascii="Arial" w:hAnsi="Arial" w:cs="Arial"/>
                <w:sz w:val="20"/>
                <w:szCs w:val="20"/>
              </w:rPr>
              <w:t>barema</w:t>
            </w:r>
            <w:proofErr w:type="spellEnd"/>
            <w:r w:rsidRPr="00E53703">
              <w:rPr>
                <w:rFonts w:ascii="Arial" w:hAnsi="Arial" w:cs="Arial"/>
                <w:sz w:val="20"/>
                <w:szCs w:val="20"/>
              </w:rPr>
              <w:t xml:space="preserve"> abaixo, considerando os últimos </w:t>
            </w: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05 (cinco) anos.</w:t>
            </w:r>
          </w:p>
          <w:p w14:paraId="3163130D" w14:textId="77777777" w:rsidR="005952AF" w:rsidRPr="00E53703" w:rsidRDefault="005952AF" w:rsidP="00A667D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3">
              <w:rPr>
                <w:rFonts w:ascii="Arial" w:hAnsi="Arial" w:cs="Arial"/>
                <w:sz w:val="20"/>
                <w:szCs w:val="20"/>
              </w:rPr>
              <w:t>2. É de responsabilidade do(a) candidato(a) a comprovação dos documentos quando solicitados pela Coordenação Geral de Iniciação Científica – IF Baiano.</w:t>
            </w:r>
          </w:p>
          <w:p w14:paraId="40DEAAF2" w14:textId="77777777" w:rsidR="005952AF" w:rsidRDefault="005952AF" w:rsidP="00A667D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3">
              <w:rPr>
                <w:rFonts w:ascii="Arial" w:hAnsi="Arial" w:cs="Arial"/>
                <w:sz w:val="20"/>
                <w:szCs w:val="20"/>
              </w:rPr>
              <w:t xml:space="preserve">3. A Banca Examinadora não fará ajustes na indicação feita pelo candidato para a pontuação do Currículo </w:t>
            </w:r>
            <w:r w:rsidRPr="00E53703">
              <w:rPr>
                <w:rFonts w:ascii="Arial" w:hAnsi="Arial" w:cs="Arial"/>
                <w:i/>
                <w:iCs/>
                <w:sz w:val="20"/>
                <w:szCs w:val="20"/>
              </w:rPr>
              <w:t>Lattes</w:t>
            </w:r>
            <w:r w:rsidRPr="00E53703">
              <w:rPr>
                <w:rFonts w:ascii="Arial" w:hAnsi="Arial" w:cs="Arial"/>
                <w:sz w:val="20"/>
                <w:szCs w:val="20"/>
              </w:rPr>
              <w:t>. Eventuais perdas de pontos por indicação equivocada serão de responsabilidade do candidato.</w:t>
            </w:r>
          </w:p>
        </w:tc>
      </w:tr>
    </w:tbl>
    <w:tbl>
      <w:tblPr>
        <w:tblpPr w:leftFromText="141" w:rightFromText="141" w:vertAnchor="text" w:horzAnchor="margin" w:tblpXSpec="center" w:tblpY="245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8"/>
        <w:gridCol w:w="4509"/>
        <w:gridCol w:w="1974"/>
        <w:gridCol w:w="1330"/>
        <w:gridCol w:w="1190"/>
      </w:tblGrid>
      <w:tr w:rsidR="00A667D3" w:rsidRPr="00E53703" w14:paraId="5B373618" w14:textId="77777777" w:rsidTr="00A667D3">
        <w:trPr>
          <w:trHeight w:val="300"/>
        </w:trPr>
        <w:tc>
          <w:tcPr>
            <w:tcW w:w="9723" w:type="dxa"/>
            <w:gridSpan w:val="6"/>
            <w:shd w:val="clear" w:color="000000" w:fill="D9D9D9"/>
            <w:noWrap/>
            <w:vAlign w:val="bottom"/>
            <w:hideMark/>
          </w:tcPr>
          <w:p w14:paraId="6E0F4782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1 – ATIVIDADE ACADÊMICA (Peso 3,0)</w:t>
            </w:r>
          </w:p>
        </w:tc>
      </w:tr>
      <w:tr w:rsidR="00A667D3" w:rsidRPr="00E53703" w14:paraId="48F06559" w14:textId="77777777" w:rsidTr="00A667D3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02317E6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Item</w:t>
            </w:r>
          </w:p>
        </w:tc>
        <w:tc>
          <w:tcPr>
            <w:tcW w:w="4647" w:type="dxa"/>
            <w:gridSpan w:val="2"/>
            <w:shd w:val="clear" w:color="auto" w:fill="auto"/>
            <w:noWrap/>
            <w:vAlign w:val="center"/>
            <w:hideMark/>
          </w:tcPr>
          <w:p w14:paraId="0D58C2F3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Descrição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213BA970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 xml:space="preserve">Pontuação máxima </w:t>
            </w:r>
          </w:p>
          <w:p w14:paraId="08DFFA45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(10 pontos)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390CE9C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Quantidade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3552EA39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total</w:t>
            </w:r>
          </w:p>
        </w:tc>
      </w:tr>
      <w:tr w:rsidR="00A667D3" w:rsidRPr="00E53703" w14:paraId="74996602" w14:textId="77777777" w:rsidTr="00A667D3">
        <w:trPr>
          <w:trHeight w:val="6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96CDC9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7057CE8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Banca de defesa ou qualificação de tese de doutorado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739B9916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334CE518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2,5)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7FD8630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411A951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6EE7FF23" w14:textId="77777777" w:rsidTr="00A667D3">
        <w:trPr>
          <w:trHeight w:val="52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BEB55E9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4E4B96C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Banca de defesa ou qualificação de dissertação de mestrado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44E4F111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0,4 por cada</w:t>
            </w:r>
          </w:p>
          <w:p w14:paraId="1E00F4AA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2,0)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5B6EF4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606689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50D2CD4" w14:textId="77777777" w:rsidTr="00A667D3">
        <w:trPr>
          <w:trHeight w:val="55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533D33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403B5F77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bancas de Trabalhos de conclusão de cursos Lato sensu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40CA3AB0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0,3 por cada</w:t>
            </w:r>
          </w:p>
          <w:p w14:paraId="293A3F57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1,5)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A9CB86F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95C4D4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72A2DDA3" w14:textId="77777777" w:rsidTr="00A667D3">
        <w:trPr>
          <w:trHeight w:val="6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57D95E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6DECDDC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bancas de conclusão de curso em graduação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3304850A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0,2 por cada</w:t>
            </w:r>
          </w:p>
          <w:p w14:paraId="4F70AC92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0993202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0204FD2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C65E9E1" w14:textId="77777777" w:rsidTr="00A667D3">
        <w:trPr>
          <w:trHeight w:val="226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D1DB8D0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284802DE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bancas de concurso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6DA2C980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19191EF3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3C5160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AEB353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6149BFEA" w14:textId="77777777" w:rsidTr="00A667D3">
        <w:trPr>
          <w:trHeight w:val="6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CCA47A9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1.6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072BFFF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bancas de processo seletivo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3E06FA26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0,1 por cada</w:t>
            </w:r>
          </w:p>
          <w:p w14:paraId="2CB75AB9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12039A9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C50C2B1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C80236B" w14:textId="77777777" w:rsidTr="00A667D3">
        <w:trPr>
          <w:trHeight w:val="43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554560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1.7</w:t>
            </w:r>
          </w:p>
        </w:tc>
        <w:tc>
          <w:tcPr>
            <w:tcW w:w="4647" w:type="dxa"/>
            <w:gridSpan w:val="2"/>
            <w:shd w:val="clear" w:color="auto" w:fill="auto"/>
            <w:vAlign w:val="bottom"/>
            <w:hideMark/>
          </w:tcPr>
          <w:p w14:paraId="6F74A16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comissões e/ou bancas de defesa de relatório de estágio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6860F755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0,1 por cada</w:t>
            </w:r>
          </w:p>
          <w:p w14:paraId="6AFD6F16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79B9ED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828B3A2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21BCF92C" w14:textId="77777777" w:rsidTr="00A667D3">
        <w:trPr>
          <w:trHeight w:val="300"/>
        </w:trPr>
        <w:tc>
          <w:tcPr>
            <w:tcW w:w="7203" w:type="dxa"/>
            <w:gridSpan w:val="4"/>
            <w:shd w:val="clear" w:color="000000" w:fill="D9D9D9"/>
            <w:noWrap/>
            <w:vAlign w:val="bottom"/>
            <w:hideMark/>
          </w:tcPr>
          <w:p w14:paraId="3ADBAA58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Observar a limitação na pontuação de cada item e do total</w:t>
            </w:r>
          </w:p>
        </w:tc>
        <w:tc>
          <w:tcPr>
            <w:tcW w:w="1330" w:type="dxa"/>
            <w:shd w:val="clear" w:color="000000" w:fill="D9D9D9"/>
            <w:noWrap/>
            <w:vAlign w:val="bottom"/>
            <w:hideMark/>
          </w:tcPr>
          <w:p w14:paraId="1822D01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Subtotal (1)</w:t>
            </w:r>
          </w:p>
        </w:tc>
        <w:tc>
          <w:tcPr>
            <w:tcW w:w="1190" w:type="dxa"/>
            <w:shd w:val="clear" w:color="000000" w:fill="D9D9D9"/>
            <w:noWrap/>
            <w:vAlign w:val="bottom"/>
            <w:hideMark/>
          </w:tcPr>
          <w:p w14:paraId="0A956E81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17ECEFBB" w14:textId="77777777" w:rsidTr="00A667D3">
        <w:trPr>
          <w:trHeight w:val="300"/>
        </w:trPr>
        <w:tc>
          <w:tcPr>
            <w:tcW w:w="9723" w:type="dxa"/>
            <w:gridSpan w:val="6"/>
            <w:shd w:val="clear" w:color="000000" w:fill="D9D9D9"/>
            <w:noWrap/>
            <w:vAlign w:val="bottom"/>
            <w:hideMark/>
          </w:tcPr>
          <w:p w14:paraId="69AFCA33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2 – PRODUÇÃO CIENTÍFICA (Peso 3,0)</w:t>
            </w:r>
          </w:p>
        </w:tc>
      </w:tr>
      <w:tr w:rsidR="00A667D3" w:rsidRPr="00E53703" w14:paraId="4F6ABF17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14:paraId="77B58D4E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Item</w:t>
            </w:r>
          </w:p>
        </w:tc>
        <w:tc>
          <w:tcPr>
            <w:tcW w:w="4509" w:type="dxa"/>
            <w:shd w:val="clear" w:color="auto" w:fill="auto"/>
            <w:noWrap/>
            <w:vAlign w:val="center"/>
            <w:hideMark/>
          </w:tcPr>
          <w:p w14:paraId="0AFAE845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Descrição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56AD4727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máxima</w:t>
            </w:r>
          </w:p>
          <w:p w14:paraId="508F83D3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(10 pontos)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CC11BA2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Quantidade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74DD180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total</w:t>
            </w:r>
          </w:p>
        </w:tc>
      </w:tr>
      <w:tr w:rsidR="00A667D3" w:rsidRPr="00E53703" w14:paraId="31971A38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4D31B9E9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lastRenderedPageBreak/>
              <w:t>2.1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07B5F059" w14:textId="77777777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de trabalhos em anais de congresso nacional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69D22B7F" w14:textId="77777777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0,1 por cada</w:t>
            </w:r>
          </w:p>
          <w:p w14:paraId="3EDB8493" w14:textId="27D7A4A1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 0</w:t>
            </w:r>
            <w:r w:rsidR="007D0A5B" w:rsidRPr="004F5BA4">
              <w:rPr>
                <w:rFonts w:ascii="Arial" w:eastAsia="Times New Roman" w:hAnsi="Arial" w:cs="Arial"/>
                <w:kern w:val="0"/>
                <w:szCs w:val="20"/>
              </w:rPr>
              <w:t>,4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79C24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81F3DE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15BBE9C4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0CD5928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78627FF5" w14:textId="77777777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de trabalhos em anais de congresso internacional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75D3C812" w14:textId="77777777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0,2 por cada</w:t>
            </w:r>
          </w:p>
          <w:p w14:paraId="58AF544C" w14:textId="2F3C5B76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(máximo </w:t>
            </w:r>
            <w:r w:rsidR="007D0A5B" w:rsidRPr="004F5BA4">
              <w:rPr>
                <w:rFonts w:ascii="Arial" w:eastAsia="Times New Roman" w:hAnsi="Arial" w:cs="Arial"/>
                <w:kern w:val="0"/>
                <w:szCs w:val="20"/>
              </w:rPr>
              <w:t>0,</w:t>
            </w:r>
            <w:r w:rsidR="00010226" w:rsidRPr="004F5BA4">
              <w:rPr>
                <w:rFonts w:ascii="Arial" w:eastAsia="Times New Roman" w:hAnsi="Arial" w:cs="Arial"/>
                <w:kern w:val="0"/>
                <w:szCs w:val="20"/>
              </w:rPr>
              <w:t>6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941C7E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B9E5F5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B1DC2B6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6503CC48" w14:textId="77777777" w:rsidR="00A667D3" w:rsidRPr="0045464E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33CC"/>
                <w:kern w:val="0"/>
                <w:szCs w:val="20"/>
              </w:rPr>
            </w:pPr>
            <w:r w:rsidRPr="002B34E3">
              <w:rPr>
                <w:rFonts w:ascii="Arial" w:eastAsia="Times New Roman" w:hAnsi="Arial" w:cs="Arial"/>
                <w:kern w:val="0"/>
                <w:szCs w:val="20"/>
              </w:rPr>
              <w:t>2.3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5DC0DC51" w14:textId="6AAF8A9A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Publicação em revista </w:t>
            </w:r>
            <w:r w:rsidR="0045464E" w:rsidRPr="004F5BA4">
              <w:rPr>
                <w:rFonts w:ascii="Arial" w:eastAsia="Times New Roman" w:hAnsi="Arial" w:cs="Arial"/>
                <w:kern w:val="0"/>
                <w:szCs w:val="20"/>
              </w:rPr>
              <w:t>com classificação A1 ou A2 pela CAPES na área de atuação do proponente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4AD0FA6C" w14:textId="08DC995C" w:rsidR="00A667D3" w:rsidRPr="004F5BA4" w:rsidRDefault="007D0A5B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1</w:t>
            </w:r>
            <w:r w:rsidR="0045464E" w:rsidRPr="004F5BA4">
              <w:rPr>
                <w:rFonts w:ascii="Arial" w:eastAsia="Times New Roman" w:hAnsi="Arial" w:cs="Arial"/>
                <w:kern w:val="0"/>
                <w:szCs w:val="20"/>
              </w:rPr>
              <w:t>,0</w:t>
            </w:r>
            <w:r w:rsidR="00A667D3"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 por cada</w:t>
            </w:r>
          </w:p>
          <w:p w14:paraId="4E23E9C2" w14:textId="7AC6EF2E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(máximo </w:t>
            </w:r>
            <w:r w:rsidR="007D0A5B" w:rsidRPr="004F5BA4">
              <w:rPr>
                <w:rFonts w:ascii="Arial" w:eastAsia="Times New Roman" w:hAnsi="Arial" w:cs="Arial"/>
                <w:kern w:val="0"/>
                <w:szCs w:val="20"/>
              </w:rPr>
              <w:t>2</w:t>
            </w:r>
            <w:r w:rsidR="0045464E" w:rsidRPr="004F5BA4">
              <w:rPr>
                <w:rFonts w:ascii="Arial" w:eastAsia="Times New Roman" w:hAnsi="Arial" w:cs="Arial"/>
                <w:kern w:val="0"/>
                <w:szCs w:val="20"/>
              </w:rPr>
              <w:t>,0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2CBA03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8CEA85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45464E" w:rsidRPr="00E53703" w14:paraId="399B59CD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</w:tcPr>
          <w:p w14:paraId="75899DFC" w14:textId="72FC3BA1" w:rsidR="0045464E" w:rsidRPr="00E53703" w:rsidRDefault="0045464E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2.4</w:t>
            </w:r>
          </w:p>
        </w:tc>
        <w:tc>
          <w:tcPr>
            <w:tcW w:w="4509" w:type="dxa"/>
            <w:shd w:val="clear" w:color="auto" w:fill="auto"/>
            <w:vAlign w:val="bottom"/>
          </w:tcPr>
          <w:p w14:paraId="3B7EBFF0" w14:textId="07667C1B" w:rsidR="0045464E" w:rsidRPr="004F5BA4" w:rsidRDefault="0045464E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em revista com classificação B1 ou B2 pela CAPES na área de atuação do proponente</w:t>
            </w:r>
          </w:p>
        </w:tc>
        <w:tc>
          <w:tcPr>
            <w:tcW w:w="1974" w:type="dxa"/>
            <w:shd w:val="clear" w:color="auto" w:fill="auto"/>
            <w:noWrap/>
            <w:vAlign w:val="bottom"/>
          </w:tcPr>
          <w:p w14:paraId="51F56FC5" w14:textId="49DD0828" w:rsidR="0045464E" w:rsidRPr="004F5BA4" w:rsidRDefault="007D0A5B" w:rsidP="0045464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0,5</w:t>
            </w:r>
            <w:r w:rsidR="0045464E"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 por cada</w:t>
            </w:r>
          </w:p>
          <w:p w14:paraId="0896409E" w14:textId="4B5152E6" w:rsidR="0045464E" w:rsidRPr="004F5BA4" w:rsidRDefault="0045464E" w:rsidP="0045464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(máximo </w:t>
            </w:r>
            <w:r w:rsidR="007D0A5B" w:rsidRPr="004F5BA4">
              <w:rPr>
                <w:rFonts w:ascii="Arial" w:eastAsia="Times New Roman" w:hAnsi="Arial" w:cs="Arial"/>
                <w:kern w:val="0"/>
                <w:szCs w:val="20"/>
              </w:rPr>
              <w:t>1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,0) 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0739AC7E" w14:textId="77777777" w:rsidR="0045464E" w:rsidRPr="00E53703" w:rsidRDefault="0045464E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4A9B0F00" w14:textId="77777777" w:rsidR="0045464E" w:rsidRPr="00E53703" w:rsidRDefault="0045464E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</w:tr>
      <w:tr w:rsidR="0045464E" w:rsidRPr="00E53703" w14:paraId="0B4E560E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</w:tcPr>
          <w:p w14:paraId="672513F6" w14:textId="3E2B7965" w:rsidR="0045464E" w:rsidRPr="00E53703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2.5</w:t>
            </w:r>
          </w:p>
        </w:tc>
        <w:tc>
          <w:tcPr>
            <w:tcW w:w="4509" w:type="dxa"/>
            <w:shd w:val="clear" w:color="auto" w:fill="auto"/>
            <w:vAlign w:val="bottom"/>
          </w:tcPr>
          <w:p w14:paraId="147BAFE4" w14:textId="02FE5799" w:rsidR="0045464E" w:rsidRPr="004F5BA4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em revista com classificação B3, B4 ou B5 pela CAPES na área de atuação do proponente</w:t>
            </w:r>
          </w:p>
        </w:tc>
        <w:tc>
          <w:tcPr>
            <w:tcW w:w="1974" w:type="dxa"/>
            <w:shd w:val="clear" w:color="auto" w:fill="auto"/>
            <w:noWrap/>
            <w:vAlign w:val="bottom"/>
          </w:tcPr>
          <w:p w14:paraId="197D531B" w14:textId="77777777" w:rsidR="0045464E" w:rsidRPr="004F5BA4" w:rsidRDefault="007D0A5B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0,25 por cada</w:t>
            </w:r>
          </w:p>
          <w:p w14:paraId="68178A67" w14:textId="7A517FFA" w:rsidR="007D0A5B" w:rsidRPr="004F5BA4" w:rsidRDefault="007D0A5B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6A2583AE" w14:textId="77777777" w:rsidR="0045464E" w:rsidRPr="00E53703" w:rsidRDefault="0045464E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3C39AA7D" w14:textId="77777777" w:rsidR="0045464E" w:rsidRPr="00E53703" w:rsidRDefault="0045464E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</w:tr>
      <w:tr w:rsidR="007D0A5B" w:rsidRPr="00E53703" w14:paraId="07848905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</w:tcPr>
          <w:p w14:paraId="3CAA1674" w14:textId="5BF074DB" w:rsidR="007D0A5B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4509" w:type="dxa"/>
            <w:shd w:val="clear" w:color="auto" w:fill="auto"/>
            <w:vAlign w:val="bottom"/>
          </w:tcPr>
          <w:p w14:paraId="642C345C" w14:textId="5841B0B0" w:rsidR="007D0A5B" w:rsidRPr="004F5BA4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em revista com classificação C pela CAPES na área de atuação do proponente</w:t>
            </w:r>
          </w:p>
        </w:tc>
        <w:tc>
          <w:tcPr>
            <w:tcW w:w="1974" w:type="dxa"/>
            <w:shd w:val="clear" w:color="auto" w:fill="auto"/>
            <w:noWrap/>
            <w:vAlign w:val="bottom"/>
          </w:tcPr>
          <w:p w14:paraId="5EF94745" w14:textId="77777777" w:rsidR="007D0A5B" w:rsidRPr="004F5BA4" w:rsidRDefault="007D0A5B" w:rsidP="007D0A5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0,2 por cada</w:t>
            </w:r>
          </w:p>
          <w:p w14:paraId="0EE18D8F" w14:textId="2E9473F2" w:rsidR="007D0A5B" w:rsidRPr="004F5BA4" w:rsidRDefault="007D0A5B" w:rsidP="007D0A5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(máximo </w:t>
            </w:r>
            <w:r w:rsidR="00010226" w:rsidRPr="004F5BA4">
              <w:rPr>
                <w:rFonts w:ascii="Arial" w:eastAsia="Times New Roman" w:hAnsi="Arial" w:cs="Arial"/>
                <w:kern w:val="0"/>
                <w:szCs w:val="20"/>
              </w:rPr>
              <w:t>0,8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7E005C25" w14:textId="77777777" w:rsidR="007D0A5B" w:rsidRPr="00E53703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6EDBF64B" w14:textId="77777777" w:rsidR="007D0A5B" w:rsidRPr="00E53703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</w:tr>
      <w:tr w:rsidR="007D0A5B" w:rsidRPr="00E53703" w14:paraId="13E635C7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</w:tcPr>
          <w:p w14:paraId="6FB3F635" w14:textId="578A0BF2" w:rsidR="007D0A5B" w:rsidRDefault="00F01917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2.7</w:t>
            </w:r>
          </w:p>
        </w:tc>
        <w:tc>
          <w:tcPr>
            <w:tcW w:w="4509" w:type="dxa"/>
            <w:shd w:val="clear" w:color="auto" w:fill="auto"/>
            <w:vAlign w:val="bottom"/>
          </w:tcPr>
          <w:p w14:paraId="65F93621" w14:textId="40D3F06C" w:rsidR="007D0A5B" w:rsidRPr="004F5BA4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em revista sem classificação pela CAPES</w:t>
            </w:r>
          </w:p>
        </w:tc>
        <w:tc>
          <w:tcPr>
            <w:tcW w:w="1974" w:type="dxa"/>
            <w:shd w:val="clear" w:color="auto" w:fill="auto"/>
            <w:noWrap/>
            <w:vAlign w:val="bottom"/>
          </w:tcPr>
          <w:p w14:paraId="683AF693" w14:textId="3CE838C5" w:rsidR="007D0A5B" w:rsidRPr="004F5BA4" w:rsidRDefault="007D0A5B" w:rsidP="007D0A5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0,1 por cada</w:t>
            </w:r>
          </w:p>
          <w:p w14:paraId="249E78F7" w14:textId="6389FE47" w:rsidR="007D0A5B" w:rsidRPr="004F5BA4" w:rsidRDefault="007D0A5B" w:rsidP="007D0A5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 0,</w:t>
            </w:r>
            <w:r w:rsidR="00010226" w:rsidRPr="004F5BA4">
              <w:rPr>
                <w:rFonts w:ascii="Arial" w:eastAsia="Times New Roman" w:hAnsi="Arial" w:cs="Arial"/>
                <w:kern w:val="0"/>
                <w:szCs w:val="20"/>
              </w:rPr>
              <w:t>4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6E936190" w14:textId="77777777" w:rsidR="007D0A5B" w:rsidRPr="00E53703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2712B63E" w14:textId="77777777" w:rsidR="007D0A5B" w:rsidRPr="00E53703" w:rsidRDefault="007D0A5B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</w:p>
        </w:tc>
      </w:tr>
      <w:tr w:rsidR="00A667D3" w:rsidRPr="00E53703" w14:paraId="1DE353FC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1FC3B289" w14:textId="20B9EAD2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</w:t>
            </w:r>
            <w:r w:rsidR="00F01917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31A4F342" w14:textId="77777777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de livros com ISBN e conselho editorial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2014FB60" w14:textId="77777777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0,5 por cada</w:t>
            </w:r>
          </w:p>
          <w:p w14:paraId="5FFC67E4" w14:textId="77777777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2A83BF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70D222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03D3651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3519B806" w14:textId="173211C0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</w:t>
            </w:r>
            <w:r w:rsidR="00F01917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36B590FA" w14:textId="77777777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Publicação de capítulos de livros com ISBN e conselho editorial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6E8795A4" w14:textId="77777777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0,2 por cada</w:t>
            </w:r>
          </w:p>
          <w:p w14:paraId="6284B813" w14:textId="2780D6F6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</w:t>
            </w:r>
            <w:r w:rsidR="00010226"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 0,4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896A8B7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6D338F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6C1A619C" w14:textId="77777777" w:rsidTr="00A667D3">
        <w:trPr>
          <w:trHeight w:val="9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5759B26B" w14:textId="6C22A601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</w:t>
            </w:r>
            <w:r w:rsidR="00F01917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271E896A" w14:textId="77777777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Outras atividades pertinentes: prêmios científicos ou menções honrosas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598A797A" w14:textId="0C1BD961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0</w:t>
            </w:r>
            <w:r w:rsidR="00010226" w:rsidRPr="004F5BA4">
              <w:rPr>
                <w:rFonts w:ascii="Arial" w:eastAsia="Times New Roman" w:hAnsi="Arial" w:cs="Arial"/>
                <w:kern w:val="0"/>
                <w:szCs w:val="20"/>
              </w:rPr>
              <w:t>2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 xml:space="preserve"> por cada</w:t>
            </w:r>
          </w:p>
          <w:p w14:paraId="30633296" w14:textId="1BBF0846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 0,</w:t>
            </w:r>
            <w:r w:rsidR="00010226" w:rsidRPr="004F5BA4">
              <w:rPr>
                <w:rFonts w:ascii="Arial" w:eastAsia="Times New Roman" w:hAnsi="Arial" w:cs="Arial"/>
                <w:kern w:val="0"/>
                <w:szCs w:val="20"/>
              </w:rPr>
              <w:t>4</w:t>
            </w: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98623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8FD650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276B38CF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4B1F9F39" w14:textId="7DE27D46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2.</w:t>
            </w:r>
            <w:r w:rsidR="00F01917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172C29CC" w14:textId="77777777" w:rsidR="00A667D3" w:rsidRPr="004F5BA4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Propriedade intelectual com registro no INPI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144C33A8" w14:textId="5D060337" w:rsidR="00A667D3" w:rsidRPr="004F5BA4" w:rsidRDefault="007D0A5B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1</w:t>
            </w:r>
            <w:r w:rsidR="00A667D3" w:rsidRPr="004F5BA4">
              <w:rPr>
                <w:rFonts w:ascii="Arial" w:eastAsia="Times New Roman" w:hAnsi="Arial" w:cs="Arial"/>
                <w:kern w:val="0"/>
                <w:szCs w:val="20"/>
              </w:rPr>
              <w:t>,0 por cada</w:t>
            </w:r>
          </w:p>
          <w:p w14:paraId="4A665E84" w14:textId="77777777" w:rsidR="00A667D3" w:rsidRPr="004F5BA4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Cs w:val="20"/>
              </w:rPr>
            </w:pPr>
            <w:r w:rsidRPr="004F5BA4">
              <w:rPr>
                <w:rFonts w:ascii="Arial" w:eastAsia="Times New Roman" w:hAnsi="Arial" w:cs="Arial"/>
                <w:kern w:val="0"/>
                <w:szCs w:val="20"/>
              </w:rPr>
              <w:t>(máximo 2,0)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444C76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A32910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71EEBA4B" w14:textId="77777777" w:rsidTr="00A667D3">
        <w:trPr>
          <w:trHeight w:val="300"/>
        </w:trPr>
        <w:tc>
          <w:tcPr>
            <w:tcW w:w="7203" w:type="dxa"/>
            <w:gridSpan w:val="4"/>
            <w:shd w:val="clear" w:color="000000" w:fill="D9D9D9"/>
            <w:noWrap/>
            <w:vAlign w:val="bottom"/>
            <w:hideMark/>
          </w:tcPr>
          <w:p w14:paraId="576F298D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Observar a limitação na pontuação de cada item e do total</w:t>
            </w:r>
          </w:p>
        </w:tc>
        <w:tc>
          <w:tcPr>
            <w:tcW w:w="1330" w:type="dxa"/>
            <w:shd w:val="clear" w:color="000000" w:fill="D9D9D9"/>
            <w:noWrap/>
            <w:vAlign w:val="bottom"/>
            <w:hideMark/>
          </w:tcPr>
          <w:p w14:paraId="5E99E39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Subtotal (2)</w:t>
            </w:r>
          </w:p>
        </w:tc>
        <w:tc>
          <w:tcPr>
            <w:tcW w:w="1190" w:type="dxa"/>
            <w:shd w:val="clear" w:color="000000" w:fill="D9D9D9"/>
            <w:noWrap/>
            <w:vAlign w:val="bottom"/>
            <w:hideMark/>
          </w:tcPr>
          <w:p w14:paraId="50BCB16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06A2362F" w14:textId="77777777" w:rsidTr="00A667D3">
        <w:trPr>
          <w:trHeight w:val="300"/>
        </w:trPr>
        <w:tc>
          <w:tcPr>
            <w:tcW w:w="9723" w:type="dxa"/>
            <w:gridSpan w:val="6"/>
            <w:shd w:val="clear" w:color="000000" w:fill="D9D9D9"/>
            <w:noWrap/>
            <w:vAlign w:val="bottom"/>
            <w:hideMark/>
          </w:tcPr>
          <w:p w14:paraId="6E6DD571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3 – ATIVIDADE DE PESQUISA EXTENSÃO (Peso 3,0)</w:t>
            </w:r>
          </w:p>
        </w:tc>
      </w:tr>
      <w:tr w:rsidR="00A667D3" w:rsidRPr="00E53703" w14:paraId="774A80A6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14:paraId="18054C5E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Item</w:t>
            </w:r>
          </w:p>
        </w:tc>
        <w:tc>
          <w:tcPr>
            <w:tcW w:w="4509" w:type="dxa"/>
            <w:shd w:val="clear" w:color="auto" w:fill="auto"/>
            <w:noWrap/>
            <w:vAlign w:val="center"/>
            <w:hideMark/>
          </w:tcPr>
          <w:p w14:paraId="1E4F7AD5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Descrição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6A27F832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máxima</w:t>
            </w:r>
          </w:p>
          <w:p w14:paraId="1A69868F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(10 pontos)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5BE11B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Quantidade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8D7BBC0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total</w:t>
            </w:r>
          </w:p>
        </w:tc>
      </w:tr>
      <w:tr w:rsidR="00A667D3" w:rsidRPr="00E53703" w14:paraId="0F66FC08" w14:textId="77777777" w:rsidTr="00A667D3">
        <w:trPr>
          <w:trHeight w:val="46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0036609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3.1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41240CC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Orientação de Iniciação Científica e extensão concluída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1F0AB6D7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0,2 por cada</w:t>
            </w:r>
          </w:p>
          <w:p w14:paraId="79150CBA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96255F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624734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7CCE15FC" w14:textId="77777777" w:rsidTr="00A667D3">
        <w:trPr>
          <w:trHeight w:val="553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7CDF69D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3.2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21EC3A0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Orientação de TCC (Trabalho de Conclusão de Curso) Lato sensu concluída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7E7A8E48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0,2 por cada</w:t>
            </w:r>
          </w:p>
          <w:p w14:paraId="3EB15066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36636C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350C62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9F4B246" w14:textId="77777777" w:rsidTr="00A667D3">
        <w:trPr>
          <w:trHeight w:val="495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092E6CB2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3.3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550C9DC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Orientação de TCC (Trabalho de Conclusão de Curso) de graduação concluída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600E1FE7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0,2 por cada</w:t>
            </w:r>
          </w:p>
          <w:p w14:paraId="18EAD2BD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A34CC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AC4C63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5DA495A4" w14:textId="77777777" w:rsidTr="00A667D3">
        <w:trPr>
          <w:trHeight w:val="437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1B680B29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3.4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0180F4A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Orientação de Dissertações de Mestrado concluídas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4B37169E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1B6B84B7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CF333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5EC19BF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1AF07156" w14:textId="77777777" w:rsidTr="00A667D3">
        <w:trPr>
          <w:trHeight w:val="531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0E0DABF1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3.5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3D89FD97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Orientações de Teses de Doutorado concluídas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71D256CE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1,0 por cada</w:t>
            </w:r>
          </w:p>
          <w:p w14:paraId="2D590B95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1E189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9A21AF1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0AAC4876" w14:textId="77777777" w:rsidTr="00A667D3">
        <w:trPr>
          <w:trHeight w:val="78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1538A54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3.6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3929F8CD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Coordenação de Projetos de extensão aprovados em agência de fomento ou instituição externa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1A3AA00D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561AC273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BA2AAA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A7A236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13019C73" w14:textId="77777777" w:rsidTr="00A667D3">
        <w:trPr>
          <w:trHeight w:val="723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0E6492E3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3.7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4363D4E6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Coordenação de Projetos de pesquisa aprovados em agência de fomento ou instituição externa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67EB4B80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48BC666F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EB2909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6273CF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02796C13" w14:textId="77777777" w:rsidTr="00A667D3">
        <w:trPr>
          <w:trHeight w:val="650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3FDBAFD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3.8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69F65AB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Bolsista de Produtividade em Pesquisa (PQ) ou Desenvolvimento Tecnológico e Extensão Inovadora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2B032FD8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344F33A2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D7C903D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EB64B7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02FCDA96" w14:textId="77777777" w:rsidTr="00A667D3">
        <w:trPr>
          <w:trHeight w:val="451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0733BA9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3.9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668A1AB5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Participação em grupos de pesquisa regularizados e atualizados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5B2F7925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0,5 por cada</w:t>
            </w:r>
          </w:p>
          <w:p w14:paraId="47476478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8E63C3E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3A1D889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2C83397C" w14:textId="77777777" w:rsidTr="00A667D3">
        <w:trPr>
          <w:trHeight w:val="417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395A65A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lastRenderedPageBreak/>
              <w:t>3.10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5BFAF4F0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Palestras, cursos e/ou minicursos ministrados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45938549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0,2 por cada</w:t>
            </w:r>
          </w:p>
          <w:p w14:paraId="476D2327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1,0)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0EA5CA5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9F0F8B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49B31008" w14:textId="77777777" w:rsidTr="00A667D3">
        <w:trPr>
          <w:trHeight w:val="300"/>
        </w:trPr>
        <w:tc>
          <w:tcPr>
            <w:tcW w:w="7203" w:type="dxa"/>
            <w:gridSpan w:val="4"/>
            <w:shd w:val="clear" w:color="000000" w:fill="D9D9D9"/>
            <w:noWrap/>
            <w:vAlign w:val="bottom"/>
            <w:hideMark/>
          </w:tcPr>
          <w:p w14:paraId="4141272F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Observar a limitação na pontuação de cada item e do total</w:t>
            </w:r>
          </w:p>
        </w:tc>
        <w:tc>
          <w:tcPr>
            <w:tcW w:w="1330" w:type="dxa"/>
            <w:shd w:val="clear" w:color="000000" w:fill="D9D9D9"/>
            <w:noWrap/>
            <w:vAlign w:val="bottom"/>
            <w:hideMark/>
          </w:tcPr>
          <w:p w14:paraId="7B890771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Subtotal (3)</w:t>
            </w:r>
          </w:p>
        </w:tc>
        <w:tc>
          <w:tcPr>
            <w:tcW w:w="1190" w:type="dxa"/>
            <w:shd w:val="clear" w:color="000000" w:fill="D9D9D9"/>
            <w:noWrap/>
            <w:vAlign w:val="bottom"/>
            <w:hideMark/>
          </w:tcPr>
          <w:p w14:paraId="52EF844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0428CBEF" w14:textId="77777777" w:rsidTr="00A667D3">
        <w:trPr>
          <w:trHeight w:val="300"/>
        </w:trPr>
        <w:tc>
          <w:tcPr>
            <w:tcW w:w="9723" w:type="dxa"/>
            <w:gridSpan w:val="6"/>
            <w:shd w:val="clear" w:color="000000" w:fill="D9D9D9"/>
            <w:noWrap/>
            <w:vAlign w:val="bottom"/>
            <w:hideMark/>
          </w:tcPr>
          <w:p w14:paraId="757AD420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0"/>
              </w:rPr>
              <w:t>4– TITULAÇÃO (Peso 1,0)</w:t>
            </w:r>
          </w:p>
        </w:tc>
      </w:tr>
      <w:tr w:rsidR="00A667D3" w:rsidRPr="00E53703" w14:paraId="635145F3" w14:textId="77777777" w:rsidTr="00A667D3">
        <w:trPr>
          <w:trHeight w:val="600"/>
        </w:trPr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14:paraId="2C24507D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Item</w:t>
            </w:r>
          </w:p>
        </w:tc>
        <w:tc>
          <w:tcPr>
            <w:tcW w:w="4509" w:type="dxa"/>
            <w:shd w:val="clear" w:color="auto" w:fill="auto"/>
            <w:noWrap/>
            <w:vAlign w:val="center"/>
            <w:hideMark/>
          </w:tcPr>
          <w:p w14:paraId="08309BE3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Descrição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4BD90A16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máxima</w:t>
            </w:r>
          </w:p>
          <w:p w14:paraId="6064D7CA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(10 pontos)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7B74C82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Quantidade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DFECED2" w14:textId="77777777" w:rsidR="00A667D3" w:rsidRPr="00E53703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Pontuação total</w:t>
            </w:r>
          </w:p>
        </w:tc>
      </w:tr>
      <w:tr w:rsidR="00A667D3" w:rsidRPr="00E53703" w14:paraId="11EE3EAA" w14:textId="77777777" w:rsidTr="00A667D3">
        <w:trPr>
          <w:trHeight w:val="459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3FF5584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4.1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4247EC24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Curso de pós-graduação stricto sensu em nível de doutorado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5C3AE6D6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5,0 por cada</w:t>
            </w:r>
          </w:p>
          <w:p w14:paraId="5AB67DB3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5,0)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0133B1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728C3DA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6D048ECE" w14:textId="77777777" w:rsidTr="00A667D3">
        <w:trPr>
          <w:trHeight w:val="409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7BE6C9A2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4.2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5FD24FCC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Curso de pós-graduação stricto sensu em nível de mestrado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224C405E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3,0 por cada</w:t>
            </w:r>
          </w:p>
          <w:p w14:paraId="624E2845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3,0)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6BBBE6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F1468C8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20BD30A3" w14:textId="77777777" w:rsidTr="00A667D3">
        <w:trPr>
          <w:trHeight w:val="475"/>
        </w:trPr>
        <w:tc>
          <w:tcPr>
            <w:tcW w:w="720" w:type="dxa"/>
            <w:gridSpan w:val="2"/>
            <w:shd w:val="clear" w:color="auto" w:fill="auto"/>
            <w:noWrap/>
            <w:vAlign w:val="bottom"/>
            <w:hideMark/>
          </w:tcPr>
          <w:p w14:paraId="62E75FF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4.3</w:t>
            </w:r>
          </w:p>
        </w:tc>
        <w:tc>
          <w:tcPr>
            <w:tcW w:w="4509" w:type="dxa"/>
            <w:shd w:val="clear" w:color="auto" w:fill="auto"/>
            <w:vAlign w:val="bottom"/>
            <w:hideMark/>
          </w:tcPr>
          <w:p w14:paraId="615A16C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Curso de pós-graduação em nível de especialização, com carga horária mínima de 360 h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14:paraId="58295830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2,0 por cada</w:t>
            </w:r>
          </w:p>
          <w:p w14:paraId="45291F99" w14:textId="77777777" w:rsidR="00A667D3" w:rsidRPr="00113E22" w:rsidRDefault="00A667D3" w:rsidP="00A667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(máximo 2,0)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5AE1B94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364E54B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  <w:tr w:rsidR="00A667D3" w:rsidRPr="00E53703" w14:paraId="05F5B02B" w14:textId="77777777" w:rsidTr="00A667D3">
        <w:trPr>
          <w:trHeight w:val="300"/>
        </w:trPr>
        <w:tc>
          <w:tcPr>
            <w:tcW w:w="7203" w:type="dxa"/>
            <w:gridSpan w:val="4"/>
            <w:shd w:val="clear" w:color="000000" w:fill="D9D9D9"/>
            <w:noWrap/>
            <w:vAlign w:val="bottom"/>
            <w:hideMark/>
          </w:tcPr>
          <w:p w14:paraId="14FF8E25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Observar a limitação na pontuação de cada item e do total</w:t>
            </w:r>
          </w:p>
        </w:tc>
        <w:tc>
          <w:tcPr>
            <w:tcW w:w="1330" w:type="dxa"/>
            <w:shd w:val="clear" w:color="000000" w:fill="D9D9D9"/>
            <w:noWrap/>
            <w:vAlign w:val="bottom"/>
            <w:hideMark/>
          </w:tcPr>
          <w:p w14:paraId="2AFCEC5F" w14:textId="77777777" w:rsidR="00A667D3" w:rsidRPr="00113E22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113E22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Subtotal (4)</w:t>
            </w:r>
          </w:p>
        </w:tc>
        <w:tc>
          <w:tcPr>
            <w:tcW w:w="1190" w:type="dxa"/>
            <w:shd w:val="clear" w:color="000000" w:fill="D9D9D9"/>
            <w:noWrap/>
            <w:vAlign w:val="bottom"/>
            <w:hideMark/>
          </w:tcPr>
          <w:p w14:paraId="4404C490" w14:textId="77777777" w:rsidR="00A667D3" w:rsidRPr="00E53703" w:rsidRDefault="00A667D3" w:rsidP="00A667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Cs w:val="20"/>
              </w:rPr>
            </w:pPr>
            <w:r w:rsidRPr="00E53703">
              <w:rPr>
                <w:rFonts w:ascii="Arial" w:eastAsia="Times New Roman" w:hAnsi="Arial" w:cs="Arial"/>
                <w:color w:val="000000"/>
                <w:kern w:val="0"/>
                <w:szCs w:val="20"/>
              </w:rPr>
              <w:t> </w:t>
            </w:r>
          </w:p>
        </w:tc>
      </w:tr>
    </w:tbl>
    <w:p w14:paraId="3D740BA8" w14:textId="77777777" w:rsidR="00A667D3" w:rsidRDefault="00A667D3" w:rsidP="00A667D3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F0020D" w14:textId="77777777" w:rsidR="00A667D3" w:rsidRPr="00E53703" w:rsidRDefault="00A667D3" w:rsidP="00A667D3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126"/>
        <w:gridCol w:w="1843"/>
        <w:gridCol w:w="1559"/>
      </w:tblGrid>
      <w:tr w:rsidR="005952AF" w:rsidRPr="00E53703" w14:paraId="29D5A4FD" w14:textId="77777777" w:rsidTr="00A667D3">
        <w:trPr>
          <w:trHeight w:val="1014"/>
        </w:trPr>
        <w:tc>
          <w:tcPr>
            <w:tcW w:w="2410" w:type="dxa"/>
            <w:tcBorders>
              <w:top w:val="single" w:sz="2" w:space="0" w:color="000080"/>
              <w:left w:val="single" w:sz="2" w:space="0" w:color="00008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B7448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1 – ATIVIDADE ACADÊMICA</w:t>
            </w:r>
          </w:p>
          <w:p w14:paraId="29F8B38B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(Subtotal 1 x 3)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C969D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2 – PRODUÇÃO CIENTÍFICA</w:t>
            </w:r>
          </w:p>
          <w:p w14:paraId="0EFAEAF1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(Subtotal 2 x 4)</w:t>
            </w:r>
          </w:p>
        </w:tc>
        <w:tc>
          <w:tcPr>
            <w:tcW w:w="2126" w:type="dxa"/>
            <w:tcBorders>
              <w:top w:val="single" w:sz="2" w:space="0" w:color="000080"/>
              <w:left w:val="single" w:sz="2" w:space="0" w:color="00008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3D43A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3 – ATIVIDADE DE PESQUISA / EXTENSÃO (Subtotal 3 x 3)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</w:tcBorders>
            <w:shd w:val="clear" w:color="auto" w:fill="DDDDDD"/>
            <w:vAlign w:val="center"/>
          </w:tcPr>
          <w:p w14:paraId="52C18325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/>
                <w:bCs/>
                <w:sz w:val="20"/>
                <w:szCs w:val="20"/>
              </w:rPr>
              <w:t>4 – TTULAÇÃO</w:t>
            </w:r>
          </w:p>
          <w:p w14:paraId="64D1069E" w14:textId="77777777" w:rsidR="005952AF" w:rsidRPr="00E53703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59C">
              <w:rPr>
                <w:rFonts w:ascii="Arial" w:hAnsi="Arial" w:cs="Arial"/>
                <w:b/>
                <w:bCs/>
                <w:sz w:val="20"/>
                <w:szCs w:val="20"/>
              </w:rPr>
              <w:t>(Subtotal 4 x 1)</w:t>
            </w:r>
          </w:p>
        </w:tc>
        <w:tc>
          <w:tcPr>
            <w:tcW w:w="1559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7D5FB" w14:textId="77777777" w:rsidR="005952AF" w:rsidRPr="00C023BE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023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NOTA FINAL</w:t>
            </w:r>
          </w:p>
          <w:p w14:paraId="5BD8DE51" w14:textId="1BD444AE" w:rsidR="005952AF" w:rsidRPr="00C023BE" w:rsidRDefault="005952AF" w:rsidP="00A667D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023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(Soma)</w:t>
            </w:r>
          </w:p>
        </w:tc>
      </w:tr>
      <w:tr w:rsidR="005952AF" w:rsidRPr="00E53703" w14:paraId="55CEE754" w14:textId="77777777" w:rsidTr="00A667D3">
        <w:trPr>
          <w:trHeight w:val="95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75668" w14:textId="77777777" w:rsidR="005952AF" w:rsidRPr="00E53703" w:rsidRDefault="005952AF" w:rsidP="00A667D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03">
              <w:rPr>
                <w:rFonts w:ascii="Arial" w:hAnsi="Arial" w:cs="Arial"/>
                <w:bCs/>
                <w:sz w:val="20"/>
                <w:szCs w:val="20"/>
              </w:rPr>
              <w:t>(Subtotal 1 x3) =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A74BF" w14:textId="77777777" w:rsidR="005952AF" w:rsidRPr="00E53703" w:rsidRDefault="005952AF" w:rsidP="00A667D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03">
              <w:rPr>
                <w:rFonts w:ascii="Arial" w:hAnsi="Arial" w:cs="Arial"/>
                <w:bCs/>
                <w:sz w:val="20"/>
                <w:szCs w:val="20"/>
              </w:rPr>
              <w:t>(Subtotal 2 x 3) =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DC098" w14:textId="77777777" w:rsidR="005952AF" w:rsidRPr="00E53703" w:rsidRDefault="005952AF" w:rsidP="00A667D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03">
              <w:rPr>
                <w:rFonts w:ascii="Arial" w:hAnsi="Arial" w:cs="Arial"/>
                <w:bCs/>
                <w:sz w:val="20"/>
                <w:szCs w:val="20"/>
              </w:rPr>
              <w:t>(Subtotal 3 x 3) =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F624EC7" w14:textId="77777777" w:rsidR="005952AF" w:rsidRPr="00E53703" w:rsidRDefault="005952AF" w:rsidP="00A667D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703">
              <w:rPr>
                <w:rFonts w:ascii="Arial" w:hAnsi="Arial" w:cs="Arial"/>
                <w:bCs/>
                <w:sz w:val="20"/>
                <w:szCs w:val="20"/>
              </w:rPr>
              <w:t>(Subtotal 4 x 1) =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4EDAD" w14:textId="37DE750D" w:rsidR="005952AF" w:rsidRPr="00C023BE" w:rsidRDefault="005952AF" w:rsidP="00A667D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3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Soma = </w:t>
            </w:r>
          </w:p>
        </w:tc>
      </w:tr>
    </w:tbl>
    <w:p w14:paraId="7D8D676A" w14:textId="77777777" w:rsidR="005952AF" w:rsidRDefault="005952AF" w:rsidP="005952AF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C54EE9" w14:textId="4B65C5A2" w:rsidR="005952AF" w:rsidRDefault="005952AF" w:rsidP="005952AF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53703">
        <w:rPr>
          <w:rFonts w:ascii="Arial" w:hAnsi="Arial" w:cs="Arial"/>
          <w:sz w:val="20"/>
          <w:szCs w:val="20"/>
        </w:rPr>
        <w:t xml:space="preserve">Local e data: </w:t>
      </w:r>
      <w:r w:rsidR="002B34E3">
        <w:rPr>
          <w:rFonts w:ascii="Arial" w:hAnsi="Arial" w:cs="Arial"/>
          <w:sz w:val="20"/>
          <w:szCs w:val="20"/>
        </w:rPr>
        <w:t>Governador Mangabeira-BA</w:t>
      </w:r>
      <w:r w:rsidRPr="00E53703">
        <w:rPr>
          <w:rFonts w:ascii="Arial" w:hAnsi="Arial" w:cs="Arial"/>
          <w:sz w:val="20"/>
          <w:szCs w:val="20"/>
        </w:rPr>
        <w:t xml:space="preserve">, </w:t>
      </w:r>
      <w:r w:rsidR="00531D14">
        <w:rPr>
          <w:rFonts w:ascii="Arial" w:hAnsi="Arial" w:cs="Arial"/>
          <w:sz w:val="20"/>
          <w:szCs w:val="20"/>
        </w:rPr>
        <w:t>______</w:t>
      </w:r>
      <w:r w:rsidRPr="00E53703">
        <w:rPr>
          <w:rFonts w:ascii="Arial" w:hAnsi="Arial" w:cs="Arial"/>
          <w:sz w:val="20"/>
          <w:szCs w:val="20"/>
        </w:rPr>
        <w:t xml:space="preserve"> de </w:t>
      </w:r>
      <w:r w:rsidR="00531D14">
        <w:rPr>
          <w:rFonts w:ascii="Arial" w:hAnsi="Arial" w:cs="Arial"/>
          <w:sz w:val="20"/>
          <w:szCs w:val="20"/>
        </w:rPr>
        <w:t>______</w:t>
      </w:r>
      <w:r w:rsidRPr="00E537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03">
        <w:rPr>
          <w:rFonts w:ascii="Arial" w:hAnsi="Arial" w:cs="Arial"/>
          <w:sz w:val="20"/>
          <w:szCs w:val="20"/>
        </w:rPr>
        <w:t>de</w:t>
      </w:r>
      <w:proofErr w:type="spellEnd"/>
      <w:r w:rsidRPr="00E53703">
        <w:rPr>
          <w:rFonts w:ascii="Arial" w:hAnsi="Arial" w:cs="Arial"/>
          <w:sz w:val="20"/>
          <w:szCs w:val="20"/>
        </w:rPr>
        <w:t xml:space="preserve"> 202</w:t>
      </w:r>
      <w:r w:rsidR="00531D14">
        <w:rPr>
          <w:rFonts w:ascii="Arial" w:hAnsi="Arial" w:cs="Arial"/>
          <w:sz w:val="20"/>
          <w:szCs w:val="20"/>
        </w:rPr>
        <w:t>__</w:t>
      </w:r>
      <w:r w:rsidRPr="00E53703">
        <w:rPr>
          <w:rFonts w:ascii="Arial" w:hAnsi="Arial" w:cs="Arial"/>
          <w:sz w:val="20"/>
          <w:szCs w:val="20"/>
        </w:rPr>
        <w:t>.</w:t>
      </w:r>
    </w:p>
    <w:p w14:paraId="10710ECC" w14:textId="77777777" w:rsidR="005952AF" w:rsidRPr="00E53703" w:rsidRDefault="005952AF" w:rsidP="005952AF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516CE4" w14:textId="77777777" w:rsidR="005952AF" w:rsidRPr="00E53703" w:rsidRDefault="005952AF" w:rsidP="005952AF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53703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ACB5D4A" w14:textId="77777777" w:rsidR="00200E3C" w:rsidRPr="0042659C" w:rsidRDefault="00113E22" w:rsidP="0042659C">
      <w:pPr>
        <w:pStyle w:val="Standard"/>
        <w:tabs>
          <w:tab w:val="left" w:pos="50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do(a) proponente</w:t>
      </w:r>
    </w:p>
    <w:sectPr w:rsidR="00200E3C" w:rsidRPr="00426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2C7"/>
    <w:multiLevelType w:val="multilevel"/>
    <w:tmpl w:val="7E1203DA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1B4C7549"/>
    <w:multiLevelType w:val="multilevel"/>
    <w:tmpl w:val="4D1EF4A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color w:val="2323DC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Arial" w:cs="Arial"/>
        <w:color w:val="2323DC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Arial" w:cs="Arial"/>
        <w:color w:val="2323DC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Arial" w:cs="Arial"/>
        <w:color w:val="2323DC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Arial" w:cs="Arial"/>
        <w:color w:val="2323DC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Arial" w:cs="Arial"/>
        <w:color w:val="2323DC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Arial" w:cs="Arial"/>
        <w:color w:val="2323DC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Arial" w:cs="Arial"/>
        <w:color w:val="2323DC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Arial" w:cs="Arial"/>
        <w:color w:val="2323DC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Arial" w:cs="Arial"/>
          <w:color w:val="000000" w:themeColor="text1"/>
          <w:sz w:val="20"/>
          <w:szCs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D"/>
    <w:rsid w:val="0000664D"/>
    <w:rsid w:val="00010226"/>
    <w:rsid w:val="0004605E"/>
    <w:rsid w:val="000C4B48"/>
    <w:rsid w:val="000E4F6B"/>
    <w:rsid w:val="00113E22"/>
    <w:rsid w:val="00153F57"/>
    <w:rsid w:val="001C0879"/>
    <w:rsid w:val="001D0098"/>
    <w:rsid w:val="001E268E"/>
    <w:rsid w:val="00200E3C"/>
    <w:rsid w:val="00202383"/>
    <w:rsid w:val="00207DF3"/>
    <w:rsid w:val="00246E36"/>
    <w:rsid w:val="002B34E3"/>
    <w:rsid w:val="002F7FE0"/>
    <w:rsid w:val="00353885"/>
    <w:rsid w:val="003D0F3D"/>
    <w:rsid w:val="0042659C"/>
    <w:rsid w:val="0045464E"/>
    <w:rsid w:val="004A3B1B"/>
    <w:rsid w:val="004F5BA4"/>
    <w:rsid w:val="00531D14"/>
    <w:rsid w:val="00576AFE"/>
    <w:rsid w:val="005952AF"/>
    <w:rsid w:val="005A0E9E"/>
    <w:rsid w:val="005A3F1E"/>
    <w:rsid w:val="00661EE2"/>
    <w:rsid w:val="006B4FB9"/>
    <w:rsid w:val="00757B58"/>
    <w:rsid w:val="007D0A5B"/>
    <w:rsid w:val="00876F6F"/>
    <w:rsid w:val="00877F3F"/>
    <w:rsid w:val="008D1FA4"/>
    <w:rsid w:val="009B5954"/>
    <w:rsid w:val="00A36E85"/>
    <w:rsid w:val="00A667D3"/>
    <w:rsid w:val="00AF54FB"/>
    <w:rsid w:val="00BB47B6"/>
    <w:rsid w:val="00BE61FF"/>
    <w:rsid w:val="00C023BE"/>
    <w:rsid w:val="00CE5DDF"/>
    <w:rsid w:val="00D04D38"/>
    <w:rsid w:val="00D83994"/>
    <w:rsid w:val="00DB16FB"/>
    <w:rsid w:val="00DD7603"/>
    <w:rsid w:val="00E45E4D"/>
    <w:rsid w:val="00E60AC5"/>
    <w:rsid w:val="00EE2726"/>
    <w:rsid w:val="00F01917"/>
    <w:rsid w:val="00F27FBC"/>
    <w:rsid w:val="00F44CD7"/>
    <w:rsid w:val="00F83193"/>
    <w:rsid w:val="00FC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F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lang w:eastAsia="pt-BR"/>
    </w:rPr>
  </w:style>
  <w:style w:type="paragraph" w:styleId="Ttulo2">
    <w:name w:val="heading 2"/>
    <w:basedOn w:val="Standard"/>
    <w:next w:val="Normal"/>
    <w:link w:val="Ttulo2Char"/>
    <w:rsid w:val="003D0F3D"/>
    <w:pPr>
      <w:keepNext/>
      <w:widowControl w:val="0"/>
      <w:spacing w:after="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D0F3D"/>
    <w:rPr>
      <w:rFonts w:ascii="Times New Roman" w:eastAsia="Times New Roman" w:hAnsi="Times New Roman" w:cs="Times New Roman"/>
      <w:b/>
      <w:color w:val="00000A"/>
      <w:kern w:val="3"/>
      <w:sz w:val="26"/>
      <w:szCs w:val="26"/>
      <w:lang w:eastAsia="pt-BR"/>
    </w:rPr>
  </w:style>
  <w:style w:type="paragraph" w:customStyle="1" w:styleId="Standard">
    <w:name w:val="Standard"/>
    <w:rsid w:val="003D0F3D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paragraph" w:customStyle="1" w:styleId="LO-normal">
    <w:name w:val="LO-normal"/>
    <w:rsid w:val="003D0F3D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numbering" w:customStyle="1" w:styleId="WWNum1">
    <w:name w:val="WWNum1"/>
    <w:basedOn w:val="Semlista"/>
    <w:rsid w:val="003D0F3D"/>
    <w:pPr>
      <w:numPr>
        <w:numId w:val="3"/>
      </w:numPr>
    </w:pPr>
  </w:style>
  <w:style w:type="numbering" w:customStyle="1" w:styleId="WWNum2">
    <w:name w:val="WWNum2"/>
    <w:basedOn w:val="Semlista"/>
    <w:rsid w:val="003D0F3D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8D1FA4"/>
    <w:rPr>
      <w:color w:val="0000FF" w:themeColor="hyperlink"/>
      <w:u w:val="single"/>
    </w:rPr>
  </w:style>
  <w:style w:type="paragraph" w:customStyle="1" w:styleId="TableContents">
    <w:name w:val="Table Contents"/>
    <w:basedOn w:val="Standard"/>
    <w:rsid w:val="005952AF"/>
    <w:pPr>
      <w:suppressLineNumbers/>
    </w:pPr>
    <w:rPr>
      <w:rFonts w:eastAsia="Times New Roman"/>
      <w:color w:val="auto"/>
      <w:lang w:eastAsia="zh-CN"/>
    </w:rPr>
  </w:style>
  <w:style w:type="table" w:styleId="Tabelacomgrade">
    <w:name w:val="Table Grid"/>
    <w:basedOn w:val="Tabelanormal"/>
    <w:uiPriority w:val="59"/>
    <w:rsid w:val="005952AF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D0A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A5B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A5B"/>
    <w:rPr>
      <w:rFonts w:ascii="Calibri" w:eastAsia="Calibri" w:hAnsi="Calibri" w:cs="Calibri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A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A5B"/>
    <w:rPr>
      <w:rFonts w:ascii="Calibri" w:eastAsia="Calibri" w:hAnsi="Calibri" w:cs="Calibri"/>
      <w:b/>
      <w:bCs/>
      <w:kern w:val="3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A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A5B"/>
    <w:rPr>
      <w:rFonts w:ascii="Segoe UI" w:eastAsia="Calibri" w:hAnsi="Segoe UI" w:cs="Segoe UI"/>
      <w:kern w:val="3"/>
      <w:sz w:val="18"/>
      <w:szCs w:val="18"/>
      <w:lang w:eastAsia="pt-BR"/>
    </w:rPr>
  </w:style>
  <w:style w:type="paragraph" w:customStyle="1" w:styleId="Ttulo11">
    <w:name w:val="Título 11"/>
    <w:basedOn w:val="Normal"/>
    <w:qFormat/>
    <w:rsid w:val="00BE61FF"/>
    <w:pPr>
      <w:widowControl/>
      <w:autoSpaceDN/>
      <w:ind w:left="353" w:hanging="240"/>
    </w:pPr>
    <w:rPr>
      <w:rFonts w:ascii="Liberation Serif" w:eastAsia="Droid Sans Fallback" w:hAnsi="Liberation Serif" w:cs="FreeSans"/>
      <w:b/>
      <w:bCs/>
      <w:kern w:val="0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E6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F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lang w:eastAsia="pt-BR"/>
    </w:rPr>
  </w:style>
  <w:style w:type="paragraph" w:styleId="Ttulo2">
    <w:name w:val="heading 2"/>
    <w:basedOn w:val="Standard"/>
    <w:next w:val="Normal"/>
    <w:link w:val="Ttulo2Char"/>
    <w:rsid w:val="003D0F3D"/>
    <w:pPr>
      <w:keepNext/>
      <w:widowControl w:val="0"/>
      <w:spacing w:after="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D0F3D"/>
    <w:rPr>
      <w:rFonts w:ascii="Times New Roman" w:eastAsia="Times New Roman" w:hAnsi="Times New Roman" w:cs="Times New Roman"/>
      <w:b/>
      <w:color w:val="00000A"/>
      <w:kern w:val="3"/>
      <w:sz w:val="26"/>
      <w:szCs w:val="26"/>
      <w:lang w:eastAsia="pt-BR"/>
    </w:rPr>
  </w:style>
  <w:style w:type="paragraph" w:customStyle="1" w:styleId="Standard">
    <w:name w:val="Standard"/>
    <w:rsid w:val="003D0F3D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paragraph" w:customStyle="1" w:styleId="LO-normal">
    <w:name w:val="LO-normal"/>
    <w:rsid w:val="003D0F3D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numbering" w:customStyle="1" w:styleId="WWNum1">
    <w:name w:val="WWNum1"/>
    <w:basedOn w:val="Semlista"/>
    <w:rsid w:val="003D0F3D"/>
    <w:pPr>
      <w:numPr>
        <w:numId w:val="3"/>
      </w:numPr>
    </w:pPr>
  </w:style>
  <w:style w:type="numbering" w:customStyle="1" w:styleId="WWNum2">
    <w:name w:val="WWNum2"/>
    <w:basedOn w:val="Semlista"/>
    <w:rsid w:val="003D0F3D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8D1FA4"/>
    <w:rPr>
      <w:color w:val="0000FF" w:themeColor="hyperlink"/>
      <w:u w:val="single"/>
    </w:rPr>
  </w:style>
  <w:style w:type="paragraph" w:customStyle="1" w:styleId="TableContents">
    <w:name w:val="Table Contents"/>
    <w:basedOn w:val="Standard"/>
    <w:rsid w:val="005952AF"/>
    <w:pPr>
      <w:suppressLineNumbers/>
    </w:pPr>
    <w:rPr>
      <w:rFonts w:eastAsia="Times New Roman"/>
      <w:color w:val="auto"/>
      <w:lang w:eastAsia="zh-CN"/>
    </w:rPr>
  </w:style>
  <w:style w:type="table" w:styleId="Tabelacomgrade">
    <w:name w:val="Table Grid"/>
    <w:basedOn w:val="Tabelanormal"/>
    <w:uiPriority w:val="59"/>
    <w:rsid w:val="005952AF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D0A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A5B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A5B"/>
    <w:rPr>
      <w:rFonts w:ascii="Calibri" w:eastAsia="Calibri" w:hAnsi="Calibri" w:cs="Calibri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A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A5B"/>
    <w:rPr>
      <w:rFonts w:ascii="Calibri" w:eastAsia="Calibri" w:hAnsi="Calibri" w:cs="Calibri"/>
      <w:b/>
      <w:bCs/>
      <w:kern w:val="3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A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A5B"/>
    <w:rPr>
      <w:rFonts w:ascii="Segoe UI" w:eastAsia="Calibri" w:hAnsi="Segoe UI" w:cs="Segoe UI"/>
      <w:kern w:val="3"/>
      <w:sz w:val="18"/>
      <w:szCs w:val="18"/>
      <w:lang w:eastAsia="pt-BR"/>
    </w:rPr>
  </w:style>
  <w:style w:type="paragraph" w:customStyle="1" w:styleId="Ttulo11">
    <w:name w:val="Título 11"/>
    <w:basedOn w:val="Normal"/>
    <w:qFormat/>
    <w:rsid w:val="00BE61FF"/>
    <w:pPr>
      <w:widowControl/>
      <w:autoSpaceDN/>
      <w:ind w:left="353" w:hanging="240"/>
    </w:pPr>
    <w:rPr>
      <w:rFonts w:ascii="Liberation Serif" w:eastAsia="Droid Sans Fallback" w:hAnsi="Liberation Serif" w:cs="FreeSans"/>
      <w:b/>
      <w:bCs/>
      <w:kern w:val="0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E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npq.br/documents/10157/186158/TabeladeAreasdoConheciment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2020-09-08T18:39:00Z</cp:lastPrinted>
  <dcterms:created xsi:type="dcterms:W3CDTF">2022-02-07T00:43:00Z</dcterms:created>
  <dcterms:modified xsi:type="dcterms:W3CDTF">2022-02-07T00:43:00Z</dcterms:modified>
</cp:coreProperties>
</file>