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7F58" w14:textId="77777777" w:rsidR="00104945" w:rsidRPr="00EF78FA" w:rsidRDefault="00104945" w:rsidP="00104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8FA">
        <w:rPr>
          <w:rFonts w:ascii="Times New Roman" w:hAnsi="Times New Roman" w:cs="Times New Roman"/>
          <w:b/>
          <w:bCs/>
          <w:sz w:val="24"/>
          <w:szCs w:val="24"/>
        </w:rPr>
        <w:t xml:space="preserve">FORMULÁRIO </w:t>
      </w:r>
      <w:r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EF78FA">
        <w:rPr>
          <w:rFonts w:ascii="Times New Roman" w:hAnsi="Times New Roman" w:cs="Times New Roman"/>
          <w:b/>
          <w:bCs/>
          <w:sz w:val="24"/>
          <w:szCs w:val="24"/>
        </w:rPr>
        <w:t xml:space="preserve"> SOLICITAÇÃO DE USO 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F78FA">
        <w:rPr>
          <w:rFonts w:ascii="Times New Roman" w:hAnsi="Times New Roman" w:cs="Times New Roman"/>
          <w:b/>
          <w:bCs/>
          <w:sz w:val="24"/>
          <w:szCs w:val="24"/>
        </w:rPr>
        <w:t xml:space="preserve"> LABORATÓRIO</w:t>
      </w:r>
    </w:p>
    <w:p w14:paraId="585B7835" w14:textId="19C0BD92" w:rsidR="002A7963" w:rsidRPr="008938DE" w:rsidRDefault="002A7963" w:rsidP="002A79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97"/>
        <w:gridCol w:w="92"/>
        <w:gridCol w:w="163"/>
        <w:gridCol w:w="398"/>
        <w:gridCol w:w="284"/>
        <w:gridCol w:w="567"/>
        <w:gridCol w:w="567"/>
        <w:gridCol w:w="850"/>
        <w:gridCol w:w="1707"/>
        <w:gridCol w:w="845"/>
        <w:gridCol w:w="231"/>
        <w:gridCol w:w="782"/>
        <w:gridCol w:w="493"/>
        <w:gridCol w:w="425"/>
        <w:gridCol w:w="198"/>
        <w:gridCol w:w="1091"/>
      </w:tblGrid>
      <w:tr w:rsidR="00104945" w:rsidRPr="00931029" w14:paraId="2B15523B" w14:textId="77777777" w:rsidTr="002A6FDC">
        <w:trPr>
          <w:trHeight w:val="454"/>
        </w:trPr>
        <w:tc>
          <w:tcPr>
            <w:tcW w:w="1135" w:type="dxa"/>
            <w:gridSpan w:val="3"/>
            <w:tcBorders>
              <w:bottom w:val="nil"/>
              <w:right w:val="nil"/>
            </w:tcBorders>
            <w:vAlign w:val="center"/>
          </w:tcPr>
          <w:p w14:paraId="1024F3C5" w14:textId="59AAECAB" w:rsidR="002A7963" w:rsidRPr="00931029" w:rsidRDefault="002A796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Docente:</w:t>
            </w:r>
          </w:p>
        </w:tc>
        <w:tc>
          <w:tcPr>
            <w:tcW w:w="453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A8739A" w14:textId="4F4BDF4E" w:rsidR="00104945" w:rsidRPr="00104945" w:rsidRDefault="00104945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ermStart w:id="783764709" w:edGrp="everyone"/>
            <w:permEnd w:id="783764709"/>
          </w:p>
        </w:tc>
        <w:tc>
          <w:tcPr>
            <w:tcW w:w="185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D67CD22" w14:textId="7F358C07" w:rsidR="002A7963" w:rsidRPr="00931029" w:rsidRDefault="002A796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E-mail/Telefone:</w:t>
            </w:r>
          </w:p>
        </w:tc>
        <w:tc>
          <w:tcPr>
            <w:tcW w:w="220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12358AAA" w14:textId="5753063A" w:rsidR="002A7963" w:rsidRPr="00931029" w:rsidRDefault="002A796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1247813145" w:edGrp="everyone"/>
            <w:permEnd w:id="1247813145"/>
          </w:p>
        </w:tc>
      </w:tr>
      <w:tr w:rsidR="00104945" w:rsidRPr="00931029" w14:paraId="3B4F3DB3" w14:textId="77777777" w:rsidTr="002A6FDC">
        <w:trPr>
          <w:trHeight w:val="454"/>
        </w:trPr>
        <w:tc>
          <w:tcPr>
            <w:tcW w:w="10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C007D4B" w14:textId="22238E61" w:rsidR="002A7963" w:rsidRPr="00931029" w:rsidRDefault="002A796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Usuário:</w:t>
            </w:r>
          </w:p>
        </w:tc>
        <w:tc>
          <w:tcPr>
            <w:tcW w:w="46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39A9C" w14:textId="0BECADE4" w:rsidR="002A7963" w:rsidRPr="00931029" w:rsidRDefault="002A796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1506280046" w:edGrp="everyone"/>
            <w:permEnd w:id="1506280046"/>
          </w:p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F2FF4" w14:textId="56DC3553" w:rsidR="002A7963" w:rsidRPr="00931029" w:rsidRDefault="002A796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E-mail/Telefone: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3FA951" w14:textId="11D7C013" w:rsidR="002A7963" w:rsidRPr="00931029" w:rsidRDefault="002A796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1851330029" w:edGrp="everyone"/>
            <w:permEnd w:id="1851330029"/>
          </w:p>
        </w:tc>
      </w:tr>
      <w:tr w:rsidR="00104945" w:rsidRPr="00931029" w14:paraId="1D4C539E" w14:textId="77777777" w:rsidTr="002A6FDC">
        <w:trPr>
          <w:trHeight w:val="454"/>
        </w:trPr>
        <w:tc>
          <w:tcPr>
            <w:tcW w:w="254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9FEDB7C" w14:textId="48969E27" w:rsidR="00293ECE" w:rsidRPr="00931029" w:rsidRDefault="00293ECE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Laboratório solicitado:</w:t>
            </w:r>
          </w:p>
        </w:tc>
        <w:tc>
          <w:tcPr>
            <w:tcW w:w="7189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925825" w14:textId="1CF04DE1" w:rsidR="00293ECE" w:rsidRPr="00931029" w:rsidRDefault="00293ECE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348267178" w:edGrp="everyone"/>
            <w:permEnd w:id="348267178"/>
          </w:p>
        </w:tc>
      </w:tr>
      <w:tr w:rsidR="002554A3" w:rsidRPr="00931029" w14:paraId="44F779BB" w14:textId="77777777" w:rsidTr="002A6FDC">
        <w:trPr>
          <w:trHeight w:val="454"/>
        </w:trPr>
        <w:tc>
          <w:tcPr>
            <w:tcW w:w="846" w:type="dxa"/>
            <w:tcBorders>
              <w:top w:val="nil"/>
              <w:bottom w:val="nil"/>
              <w:right w:val="nil"/>
            </w:tcBorders>
            <w:vAlign w:val="center"/>
          </w:tcPr>
          <w:p w14:paraId="14309584" w14:textId="1296F822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31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CDA2B" w14:textId="49E87453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53180730" w:edGrp="everyone"/>
            <w:permEnd w:id="53180730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49683" w14:textId="23D4F0F6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E3DA" w14:textId="2CF15135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21D43" w14:textId="75C367D8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1601127293" w:edGrp="everyone"/>
            <w:permEnd w:id="1601127293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99E8E" w14:textId="0F7091C2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às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B27E7E0" w14:textId="6473C58C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786326075" w:edGrp="everyone"/>
            <w:permEnd w:id="786326075"/>
          </w:p>
        </w:tc>
      </w:tr>
      <w:tr w:rsidR="002554A3" w:rsidRPr="00931029" w14:paraId="7E01E2F1" w14:textId="77777777" w:rsidTr="002A6FDC">
        <w:trPr>
          <w:trHeight w:val="454"/>
        </w:trPr>
        <w:tc>
          <w:tcPr>
            <w:tcW w:w="169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505D06D" w14:textId="63BC60FF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Turma/Curso:</w:t>
            </w:r>
          </w:p>
        </w:tc>
        <w:tc>
          <w:tcPr>
            <w:tcW w:w="8040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56CE7B5" w14:textId="486E8445" w:rsidR="002554A3" w:rsidRPr="00931029" w:rsidRDefault="002554A3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888290215" w:edGrp="everyone"/>
            <w:permEnd w:id="888290215"/>
          </w:p>
        </w:tc>
      </w:tr>
      <w:tr w:rsidR="00104945" w:rsidRPr="00931029" w14:paraId="7E9D21A8" w14:textId="77777777" w:rsidTr="00973974">
        <w:trPr>
          <w:trHeight w:val="454"/>
        </w:trPr>
        <w:tc>
          <w:tcPr>
            <w:tcW w:w="3114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66A729" w14:textId="5A08E112" w:rsidR="00931029" w:rsidRPr="00931029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029">
              <w:rPr>
                <w:rFonts w:ascii="Times New Roman" w:hAnsi="Times New Roman" w:cs="Times New Roman"/>
                <w:sz w:val="24"/>
                <w:szCs w:val="24"/>
              </w:rPr>
              <w:t>Atividade a ser desenvolvida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permStart w:id="729299272" w:edGrp="everyone"/>
        <w:tc>
          <w:tcPr>
            <w:tcW w:w="6622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A50427" w14:textId="6FE1C978" w:rsidR="00931029" w:rsidRPr="00931029" w:rsidRDefault="00870324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0765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B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ermEnd w:id="729299272"/>
            <w:r w:rsidR="00931029" w:rsidRPr="00931029">
              <w:rPr>
                <w:rFonts w:ascii="Times New Roman" w:hAnsi="Times New Roman" w:cs="Times New Roman"/>
                <w:sz w:val="24"/>
                <w:szCs w:val="24"/>
              </w:rPr>
              <w:t xml:space="preserve"> Aula prática                    </w:t>
            </w:r>
            <w:permStart w:id="1730479980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1451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029" w:rsidRPr="009310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1730479980"/>
            <w:r w:rsidR="00931029" w:rsidRPr="00931029">
              <w:rPr>
                <w:rFonts w:ascii="Times New Roman" w:hAnsi="Times New Roman" w:cs="Times New Roman"/>
                <w:sz w:val="24"/>
                <w:szCs w:val="24"/>
              </w:rPr>
              <w:t xml:space="preserve"> Pesquisa                       </w:t>
            </w:r>
            <w:permStart w:id="489097043" w:edGrp="everyone"/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411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029" w:rsidRPr="009310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ermEnd w:id="489097043"/>
            <w:r w:rsidR="00931029" w:rsidRPr="00931029">
              <w:rPr>
                <w:rFonts w:ascii="Times New Roman" w:hAnsi="Times New Roman" w:cs="Times New Roman"/>
                <w:sz w:val="24"/>
                <w:szCs w:val="24"/>
              </w:rPr>
              <w:t xml:space="preserve"> Extensão</w:t>
            </w:r>
          </w:p>
        </w:tc>
      </w:tr>
      <w:tr w:rsidR="00293ECE" w:rsidRPr="00293ECE" w14:paraId="4DBAA589" w14:textId="77777777" w:rsidTr="00973974">
        <w:tc>
          <w:tcPr>
            <w:tcW w:w="9736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1C6E27" w14:textId="77777777" w:rsidR="00293ECE" w:rsidRPr="00293ECE" w:rsidRDefault="00293ECE" w:rsidP="00973974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1029" w:rsidRPr="00931029" w14:paraId="4CD77F68" w14:textId="77777777" w:rsidTr="00973974">
        <w:trPr>
          <w:trHeight w:val="454"/>
        </w:trPr>
        <w:tc>
          <w:tcPr>
            <w:tcW w:w="9736" w:type="dxa"/>
            <w:gridSpan w:val="17"/>
            <w:tcBorders>
              <w:bottom w:val="nil"/>
            </w:tcBorders>
            <w:vAlign w:val="center"/>
          </w:tcPr>
          <w:p w14:paraId="2D3B0910" w14:textId="6F2F1D95" w:rsidR="00931029" w:rsidRPr="00931029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 caso de aula prática:</w:t>
            </w:r>
          </w:p>
        </w:tc>
      </w:tr>
      <w:tr w:rsidR="00104945" w:rsidRPr="00931029" w14:paraId="78CC5CAB" w14:textId="77777777" w:rsidTr="00852A58">
        <w:trPr>
          <w:trHeight w:val="454"/>
        </w:trPr>
        <w:tc>
          <w:tcPr>
            <w:tcW w:w="129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07D6A75" w14:textId="77777777" w:rsidR="00931029" w:rsidRPr="00931029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Disciplina:</w:t>
            </w:r>
          </w:p>
        </w:tc>
        <w:tc>
          <w:tcPr>
            <w:tcW w:w="52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E162B" w14:textId="52D520EF" w:rsidR="00931029" w:rsidRPr="00931029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235814332" w:edGrp="everyone"/>
            <w:permEnd w:id="235814332"/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91D96" w14:textId="2D3BB9DC" w:rsidR="00931029" w:rsidRPr="00931029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de alunos</w:t>
            </w:r>
            <w:r w:rsidR="00293E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530AA6" w14:textId="555D50CE" w:rsidR="00931029" w:rsidRPr="00931029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1664355510" w:edGrp="everyone"/>
            <w:permEnd w:id="1664355510"/>
          </w:p>
        </w:tc>
      </w:tr>
      <w:tr w:rsidR="00104945" w:rsidRPr="00931029" w14:paraId="5E2E1E2D" w14:textId="77777777" w:rsidTr="00852A58">
        <w:trPr>
          <w:trHeight w:val="454"/>
        </w:trPr>
        <w:tc>
          <w:tcPr>
            <w:tcW w:w="1980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609735" w14:textId="77777777" w:rsidR="00931029" w:rsidRPr="00931029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 da prática:</w:t>
            </w:r>
          </w:p>
        </w:tc>
        <w:tc>
          <w:tcPr>
            <w:tcW w:w="7756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0E4A9476" w14:textId="77F1E2D2" w:rsidR="00931029" w:rsidRPr="00931029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1808682868" w:edGrp="everyone"/>
            <w:permEnd w:id="1808682868"/>
          </w:p>
        </w:tc>
      </w:tr>
      <w:tr w:rsidR="00293ECE" w:rsidRPr="00931029" w14:paraId="7E2467F8" w14:textId="77777777" w:rsidTr="00973974">
        <w:trPr>
          <w:trHeight w:val="164"/>
        </w:trPr>
        <w:tc>
          <w:tcPr>
            <w:tcW w:w="9736" w:type="dxa"/>
            <w:gridSpan w:val="17"/>
            <w:tcBorders>
              <w:left w:val="nil"/>
              <w:right w:val="nil"/>
            </w:tcBorders>
            <w:vAlign w:val="center"/>
          </w:tcPr>
          <w:p w14:paraId="4FD6CA86" w14:textId="77777777" w:rsidR="00293ECE" w:rsidRPr="00293ECE" w:rsidRDefault="00293ECE" w:rsidP="0097397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1029" w:rsidRPr="00931029" w14:paraId="199FC7E5" w14:textId="77777777" w:rsidTr="00973974">
        <w:trPr>
          <w:trHeight w:val="454"/>
        </w:trPr>
        <w:tc>
          <w:tcPr>
            <w:tcW w:w="9736" w:type="dxa"/>
            <w:gridSpan w:val="17"/>
            <w:vAlign w:val="center"/>
          </w:tcPr>
          <w:p w14:paraId="5691275C" w14:textId="1D06B7BF" w:rsidR="00931029" w:rsidRPr="001250E7" w:rsidRDefault="00931029" w:rsidP="009739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Descrição da atividade a ser desenvolvida </w:t>
            </w:r>
            <w:r w:rsidRPr="001250E7">
              <w:rPr>
                <w:rFonts w:ascii="Times New Roman" w:hAnsi="Times New Roman" w:cs="Times New Roman"/>
                <w:sz w:val="18"/>
                <w:szCs w:val="18"/>
              </w:rPr>
              <w:t>(Descrever os equipamentos, materiais e reagentes que serão utilizados):</w:t>
            </w:r>
          </w:p>
        </w:tc>
      </w:tr>
      <w:tr w:rsidR="00931029" w:rsidRPr="00931029" w14:paraId="5A032C11" w14:textId="77777777" w:rsidTr="00A67FDA">
        <w:trPr>
          <w:trHeight w:val="3175"/>
        </w:trPr>
        <w:tc>
          <w:tcPr>
            <w:tcW w:w="9736" w:type="dxa"/>
            <w:gridSpan w:val="17"/>
            <w:tcBorders>
              <w:bottom w:val="single" w:sz="4" w:space="0" w:color="auto"/>
            </w:tcBorders>
          </w:tcPr>
          <w:p w14:paraId="68B3EFCB" w14:textId="79A622B4" w:rsidR="00C86300" w:rsidRDefault="00C86300" w:rsidP="00A67F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925114210" w:edGrp="everyone"/>
            <w:permEnd w:id="925114210"/>
          </w:p>
        </w:tc>
      </w:tr>
      <w:tr w:rsidR="00104945" w:rsidRPr="00931029" w14:paraId="7FD7A2F9" w14:textId="77777777" w:rsidTr="00973974">
        <w:trPr>
          <w:trHeight w:val="164"/>
        </w:trPr>
        <w:tc>
          <w:tcPr>
            <w:tcW w:w="9736" w:type="dxa"/>
            <w:gridSpan w:val="17"/>
            <w:tcBorders>
              <w:left w:val="nil"/>
              <w:right w:val="nil"/>
            </w:tcBorders>
            <w:vAlign w:val="center"/>
          </w:tcPr>
          <w:p w14:paraId="1C6F95EF" w14:textId="77777777" w:rsidR="00104945" w:rsidRPr="00104945" w:rsidRDefault="00104945" w:rsidP="00973974">
            <w:pPr>
              <w:spacing w:line="276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1029" w:rsidRPr="00931029" w14:paraId="3DB31BB8" w14:textId="77777777" w:rsidTr="00973974">
        <w:tc>
          <w:tcPr>
            <w:tcW w:w="9736" w:type="dxa"/>
            <w:gridSpan w:val="17"/>
            <w:vAlign w:val="center"/>
          </w:tcPr>
          <w:p w14:paraId="2ED23795" w14:textId="77777777" w:rsidR="00931029" w:rsidRPr="00EF78FA" w:rsidRDefault="00931029" w:rsidP="00EB5DE1">
            <w:pPr>
              <w:spacing w:before="160"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78FA">
              <w:rPr>
                <w:rFonts w:ascii="Times New Roman" w:hAnsi="Times New Roman" w:cs="Times New Roman"/>
                <w:sz w:val="20"/>
                <w:szCs w:val="20"/>
              </w:rPr>
              <w:t xml:space="preserve">Estou ciente que: </w:t>
            </w:r>
          </w:p>
          <w:permStart w:id="309810318" w:edGrp="everyone"/>
          <w:p w14:paraId="51AB0839" w14:textId="187A0C13" w:rsidR="00931029" w:rsidRPr="00EF78FA" w:rsidRDefault="00870324" w:rsidP="00EB5DE1">
            <w:pPr>
              <w:spacing w:before="160"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5932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309810318"/>
            <w:r w:rsidR="00931029" w:rsidRPr="00EF78FA">
              <w:rPr>
                <w:rFonts w:ascii="Times New Roman" w:hAnsi="Times New Roman" w:cs="Times New Roman"/>
                <w:sz w:val="20"/>
                <w:szCs w:val="20"/>
              </w:rPr>
              <w:t>É obrigatório o uso de jaleco de manga longa de tecido 100% algodão, calçado fechado e calças compridas no interior dos laboratórios.</w:t>
            </w:r>
          </w:p>
          <w:permStart w:id="827814540" w:edGrp="everyone"/>
          <w:p w14:paraId="29675C48" w14:textId="26BB4E89" w:rsidR="00931029" w:rsidRPr="00EF78FA" w:rsidRDefault="00870324" w:rsidP="00EB5DE1">
            <w:pPr>
              <w:spacing w:before="160"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363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827814540"/>
            <w:r w:rsidR="00931029" w:rsidRPr="00EF78FA">
              <w:rPr>
                <w:rFonts w:ascii="Times New Roman" w:hAnsi="Times New Roman" w:cs="Times New Roman"/>
                <w:sz w:val="20"/>
                <w:szCs w:val="20"/>
              </w:rPr>
              <w:t>O número de discentes é, normalmente, limitado a 25 alunos por aula prática. No entanto, enquanto perdurar a pandemia do coronavírus, recomendamos que o número de discentes seja reduzido de forma que se mantenha a distância mínima de 1,5 m entre os discentes.</w:t>
            </w:r>
          </w:p>
          <w:permStart w:id="400826240" w:edGrp="everyone"/>
          <w:p w14:paraId="7D4C0D5F" w14:textId="569FA985" w:rsidR="00931029" w:rsidRPr="00EF78FA" w:rsidRDefault="00870324" w:rsidP="00EB5DE1">
            <w:pPr>
              <w:spacing w:before="160"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5952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400826240"/>
            <w:r w:rsidR="00931029" w:rsidRPr="00EF78FA">
              <w:rPr>
                <w:rFonts w:ascii="Times New Roman" w:hAnsi="Times New Roman" w:cs="Times New Roman"/>
                <w:sz w:val="20"/>
                <w:szCs w:val="20"/>
              </w:rPr>
              <w:t>Enquanto perdurar o trabalho remoto em decorrência da pandemia, o docente ficará responsável pelo preparo da aula prática, bem como pela organização do laboratório após o uso (lavar e guardar vidrarias, limpar e desligar equipamentos, etc.).</w:t>
            </w:r>
          </w:p>
          <w:permStart w:id="1075710680" w:edGrp="everyone"/>
          <w:p w14:paraId="69A9DFD5" w14:textId="47A97A8E" w:rsidR="00931029" w:rsidRPr="00EF78FA" w:rsidRDefault="00870324" w:rsidP="00EB5DE1">
            <w:pPr>
              <w:spacing w:before="160"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2833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2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1075710680"/>
            <w:r w:rsidR="00931029" w:rsidRPr="00EF78FA">
              <w:rPr>
                <w:rFonts w:ascii="Times New Roman" w:hAnsi="Times New Roman" w:cs="Times New Roman"/>
                <w:sz w:val="20"/>
                <w:szCs w:val="20"/>
              </w:rPr>
              <w:t>Devo relatar ao Núcleo de Laboratórios as condições de falta de segurança, acidentes ou incidentes ocorridos no laboratório tais como, intoxicações e acidentes pessoais, derramamento excessivo de reagentes, quebra ou dano aos equipamentos e outros materiais.</w:t>
            </w:r>
          </w:p>
          <w:permStart w:id="866137055" w:edGrp="everyone"/>
          <w:p w14:paraId="491B770D" w14:textId="25363ADD" w:rsidR="00931029" w:rsidRPr="00931029" w:rsidRDefault="00870324" w:rsidP="00EB5DE1">
            <w:pPr>
              <w:spacing w:before="160"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996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0B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ermEnd w:id="866137055"/>
            <w:r w:rsidR="00931029" w:rsidRPr="00EF78FA">
              <w:rPr>
                <w:rFonts w:ascii="Times New Roman" w:hAnsi="Times New Roman" w:cs="Times New Roman"/>
                <w:sz w:val="20"/>
                <w:szCs w:val="20"/>
              </w:rPr>
              <w:t>Não é permitida a movimentação de equipamentos e materiais entre laboratórios sem autorização prévia.</w:t>
            </w:r>
          </w:p>
        </w:tc>
      </w:tr>
    </w:tbl>
    <w:p w14:paraId="733275A7" w14:textId="3D8FE12F" w:rsidR="002C7CB8" w:rsidRDefault="002C7CB8" w:rsidP="002A7963">
      <w:pPr>
        <w:rPr>
          <w:rFonts w:ascii="Times New Roman" w:hAnsi="Times New Roman" w:cs="Times New Roman"/>
          <w:sz w:val="20"/>
          <w:szCs w:val="20"/>
        </w:rPr>
      </w:pPr>
    </w:p>
    <w:p w14:paraId="53BE9A45" w14:textId="52312CDF" w:rsidR="00104945" w:rsidRDefault="00104945" w:rsidP="002A7963">
      <w:pPr>
        <w:rPr>
          <w:rFonts w:ascii="Times New Roman" w:hAnsi="Times New Roman" w:cs="Times New Roman"/>
          <w:sz w:val="20"/>
          <w:szCs w:val="20"/>
        </w:rPr>
      </w:pPr>
    </w:p>
    <w:p w14:paraId="02DB407E" w14:textId="77777777" w:rsidR="00104945" w:rsidRDefault="00104945" w:rsidP="00104945">
      <w:pPr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permStart w:id="1117282999" w:edGrp="everyone"/>
      <w:permEnd w:id="1117282999"/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43933EC1" w14:textId="65BEAF10" w:rsidR="00104945" w:rsidRDefault="00104945" w:rsidP="00FA49D0">
      <w:pPr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Assinatura do docente requisitante</w:t>
      </w:r>
    </w:p>
    <w:p w14:paraId="5F4EF5CB" w14:textId="4939BE80" w:rsidR="00DE78F5" w:rsidRPr="00DE78F5" w:rsidRDefault="00DE78F5" w:rsidP="00DE78F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8F5">
        <w:rPr>
          <w:rFonts w:ascii="Times New Roman" w:hAnsi="Times New Roman" w:cs="Times New Roman"/>
          <w:b/>
          <w:bCs/>
          <w:sz w:val="24"/>
          <w:szCs w:val="24"/>
        </w:rPr>
        <w:lastRenderedPageBreak/>
        <w:t>ROTEIRO DA AULA PRÁTICA</w:t>
      </w:r>
    </w:p>
    <w:p w14:paraId="474E1D2D" w14:textId="3F47889B" w:rsidR="00DE78F5" w:rsidRDefault="00DE78F5" w:rsidP="00DE78F5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(Insira abaixo o roteiro da aula prática)</w:t>
      </w:r>
    </w:p>
    <w:p w14:paraId="365073E8" w14:textId="477B5DB4" w:rsidR="00DE78F5" w:rsidRDefault="00DE78F5" w:rsidP="00DE78F5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0"/>
        </w:rPr>
      </w:pPr>
    </w:p>
    <w:p w14:paraId="3379AD52" w14:textId="21460DAF" w:rsidR="00870324" w:rsidRPr="00870324" w:rsidRDefault="00870324" w:rsidP="008703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2141667521" w:edGrp="everyone"/>
      <w:permEnd w:id="2141667521"/>
    </w:p>
    <w:sectPr w:rsidR="00870324" w:rsidRPr="00870324" w:rsidSect="0045373A"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A739B"/>
    <w:multiLevelType w:val="multilevel"/>
    <w:tmpl w:val="800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hKKwvTmBZXHO1H5o/+6xDiQa2m+JcCZztixRy9FI4CBYuHTDzyX3RiNF57VkU03fhSZ+xmQSCzhZT7/0yDdBIw==" w:salt="LEJM2Kf5nA/EVDkYfzwt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D"/>
    <w:rsid w:val="00033A83"/>
    <w:rsid w:val="00086CF9"/>
    <w:rsid w:val="000A0A04"/>
    <w:rsid w:val="000B34E0"/>
    <w:rsid w:val="00104945"/>
    <w:rsid w:val="001250E7"/>
    <w:rsid w:val="00161820"/>
    <w:rsid w:val="001D79BD"/>
    <w:rsid w:val="00205C3A"/>
    <w:rsid w:val="0021190A"/>
    <w:rsid w:val="002554A3"/>
    <w:rsid w:val="00256ABD"/>
    <w:rsid w:val="00293ECE"/>
    <w:rsid w:val="002A6FDC"/>
    <w:rsid w:val="002A7963"/>
    <w:rsid w:val="002C385B"/>
    <w:rsid w:val="002C7CB8"/>
    <w:rsid w:val="00363F77"/>
    <w:rsid w:val="00371153"/>
    <w:rsid w:val="003E710D"/>
    <w:rsid w:val="00421759"/>
    <w:rsid w:val="0045373A"/>
    <w:rsid w:val="0048423A"/>
    <w:rsid w:val="004A7714"/>
    <w:rsid w:val="00546864"/>
    <w:rsid w:val="005E48F3"/>
    <w:rsid w:val="006C50B0"/>
    <w:rsid w:val="007375E5"/>
    <w:rsid w:val="00780837"/>
    <w:rsid w:val="007F3135"/>
    <w:rsid w:val="00852A58"/>
    <w:rsid w:val="00870324"/>
    <w:rsid w:val="008749F2"/>
    <w:rsid w:val="008938DE"/>
    <w:rsid w:val="008B2E2B"/>
    <w:rsid w:val="008C61E0"/>
    <w:rsid w:val="00931029"/>
    <w:rsid w:val="00944F90"/>
    <w:rsid w:val="009648FD"/>
    <w:rsid w:val="00973974"/>
    <w:rsid w:val="009775A7"/>
    <w:rsid w:val="00991B51"/>
    <w:rsid w:val="009B7367"/>
    <w:rsid w:val="00A11F7C"/>
    <w:rsid w:val="00A63519"/>
    <w:rsid w:val="00A67FDA"/>
    <w:rsid w:val="00AC5042"/>
    <w:rsid w:val="00B06413"/>
    <w:rsid w:val="00B07BA0"/>
    <w:rsid w:val="00B905A2"/>
    <w:rsid w:val="00C1031A"/>
    <w:rsid w:val="00C56522"/>
    <w:rsid w:val="00C77EE3"/>
    <w:rsid w:val="00C81190"/>
    <w:rsid w:val="00C86300"/>
    <w:rsid w:val="00C9012E"/>
    <w:rsid w:val="00C92B8E"/>
    <w:rsid w:val="00CE573E"/>
    <w:rsid w:val="00DA6F3C"/>
    <w:rsid w:val="00DC3FE7"/>
    <w:rsid w:val="00DD4626"/>
    <w:rsid w:val="00DE78F5"/>
    <w:rsid w:val="00E51CF4"/>
    <w:rsid w:val="00E54DF1"/>
    <w:rsid w:val="00E8731F"/>
    <w:rsid w:val="00E902B0"/>
    <w:rsid w:val="00E92CFA"/>
    <w:rsid w:val="00EB5DE1"/>
    <w:rsid w:val="00EF78FA"/>
    <w:rsid w:val="00FA2EAE"/>
    <w:rsid w:val="00FA49D0"/>
    <w:rsid w:val="00FC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7CA7"/>
  <w15:chartTrackingRefBased/>
  <w15:docId w15:val="{980ECB3D-4ADC-4AF2-893B-24FEABE9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5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81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263</Words>
  <Characters>1424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Sufiate</dc:creator>
  <cp:keywords/>
  <dc:description/>
  <cp:lastModifiedBy>Bruna Sufiate</cp:lastModifiedBy>
  <cp:revision>12</cp:revision>
  <cp:lastPrinted>2022-03-08T22:34:00Z</cp:lastPrinted>
  <dcterms:created xsi:type="dcterms:W3CDTF">2022-03-08T23:16:00Z</dcterms:created>
  <dcterms:modified xsi:type="dcterms:W3CDTF">2022-03-10T17:01:00Z</dcterms:modified>
</cp:coreProperties>
</file>