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81533" w14:textId="44DCF4F8" w:rsidR="00982655" w:rsidRDefault="00D507E1">
      <w:pPr>
        <w:pStyle w:val="NormalWeb"/>
        <w:spacing w:before="119" w:after="0" w:line="318" w:lineRule="atLeast"/>
        <w:jc w:val="center"/>
        <w:rPr>
          <w:rFonts w:ascii="Times New Roman" w:hAnsi="Times New Roman" w:cs="Times New Roman"/>
          <w:b/>
          <w:color w:val="000000"/>
        </w:rPr>
      </w:pPr>
      <w:r w:rsidRPr="00A5369E">
        <w:rPr>
          <w:rFonts w:ascii="Times New Roman" w:hAnsi="Times New Roman" w:cs="Times New Roman"/>
          <w:b/>
          <w:color w:val="000000"/>
        </w:rPr>
        <w:t>ANEXO III</w:t>
      </w:r>
    </w:p>
    <w:p w14:paraId="1BD3E74B" w14:textId="77777777" w:rsidR="00AF5D31" w:rsidRPr="00A5369E" w:rsidRDefault="00AF5D31">
      <w:pPr>
        <w:pStyle w:val="NormalWeb"/>
        <w:spacing w:before="119" w:after="0" w:line="318" w:lineRule="atLeast"/>
        <w:jc w:val="center"/>
        <w:rPr>
          <w:rFonts w:ascii="Times New Roman" w:hAnsi="Times New Roman" w:cs="Times New Roman"/>
          <w:b/>
          <w:color w:val="000000"/>
        </w:rPr>
      </w:pPr>
    </w:p>
    <w:p w14:paraId="638075BE" w14:textId="02D9B3B5" w:rsidR="00982655" w:rsidRDefault="00AF5D31">
      <w:pPr>
        <w:pStyle w:val="Standarduser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F5D31">
        <w:rPr>
          <w:rFonts w:ascii="Times New Roman" w:hAnsi="Times New Roman" w:cs="Times New Roman"/>
          <w:b/>
          <w:bCs/>
        </w:rPr>
        <w:t>EDITAL N° 162, DE 18 DE AGOSTO DE 2023</w:t>
      </w:r>
    </w:p>
    <w:p w14:paraId="61DD5EAC" w14:textId="77777777" w:rsidR="00AF5D31" w:rsidRPr="00A5369E" w:rsidRDefault="00AF5D31">
      <w:pPr>
        <w:pStyle w:val="Standarduser"/>
        <w:spacing w:line="360" w:lineRule="auto"/>
        <w:jc w:val="center"/>
        <w:rPr>
          <w:rFonts w:ascii="Times New Roman" w:hAnsi="Times New Roman" w:cs="Times New Roman"/>
          <w:b/>
          <w:bCs/>
          <w:shd w:val="clear" w:color="auto" w:fill="FFFF00"/>
        </w:rPr>
      </w:pPr>
    </w:p>
    <w:p w14:paraId="5231E971" w14:textId="77777777" w:rsidR="00982655" w:rsidRPr="00A5369E" w:rsidRDefault="00D507E1">
      <w:pPr>
        <w:pStyle w:val="Standarduser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5369E">
        <w:rPr>
          <w:rFonts w:ascii="Times New Roman" w:hAnsi="Times New Roman" w:cs="Times New Roman"/>
          <w:b/>
          <w:bCs/>
        </w:rPr>
        <w:t>FORMULÁRIO CONTRA LISTA DE MATRICULADOS</w:t>
      </w:r>
    </w:p>
    <w:p w14:paraId="5FD571B6" w14:textId="77777777" w:rsidR="00982655" w:rsidRPr="00A5369E" w:rsidRDefault="00982655">
      <w:pPr>
        <w:pStyle w:val="Standarduser"/>
        <w:spacing w:after="57" w:line="360" w:lineRule="auto"/>
        <w:rPr>
          <w:rFonts w:ascii="Times New Roman" w:hAnsi="Times New Roman" w:cs="Times New Roman"/>
        </w:rPr>
      </w:pPr>
    </w:p>
    <w:p w14:paraId="1A782EE8" w14:textId="77777777" w:rsidR="00982655" w:rsidRPr="00A5369E" w:rsidRDefault="00D507E1">
      <w:pPr>
        <w:pStyle w:val="Standarduser"/>
        <w:spacing w:after="120" w:line="480" w:lineRule="auto"/>
        <w:jc w:val="both"/>
        <w:rPr>
          <w:rFonts w:ascii="Times New Roman" w:hAnsi="Times New Roman" w:cs="Times New Roman"/>
        </w:rPr>
      </w:pPr>
      <w:r w:rsidRPr="00A5369E">
        <w:rPr>
          <w:rFonts w:ascii="Times New Roman" w:hAnsi="Times New Roman" w:cs="Times New Roman"/>
        </w:rPr>
        <w:t xml:space="preserve">Eu, ____________________________________________________, portador(a) do documento de identidade nº. __________________, apresento recurso contra a homologação das inscrições do Curso _________________________________________________________, junto a esta </w:t>
      </w:r>
      <w:r w:rsidRPr="00A5369E">
        <w:rPr>
          <w:rFonts w:ascii="Times New Roman" w:eastAsia="Times New Roman" w:hAnsi="Times New Roman" w:cs="Times New Roman"/>
          <w:color w:val="000000"/>
        </w:rPr>
        <w:t>Comissão do Pr</w:t>
      </w:r>
      <w:r w:rsidRPr="00A5369E">
        <w:rPr>
          <w:rFonts w:ascii="Times New Roman" w:eastAsia="Times New Roman" w:hAnsi="Times New Roman" w:cs="Times New Roman"/>
        </w:rPr>
        <w:t>ocesso Seletivo de Ingresso de Estudantes</w:t>
      </w:r>
      <w:r w:rsidRPr="00A5369E">
        <w:rPr>
          <w:rFonts w:ascii="Times New Roman" w:hAnsi="Times New Roman" w:cs="Times New Roman"/>
        </w:rPr>
        <w:t xml:space="preserve"> para os Cursos FIC.</w:t>
      </w:r>
    </w:p>
    <w:p w14:paraId="0FAC4151" w14:textId="77777777" w:rsidR="00982655" w:rsidRPr="00A5369E" w:rsidRDefault="00982655">
      <w:pPr>
        <w:pStyle w:val="Standarduser"/>
        <w:spacing w:after="57"/>
        <w:rPr>
          <w:rFonts w:ascii="Times New Roman" w:hAnsi="Times New Roman" w:cs="Times New Roman"/>
        </w:rPr>
      </w:pPr>
    </w:p>
    <w:p w14:paraId="5E527B65" w14:textId="77777777" w:rsidR="00982655" w:rsidRPr="00A5369E" w:rsidRDefault="00D507E1">
      <w:pPr>
        <w:pStyle w:val="Standarduser"/>
        <w:spacing w:after="57" w:line="360" w:lineRule="auto"/>
        <w:rPr>
          <w:rFonts w:ascii="Times New Roman" w:hAnsi="Times New Roman" w:cs="Times New Roman"/>
        </w:rPr>
      </w:pPr>
      <w:r w:rsidRPr="00A5369E">
        <w:rPr>
          <w:rFonts w:ascii="Times New Roman" w:hAnsi="Times New Roman" w:cs="Times New Roman"/>
        </w:rPr>
        <w:t>1. Justificativa fundamentada _________________________________________________________________________________________________________________________________________________________________________________________________________________________________</w:t>
      </w:r>
    </w:p>
    <w:p w14:paraId="1D54A9A9" w14:textId="77777777" w:rsidR="00982655" w:rsidRPr="00A5369E" w:rsidRDefault="00D507E1">
      <w:pPr>
        <w:pStyle w:val="Standarduser"/>
        <w:spacing w:after="57" w:line="360" w:lineRule="auto"/>
        <w:rPr>
          <w:rFonts w:ascii="Times New Roman" w:hAnsi="Times New Roman" w:cs="Times New Roman"/>
        </w:rPr>
      </w:pPr>
      <w:r w:rsidRPr="00A5369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FD754F" w14:textId="77777777" w:rsidR="00982655" w:rsidRPr="00A5369E" w:rsidRDefault="00982655">
      <w:pPr>
        <w:pStyle w:val="Standarduser"/>
        <w:spacing w:after="57" w:line="360" w:lineRule="auto"/>
        <w:rPr>
          <w:rFonts w:ascii="Times New Roman" w:hAnsi="Times New Roman" w:cs="Times New Roman"/>
        </w:rPr>
      </w:pPr>
    </w:p>
    <w:p w14:paraId="3D8A4B64" w14:textId="77777777" w:rsidR="00982655" w:rsidRPr="00A5369E" w:rsidRDefault="00D507E1">
      <w:pPr>
        <w:pStyle w:val="Standarduser"/>
        <w:spacing w:after="57" w:line="360" w:lineRule="auto"/>
        <w:jc w:val="right"/>
        <w:rPr>
          <w:rFonts w:ascii="Times New Roman" w:hAnsi="Times New Roman" w:cs="Times New Roman"/>
        </w:rPr>
      </w:pPr>
      <w:r w:rsidRPr="00A5369E">
        <w:rPr>
          <w:rFonts w:ascii="Times New Roman" w:hAnsi="Times New Roman" w:cs="Times New Roman"/>
        </w:rPr>
        <w:t>___________________, _____/____/____ .</w:t>
      </w:r>
    </w:p>
    <w:p w14:paraId="7D7B002F" w14:textId="77777777" w:rsidR="00982655" w:rsidRPr="00A5369E" w:rsidRDefault="00D507E1">
      <w:pPr>
        <w:pStyle w:val="Standarduser"/>
        <w:spacing w:after="57" w:line="360" w:lineRule="auto"/>
        <w:jc w:val="right"/>
        <w:rPr>
          <w:rFonts w:ascii="Times New Roman" w:hAnsi="Times New Roman" w:cs="Times New Roman"/>
        </w:rPr>
      </w:pPr>
      <w:r w:rsidRPr="00A5369E">
        <w:rPr>
          <w:rFonts w:ascii="Times New Roman" w:hAnsi="Times New Roman" w:cs="Times New Roman"/>
        </w:rPr>
        <w:t>Local e Data</w:t>
      </w:r>
    </w:p>
    <w:p w14:paraId="72C30880" w14:textId="77777777" w:rsidR="00982655" w:rsidRPr="00A5369E" w:rsidRDefault="00982655">
      <w:pPr>
        <w:pStyle w:val="WW-Padro"/>
        <w:spacing w:after="57" w:line="360" w:lineRule="auto"/>
        <w:jc w:val="right"/>
      </w:pPr>
    </w:p>
    <w:p w14:paraId="4D1D447B" w14:textId="691AFD66" w:rsidR="00982655" w:rsidRPr="00A5369E" w:rsidRDefault="00D507E1">
      <w:pPr>
        <w:pStyle w:val="Standarduser"/>
        <w:spacing w:after="57" w:line="360" w:lineRule="auto"/>
        <w:jc w:val="center"/>
        <w:rPr>
          <w:rFonts w:ascii="Times New Roman" w:hAnsi="Times New Roman" w:cs="Times New Roman"/>
        </w:rPr>
      </w:pPr>
      <w:r w:rsidRPr="00A5369E">
        <w:rPr>
          <w:rFonts w:ascii="Times New Roman" w:hAnsi="Times New Roman" w:cs="Times New Roman"/>
        </w:rPr>
        <w:t>_________________________________________________Assinatura</w:t>
      </w:r>
    </w:p>
    <w:p w14:paraId="76D90822" w14:textId="77777777" w:rsidR="00982655" w:rsidRPr="00A5369E" w:rsidRDefault="00982655">
      <w:pPr>
        <w:pStyle w:val="Standarduser"/>
        <w:spacing w:after="57" w:line="360" w:lineRule="auto"/>
        <w:jc w:val="center"/>
        <w:rPr>
          <w:rFonts w:ascii="Times New Roman" w:hAnsi="Times New Roman" w:cs="Times New Roman"/>
          <w:b/>
          <w:sz w:val="22"/>
        </w:rPr>
      </w:pPr>
    </w:p>
    <w:sectPr w:rsidR="00982655" w:rsidRPr="00A5369E">
      <w:headerReference w:type="default" r:id="rId7"/>
      <w:footerReference w:type="default" r:id="rId8"/>
      <w:pgSz w:w="11906" w:h="16838"/>
      <w:pgMar w:top="1440" w:right="1440" w:bottom="1151" w:left="1440" w:header="708" w:footer="5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BCCE8" w14:textId="77777777" w:rsidR="00BC5BE4" w:rsidRDefault="00BC5BE4">
      <w:r>
        <w:separator/>
      </w:r>
    </w:p>
  </w:endnote>
  <w:endnote w:type="continuationSeparator" w:id="0">
    <w:p w14:paraId="2B998D97" w14:textId="77777777" w:rsidR="00BC5BE4" w:rsidRDefault="00BC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Mangal, 'Courier New'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BA3F" w14:textId="77777777" w:rsidR="00FC1C21" w:rsidRDefault="00FC1C21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86446" w14:textId="77777777" w:rsidR="00BC5BE4" w:rsidRDefault="00BC5BE4">
      <w:r>
        <w:rPr>
          <w:color w:val="000000"/>
        </w:rPr>
        <w:separator/>
      </w:r>
    </w:p>
  </w:footnote>
  <w:footnote w:type="continuationSeparator" w:id="0">
    <w:p w14:paraId="3D8B65BE" w14:textId="77777777" w:rsidR="00BC5BE4" w:rsidRDefault="00BC5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36EF0" w14:textId="77777777" w:rsidR="00FC1C21" w:rsidRDefault="00D507E1">
    <w:pPr>
      <w:pStyle w:val="Standarduser"/>
      <w:jc w:val="center"/>
    </w:pPr>
    <w:r>
      <w:rPr>
        <w:rFonts w:ascii="Times New Roman" w:hAnsi="Times New Roman" w:cs="Times New Roman"/>
        <w:noProof/>
        <w:lang w:eastAsia="pt-BR" w:bidi="ar-SA"/>
      </w:rPr>
      <w:drawing>
        <wp:inline distT="0" distB="0" distL="0" distR="0" wp14:anchorId="5109CD35" wp14:editId="001237F5">
          <wp:extent cx="567000" cy="527040"/>
          <wp:effectExtent l="0" t="0" r="4500" b="6360"/>
          <wp:docPr id="1626086169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17" t="-17" r="-17" b="-17"/>
                  <a:stretch>
                    <a:fillRect/>
                  </a:stretch>
                </pic:blipFill>
                <pic:spPr>
                  <a:xfrm>
                    <a:off x="0" y="0"/>
                    <a:ext cx="567000" cy="52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6CF3B93D" w14:textId="77777777" w:rsidR="00FC1C21" w:rsidRDefault="00D507E1">
    <w:pPr>
      <w:pStyle w:val="Standarduser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MINISTÉRIO DA EDUCAÇÃO</w:t>
    </w:r>
  </w:p>
  <w:p w14:paraId="5D164102" w14:textId="77777777" w:rsidR="00FC1C21" w:rsidRDefault="00D507E1">
    <w:pPr>
      <w:pStyle w:val="Standarduser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SECRETARIA DE EDUCAÇÃO PROFISSIONAL E TECNOLÓGICA</w:t>
    </w:r>
  </w:p>
  <w:p w14:paraId="39C8E0A3" w14:textId="77777777" w:rsidR="00FC1C21" w:rsidRDefault="00D507E1">
    <w:pPr>
      <w:pStyle w:val="Standarduser"/>
      <w:jc w:val="center"/>
    </w:pPr>
    <w:r>
      <w:rPr>
        <w:rFonts w:ascii="Times New Roman" w:eastAsia="Times New Roman" w:hAnsi="Times New Roman" w:cs="Times New Roman"/>
        <w:b/>
        <w:bCs/>
      </w:rPr>
      <w:t xml:space="preserve"> </w:t>
    </w:r>
    <w:r>
      <w:rPr>
        <w:rFonts w:ascii="Times New Roman" w:hAnsi="Times New Roman" w:cs="Times New Roman"/>
        <w:b/>
        <w:bCs/>
      </w:rPr>
      <w:t>INSTITUTO FEDERAL DE EDUÇÃO, CIÊNCIA E TECNOLOGIA BAIANO</w:t>
    </w:r>
  </w:p>
  <w:p w14:paraId="6A5EB12B" w14:textId="77777777" w:rsidR="00FC1C21" w:rsidRDefault="00D507E1">
    <w:pPr>
      <w:pStyle w:val="Standarduser"/>
      <w:jc w:val="center"/>
    </w:pPr>
    <w:r>
      <w:rPr>
        <w:rFonts w:ascii="Times New Roman" w:eastAsia="Times New Roman" w:hAnsi="Times New Roman" w:cs="Times New Roman"/>
        <w:b/>
        <w:bCs/>
      </w:rPr>
      <w:t xml:space="preserve"> </w:t>
    </w:r>
    <w:r>
      <w:rPr>
        <w:rFonts w:ascii="Times New Roman" w:hAnsi="Times New Roman" w:cs="Times New Roman"/>
        <w:b/>
        <w:bCs/>
      </w:rPr>
      <w:t>PRÓ-REITORIA DE EXTENSÃO</w:t>
    </w:r>
  </w:p>
  <w:p w14:paraId="4DBFA44C" w14:textId="77777777" w:rsidR="00FC1C21" w:rsidRDefault="00FC1C21">
    <w:pPr>
      <w:pStyle w:val="Standardus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50EA9"/>
    <w:multiLevelType w:val="multilevel"/>
    <w:tmpl w:val="1BC00608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6DF643F6"/>
    <w:multiLevelType w:val="multilevel"/>
    <w:tmpl w:val="07FEFEF4"/>
    <w:styleLink w:val="WW8Num3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75DC45F5"/>
    <w:multiLevelType w:val="multilevel"/>
    <w:tmpl w:val="3696618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2125146057">
    <w:abstractNumId w:val="2"/>
  </w:num>
  <w:num w:numId="2" w16cid:durableId="1574923190">
    <w:abstractNumId w:val="0"/>
  </w:num>
  <w:num w:numId="3" w16cid:durableId="873006943">
    <w:abstractNumId w:val="1"/>
  </w:num>
  <w:num w:numId="4" w16cid:durableId="70217057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655"/>
    <w:rsid w:val="00000028"/>
    <w:rsid w:val="00005BEE"/>
    <w:rsid w:val="000116DA"/>
    <w:rsid w:val="000176A2"/>
    <w:rsid w:val="00030428"/>
    <w:rsid w:val="0007275F"/>
    <w:rsid w:val="00086AF9"/>
    <w:rsid w:val="000F6DF0"/>
    <w:rsid w:val="00164C42"/>
    <w:rsid w:val="002119B4"/>
    <w:rsid w:val="002249DE"/>
    <w:rsid w:val="00274E77"/>
    <w:rsid w:val="002813DB"/>
    <w:rsid w:val="002911E4"/>
    <w:rsid w:val="002D0CB7"/>
    <w:rsid w:val="003042FB"/>
    <w:rsid w:val="00306450"/>
    <w:rsid w:val="003275A2"/>
    <w:rsid w:val="003868CC"/>
    <w:rsid w:val="00391F4B"/>
    <w:rsid w:val="003B3E4A"/>
    <w:rsid w:val="003B7A02"/>
    <w:rsid w:val="003E1F06"/>
    <w:rsid w:val="004203D8"/>
    <w:rsid w:val="00447AC0"/>
    <w:rsid w:val="004B3E9D"/>
    <w:rsid w:val="004B4F79"/>
    <w:rsid w:val="0051401F"/>
    <w:rsid w:val="0051407D"/>
    <w:rsid w:val="005D369C"/>
    <w:rsid w:val="005D645A"/>
    <w:rsid w:val="0063533C"/>
    <w:rsid w:val="006366B5"/>
    <w:rsid w:val="006431E8"/>
    <w:rsid w:val="00673B34"/>
    <w:rsid w:val="006A07E0"/>
    <w:rsid w:val="006D7453"/>
    <w:rsid w:val="00730606"/>
    <w:rsid w:val="00740F13"/>
    <w:rsid w:val="007A5C8F"/>
    <w:rsid w:val="007A77E8"/>
    <w:rsid w:val="0080411B"/>
    <w:rsid w:val="00816AF8"/>
    <w:rsid w:val="008204E5"/>
    <w:rsid w:val="0082443D"/>
    <w:rsid w:val="0085020F"/>
    <w:rsid w:val="008B49E4"/>
    <w:rsid w:val="008B5973"/>
    <w:rsid w:val="008C5C47"/>
    <w:rsid w:val="008E183F"/>
    <w:rsid w:val="008F6254"/>
    <w:rsid w:val="00910FD9"/>
    <w:rsid w:val="00922EE7"/>
    <w:rsid w:val="00933222"/>
    <w:rsid w:val="00961FB9"/>
    <w:rsid w:val="00982655"/>
    <w:rsid w:val="00984C4B"/>
    <w:rsid w:val="009B4A01"/>
    <w:rsid w:val="00A5369E"/>
    <w:rsid w:val="00A53CF0"/>
    <w:rsid w:val="00A741E7"/>
    <w:rsid w:val="00A7427A"/>
    <w:rsid w:val="00A81DF3"/>
    <w:rsid w:val="00AC4B74"/>
    <w:rsid w:val="00AC51D2"/>
    <w:rsid w:val="00AF5D31"/>
    <w:rsid w:val="00B46E7D"/>
    <w:rsid w:val="00B644A3"/>
    <w:rsid w:val="00BC5BE4"/>
    <w:rsid w:val="00BD21AE"/>
    <w:rsid w:val="00C03F28"/>
    <w:rsid w:val="00C62FEA"/>
    <w:rsid w:val="00C77317"/>
    <w:rsid w:val="00CA31CD"/>
    <w:rsid w:val="00CE1BBB"/>
    <w:rsid w:val="00D0627F"/>
    <w:rsid w:val="00D507E1"/>
    <w:rsid w:val="00DA5565"/>
    <w:rsid w:val="00DF48A5"/>
    <w:rsid w:val="00E031F3"/>
    <w:rsid w:val="00E07335"/>
    <w:rsid w:val="00E47DCD"/>
    <w:rsid w:val="00E508C1"/>
    <w:rsid w:val="00E53238"/>
    <w:rsid w:val="00EB0C8A"/>
    <w:rsid w:val="00EC5F3E"/>
    <w:rsid w:val="00ED2BFC"/>
    <w:rsid w:val="00EF72D5"/>
    <w:rsid w:val="00F01BDC"/>
    <w:rsid w:val="00F2537B"/>
    <w:rsid w:val="00F42919"/>
    <w:rsid w:val="00F516B3"/>
    <w:rsid w:val="00F6241B"/>
    <w:rsid w:val="00F80349"/>
    <w:rsid w:val="00F905A0"/>
    <w:rsid w:val="00F9522D"/>
    <w:rsid w:val="00FC1C21"/>
    <w:rsid w:val="00FF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0DAFE"/>
  <w15:docId w15:val="{3E39B185-5370-492B-B29A-16140100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Ttulo4"/>
    <w:next w:val="Textbody"/>
    <w:uiPriority w:val="9"/>
    <w:qFormat/>
    <w:pPr>
      <w:outlineLvl w:val="0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SimSun, 宋体" w:cs="Mangal, 'Courier New'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user"/>
  </w:style>
  <w:style w:type="paragraph" w:styleId="Legenda">
    <w:name w:val="caption"/>
    <w:basedOn w:val="Standarduser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4">
    <w:name w:val="Título4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Standarduser">
    <w:name w:val="Standard (user)"/>
    <w:pPr>
      <w:widowControl/>
      <w:suppressAutoHyphens/>
    </w:pPr>
    <w:rPr>
      <w:rFonts w:eastAsia="SimSun, 宋体" w:cs="Mangal, 'Courier New'"/>
    </w:rPr>
  </w:style>
  <w:style w:type="paragraph" w:customStyle="1" w:styleId="Textbodyuser">
    <w:name w:val="Text body (user)"/>
    <w:basedOn w:val="Standarduser"/>
    <w:pPr>
      <w:spacing w:after="140" w:line="288" w:lineRule="auto"/>
    </w:pPr>
  </w:style>
  <w:style w:type="paragraph" w:customStyle="1" w:styleId="Ttulo3">
    <w:name w:val="Título3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2">
    <w:name w:val="Título2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Indexuser">
    <w:name w:val="Index (user)"/>
    <w:basedOn w:val="Standarduser"/>
    <w:pPr>
      <w:suppressLineNumbers/>
    </w:pPr>
  </w:style>
  <w:style w:type="paragraph" w:customStyle="1" w:styleId="TableContentsuser">
    <w:name w:val="Table Contents (user)"/>
    <w:basedOn w:val="Standarduser"/>
    <w:pPr>
      <w:suppressLineNumbers/>
    </w:pPr>
  </w:style>
  <w:style w:type="paragraph" w:styleId="Cabealho">
    <w:name w:val="header"/>
    <w:basedOn w:val="Standarduser"/>
    <w:pPr>
      <w:suppressLineNumbers/>
    </w:pPr>
  </w:style>
  <w:style w:type="paragraph" w:customStyle="1" w:styleId="Standarduseruser">
    <w:name w:val="Standard (user) (user)"/>
    <w:pPr>
      <w:widowControl/>
      <w:suppressAutoHyphens/>
    </w:pPr>
    <w:rPr>
      <w:rFonts w:eastAsia="SimSun, 宋体" w:cs="Mangal, 'Courier New'"/>
    </w:r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styleId="NormalWeb">
    <w:name w:val="Normal (Web)"/>
    <w:basedOn w:val="Standarduser"/>
    <w:pPr>
      <w:suppressAutoHyphens w:val="0"/>
      <w:spacing w:before="280" w:after="119" w:line="276" w:lineRule="auto"/>
    </w:pPr>
    <w:rPr>
      <w:color w:val="00000A"/>
    </w:rPr>
  </w:style>
  <w:style w:type="paragraph" w:customStyle="1" w:styleId="WW-Padro">
    <w:name w:val="WW-Padrão"/>
    <w:pPr>
      <w:widowControl/>
      <w:suppressAutoHyphens/>
      <w:spacing w:line="100" w:lineRule="atLeast"/>
    </w:pPr>
    <w:rPr>
      <w:rFonts w:ascii="Times New Roman" w:eastAsia="SimSun, 宋体" w:hAnsi="Times New Roman" w:cs="Times New Roman"/>
      <w:color w:val="000000"/>
      <w:lang w:bidi="ar-SA"/>
    </w:r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4"/>
    </w:rPr>
  </w:style>
  <w:style w:type="paragraph" w:customStyle="1" w:styleId="Textodecomentrio1">
    <w:name w:val="Texto de comentário1"/>
    <w:basedOn w:val="Standard"/>
    <w:rPr>
      <w:sz w:val="20"/>
      <w:szCs w:val="18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dap">
    <w:name w:val="footer"/>
    <w:basedOn w:val="Standard"/>
    <w:pPr>
      <w:suppressLineNumbers/>
      <w:tabs>
        <w:tab w:val="center" w:pos="4513"/>
        <w:tab w:val="right" w:pos="9026"/>
      </w:tabs>
    </w:pPr>
  </w:style>
  <w:style w:type="paragraph" w:customStyle="1" w:styleId="Textodecomentrio2">
    <w:name w:val="Texto de comentário2"/>
    <w:basedOn w:val="Standard"/>
    <w:rPr>
      <w:sz w:val="20"/>
      <w:szCs w:val="18"/>
    </w:rPr>
  </w:style>
  <w:style w:type="paragraph" w:customStyle="1" w:styleId="TableParagraph">
    <w:name w:val="Table Paragraph"/>
    <w:basedOn w:val="Standard"/>
    <w:pPr>
      <w:widowControl w:val="0"/>
      <w:suppressAutoHyphens w:val="0"/>
      <w:autoSpaceDE w:val="0"/>
      <w:textAlignment w:val="auto"/>
    </w:pPr>
    <w:rPr>
      <w:rFonts w:ascii="Times New Roman" w:eastAsia="Times New Roman" w:hAnsi="Times New Roman" w:cs="Times New Roman"/>
      <w:sz w:val="22"/>
      <w:szCs w:val="22"/>
      <w:lang w:val="pt-PT" w:bidi="pt-PT"/>
    </w:rPr>
  </w:style>
  <w:style w:type="paragraph" w:styleId="Textodecomentrio">
    <w:name w:val="annotation text"/>
    <w:basedOn w:val="Normal"/>
    <w:rPr>
      <w:sz w:val="20"/>
      <w:szCs w:val="1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Internetlinkuser">
    <w:name w:val="Internet link (user)"/>
    <w:rPr>
      <w:color w:val="000080"/>
      <w:u w:val="single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4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sz w:val="20"/>
      <w:szCs w:val="18"/>
    </w:rPr>
  </w:style>
  <w:style w:type="character" w:customStyle="1" w:styleId="AssuntodocomentrioChar">
    <w:name w:val="Assunto do comentário Char"/>
    <w:rPr>
      <w:b/>
      <w:bCs/>
      <w:sz w:val="20"/>
      <w:szCs w:val="18"/>
    </w:rPr>
  </w:style>
  <w:style w:type="character" w:customStyle="1" w:styleId="NumberingSymbols">
    <w:name w:val="Numbering Symbols"/>
  </w:style>
  <w:style w:type="character" w:styleId="nfaseSutil">
    <w:name w:val="Subtle Emphasis"/>
    <w:rPr>
      <w:i/>
      <w:iCs/>
      <w:color w:val="404040"/>
    </w:rPr>
  </w:style>
  <w:style w:type="character" w:styleId="MenoPendente">
    <w:name w:val="Unresolved Mention"/>
    <w:rPr>
      <w:color w:val="605E5C"/>
      <w:shd w:val="clear" w:color="auto" w:fill="E1DFDD"/>
    </w:rPr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  <w:rPr>
      <w:rFonts w:ascii="Liberation Serif" w:eastAsia="SimSun, 宋体" w:hAnsi="Liberation Serif" w:cs="Mangal, 'Courier New'"/>
      <w:kern w:val="3"/>
      <w:szCs w:val="18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306450"/>
    <w:rPr>
      <w:color w:val="0000FF"/>
      <w:u w:val="single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2">
    <w:name w:val="Texto de comentário Char2"/>
    <w:basedOn w:val="Fontepargpadro"/>
    <w:rPr>
      <w:sz w:val="20"/>
      <w:szCs w:val="18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character" w:styleId="HiperlinkVisitado">
    <w:name w:val="FollowedHyperlink"/>
    <w:basedOn w:val="Fontepargpadro"/>
    <w:uiPriority w:val="99"/>
    <w:semiHidden/>
    <w:unhideWhenUsed/>
    <w:rsid w:val="00A741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926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Souza</dc:creator>
  <cp:lastModifiedBy>Lizziane Argôlo</cp:lastModifiedBy>
  <cp:revision>3</cp:revision>
  <cp:lastPrinted>2019-04-03T14:27:00Z</cp:lastPrinted>
  <dcterms:created xsi:type="dcterms:W3CDTF">2023-08-22T14:19:00Z</dcterms:created>
  <dcterms:modified xsi:type="dcterms:W3CDTF">2023-08-22T14:19:00Z</dcterms:modified>
</cp:coreProperties>
</file>