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1533" w14:textId="44DCF4F8" w:rsidR="00982655" w:rsidRDefault="00D507E1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  <w:r w:rsidRPr="00A5369E">
        <w:rPr>
          <w:rFonts w:ascii="Times New Roman" w:hAnsi="Times New Roman" w:cs="Times New Roman"/>
          <w:b/>
          <w:color w:val="000000"/>
        </w:rPr>
        <w:t>ANEXO III</w:t>
      </w:r>
    </w:p>
    <w:p w14:paraId="1BD3E74B" w14:textId="77777777" w:rsidR="00AF5D31" w:rsidRPr="00A5369E" w:rsidRDefault="00AF5D31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638075BE" w14:textId="02D9B3B5" w:rsidR="00982655" w:rsidRDefault="00AF5D31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5D31">
        <w:rPr>
          <w:rFonts w:ascii="Times New Roman" w:hAnsi="Times New Roman" w:cs="Times New Roman"/>
          <w:b/>
          <w:bCs/>
        </w:rPr>
        <w:t>EDITAL N° 162, DE 18 DE AGOSTO DE 2023</w:t>
      </w:r>
    </w:p>
    <w:p w14:paraId="61DD5EAC" w14:textId="77777777" w:rsidR="00AF5D31" w:rsidRPr="00A5369E" w:rsidRDefault="00AF5D31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5231E971" w14:textId="77777777" w:rsidR="00982655" w:rsidRPr="00A5369E" w:rsidRDefault="00D507E1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5369E">
        <w:rPr>
          <w:rFonts w:ascii="Times New Roman" w:hAnsi="Times New Roman" w:cs="Times New Roman"/>
          <w:b/>
          <w:bCs/>
        </w:rPr>
        <w:t>FORMULÁRIO CONTRA LISTA DE MATRICULADOS</w:t>
      </w:r>
    </w:p>
    <w:p w14:paraId="5FD571B6" w14:textId="77777777" w:rsidR="00982655" w:rsidRPr="00A5369E" w:rsidRDefault="00982655">
      <w:pPr>
        <w:pStyle w:val="Standarduser"/>
        <w:spacing w:after="57" w:line="360" w:lineRule="auto"/>
        <w:rPr>
          <w:rFonts w:ascii="Times New Roman" w:hAnsi="Times New Roman" w:cs="Times New Roman"/>
        </w:rPr>
      </w:pPr>
    </w:p>
    <w:p w14:paraId="1A782EE8" w14:textId="77777777" w:rsidR="00982655" w:rsidRPr="00A5369E" w:rsidRDefault="00D507E1">
      <w:pPr>
        <w:pStyle w:val="Standarduser"/>
        <w:spacing w:after="120" w:line="480" w:lineRule="auto"/>
        <w:jc w:val="both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 xml:space="preserve">Eu, ____________________________________________________, portador(a) do documento de identidade nº. __________________, apresento recurso contra a homologação das inscrições do Curso _________________________________________________________, junto a esta </w:t>
      </w:r>
      <w:r w:rsidRPr="00A5369E">
        <w:rPr>
          <w:rFonts w:ascii="Times New Roman" w:eastAsia="Times New Roman" w:hAnsi="Times New Roman" w:cs="Times New Roman"/>
          <w:color w:val="000000"/>
        </w:rPr>
        <w:t>Comissão do Pr</w:t>
      </w:r>
      <w:r w:rsidRPr="00A5369E">
        <w:rPr>
          <w:rFonts w:ascii="Times New Roman" w:eastAsia="Times New Roman" w:hAnsi="Times New Roman" w:cs="Times New Roman"/>
        </w:rPr>
        <w:t>ocesso Seletivo de Ingresso de Estudantes</w:t>
      </w:r>
      <w:r w:rsidRPr="00A5369E">
        <w:rPr>
          <w:rFonts w:ascii="Times New Roman" w:hAnsi="Times New Roman" w:cs="Times New Roman"/>
        </w:rPr>
        <w:t xml:space="preserve"> para os Cursos FIC.</w:t>
      </w:r>
    </w:p>
    <w:p w14:paraId="0FAC4151" w14:textId="77777777" w:rsidR="00982655" w:rsidRPr="00A5369E" w:rsidRDefault="00982655">
      <w:pPr>
        <w:pStyle w:val="Standarduser"/>
        <w:spacing w:after="57"/>
        <w:rPr>
          <w:rFonts w:ascii="Times New Roman" w:hAnsi="Times New Roman" w:cs="Times New Roman"/>
        </w:rPr>
      </w:pPr>
    </w:p>
    <w:p w14:paraId="5E527B65" w14:textId="77777777" w:rsidR="00982655" w:rsidRPr="00A5369E" w:rsidRDefault="00D507E1">
      <w:pPr>
        <w:pStyle w:val="Standarduser"/>
        <w:spacing w:after="57" w:line="360" w:lineRule="auto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1. Justificativa fundamentada 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4A9A9" w14:textId="77777777" w:rsidR="00982655" w:rsidRPr="00A5369E" w:rsidRDefault="00D507E1">
      <w:pPr>
        <w:pStyle w:val="Standarduser"/>
        <w:spacing w:after="57" w:line="360" w:lineRule="auto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D754F" w14:textId="77777777" w:rsidR="00982655" w:rsidRPr="00A5369E" w:rsidRDefault="00982655">
      <w:pPr>
        <w:pStyle w:val="Standarduser"/>
        <w:spacing w:after="57" w:line="360" w:lineRule="auto"/>
        <w:rPr>
          <w:rFonts w:ascii="Times New Roman" w:hAnsi="Times New Roman" w:cs="Times New Roman"/>
        </w:rPr>
      </w:pPr>
    </w:p>
    <w:p w14:paraId="3D8A4B64" w14:textId="77777777" w:rsidR="00982655" w:rsidRPr="00A5369E" w:rsidRDefault="00D507E1">
      <w:pPr>
        <w:pStyle w:val="Standarduser"/>
        <w:spacing w:after="57" w:line="360" w:lineRule="auto"/>
        <w:jc w:val="right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___________________, _____/____/____ .</w:t>
      </w:r>
    </w:p>
    <w:p w14:paraId="7D7B002F" w14:textId="77777777" w:rsidR="00982655" w:rsidRPr="00A5369E" w:rsidRDefault="00D507E1">
      <w:pPr>
        <w:pStyle w:val="Standarduser"/>
        <w:spacing w:after="57" w:line="360" w:lineRule="auto"/>
        <w:jc w:val="right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Local e Data</w:t>
      </w:r>
    </w:p>
    <w:p w14:paraId="72C30880" w14:textId="77777777" w:rsidR="00982655" w:rsidRPr="00A5369E" w:rsidRDefault="00982655">
      <w:pPr>
        <w:pStyle w:val="WW-Padro"/>
        <w:spacing w:after="57" w:line="360" w:lineRule="auto"/>
        <w:jc w:val="right"/>
      </w:pPr>
    </w:p>
    <w:p w14:paraId="4D1D447B" w14:textId="691AFD66" w:rsidR="00982655" w:rsidRPr="00A5369E" w:rsidRDefault="00D507E1">
      <w:pPr>
        <w:pStyle w:val="Standarduser"/>
        <w:spacing w:after="57" w:line="360" w:lineRule="auto"/>
        <w:jc w:val="center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_________________________________________________Assinatura</w:t>
      </w:r>
    </w:p>
    <w:p w14:paraId="76D90822" w14:textId="77777777" w:rsidR="00982655" w:rsidRPr="00A5369E" w:rsidRDefault="00982655">
      <w:pPr>
        <w:pStyle w:val="Standarduser"/>
        <w:spacing w:after="57" w:line="360" w:lineRule="auto"/>
        <w:jc w:val="center"/>
        <w:rPr>
          <w:rFonts w:ascii="Times New Roman" w:hAnsi="Times New Roman" w:cs="Times New Roman"/>
          <w:b/>
          <w:sz w:val="22"/>
        </w:rPr>
      </w:pPr>
    </w:p>
    <w:sectPr w:rsidR="00982655" w:rsidRPr="00A5369E">
      <w:headerReference w:type="default" r:id="rId7"/>
      <w:footerReference w:type="default" r:id="rId8"/>
      <w:pgSz w:w="11906" w:h="16838"/>
      <w:pgMar w:top="1440" w:right="1440" w:bottom="1151" w:left="1440" w:header="708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CE8" w14:textId="77777777" w:rsidR="00BC5BE4" w:rsidRDefault="00BC5BE4">
      <w:r>
        <w:separator/>
      </w:r>
    </w:p>
  </w:endnote>
  <w:endnote w:type="continuationSeparator" w:id="0">
    <w:p w14:paraId="2B998D97" w14:textId="77777777" w:rsidR="00BC5BE4" w:rsidRDefault="00B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BA3F" w14:textId="77777777" w:rsidR="00FC1C21" w:rsidRDefault="00FC1C2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6446" w14:textId="77777777" w:rsidR="00BC5BE4" w:rsidRDefault="00BC5BE4">
      <w:r>
        <w:rPr>
          <w:color w:val="000000"/>
        </w:rPr>
        <w:separator/>
      </w:r>
    </w:p>
  </w:footnote>
  <w:footnote w:type="continuationSeparator" w:id="0">
    <w:p w14:paraId="3D8B65BE" w14:textId="77777777" w:rsidR="00BC5BE4" w:rsidRDefault="00BC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6EF0" w14:textId="77777777" w:rsidR="00FC1C21" w:rsidRDefault="00D507E1">
    <w:pPr>
      <w:pStyle w:val="Standarduser"/>
      <w:jc w:val="center"/>
    </w:pPr>
    <w:r>
      <w:rPr>
        <w:rFonts w:ascii="Times New Roman" w:hAnsi="Times New Roman" w:cs="Times New Roman"/>
        <w:noProof/>
        <w:lang w:eastAsia="pt-BR" w:bidi="ar-SA"/>
      </w:rPr>
      <w:drawing>
        <wp:inline distT="0" distB="0" distL="0" distR="0" wp14:anchorId="5109CD35" wp14:editId="001237F5">
          <wp:extent cx="567000" cy="527040"/>
          <wp:effectExtent l="0" t="0" r="4500" b="6360"/>
          <wp:docPr id="162608616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7" t="-17" r="-17" b="-17"/>
                  <a:stretch>
                    <a:fillRect/>
                  </a:stretch>
                </pic:blipFill>
                <pic:spPr>
                  <a:xfrm>
                    <a:off x="0" y="0"/>
                    <a:ext cx="567000" cy="52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F3B93D" w14:textId="77777777"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MINISTÉRIO DA EDUCAÇÃO</w:t>
    </w:r>
  </w:p>
  <w:p w14:paraId="5D164102" w14:textId="77777777"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SECRETARIA DE EDUCAÇÃO PROFISSIONAL E TECNOLÓGICA</w:t>
    </w:r>
  </w:p>
  <w:p w14:paraId="39C8E0A3" w14:textId="77777777" w:rsidR="00FC1C21" w:rsidRDefault="00D507E1">
    <w:pPr>
      <w:pStyle w:val="Standarduser"/>
      <w:jc w:val="center"/>
    </w:pPr>
    <w:r>
      <w:rPr>
        <w:rFonts w:ascii="Times New Roman" w:eastAsia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INSTITUTO FEDERAL DE EDUÇÃO, CIÊNCIA E TECNOLOGIA BAIANO</w:t>
    </w:r>
  </w:p>
  <w:p w14:paraId="6A5EB12B" w14:textId="77777777" w:rsidR="00FC1C21" w:rsidRDefault="00D507E1">
    <w:pPr>
      <w:pStyle w:val="Standarduser"/>
      <w:jc w:val="center"/>
    </w:pPr>
    <w:r>
      <w:rPr>
        <w:rFonts w:ascii="Times New Roman" w:eastAsia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PRÓ-REITORIA DE EXTENSÃO</w:t>
    </w:r>
  </w:p>
  <w:p w14:paraId="4DBFA44C" w14:textId="77777777" w:rsidR="00FC1C21" w:rsidRDefault="00FC1C2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0EA9"/>
    <w:multiLevelType w:val="multilevel"/>
    <w:tmpl w:val="1BC006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DF643F6"/>
    <w:multiLevelType w:val="multilevel"/>
    <w:tmpl w:val="07FEFEF4"/>
    <w:styleLink w:val="WW8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5DC45F5"/>
    <w:multiLevelType w:val="multilevel"/>
    <w:tmpl w:val="369661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125146057">
    <w:abstractNumId w:val="2"/>
  </w:num>
  <w:num w:numId="2" w16cid:durableId="1574923190">
    <w:abstractNumId w:val="0"/>
  </w:num>
  <w:num w:numId="3" w16cid:durableId="873006943">
    <w:abstractNumId w:val="1"/>
  </w:num>
  <w:num w:numId="4" w16cid:durableId="70217057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55"/>
    <w:rsid w:val="00000028"/>
    <w:rsid w:val="00005BEE"/>
    <w:rsid w:val="000116DA"/>
    <w:rsid w:val="000176A2"/>
    <w:rsid w:val="00030428"/>
    <w:rsid w:val="0007275F"/>
    <w:rsid w:val="00086AF9"/>
    <w:rsid w:val="000F6DF0"/>
    <w:rsid w:val="00164C42"/>
    <w:rsid w:val="002119B4"/>
    <w:rsid w:val="002249DE"/>
    <w:rsid w:val="00274E77"/>
    <w:rsid w:val="002813DB"/>
    <w:rsid w:val="002911E4"/>
    <w:rsid w:val="002D0CB7"/>
    <w:rsid w:val="003042FB"/>
    <w:rsid w:val="00306450"/>
    <w:rsid w:val="003275A2"/>
    <w:rsid w:val="003868CC"/>
    <w:rsid w:val="00391F4B"/>
    <w:rsid w:val="003B3E4A"/>
    <w:rsid w:val="003B7A02"/>
    <w:rsid w:val="003E1F06"/>
    <w:rsid w:val="004203D8"/>
    <w:rsid w:val="00447AC0"/>
    <w:rsid w:val="004B3E9D"/>
    <w:rsid w:val="004B4F79"/>
    <w:rsid w:val="0051401F"/>
    <w:rsid w:val="0051407D"/>
    <w:rsid w:val="005D369C"/>
    <w:rsid w:val="005D645A"/>
    <w:rsid w:val="0063533C"/>
    <w:rsid w:val="006366B5"/>
    <w:rsid w:val="006431E8"/>
    <w:rsid w:val="00673B34"/>
    <w:rsid w:val="006A07E0"/>
    <w:rsid w:val="006D7453"/>
    <w:rsid w:val="00730606"/>
    <w:rsid w:val="00740F13"/>
    <w:rsid w:val="007A5C8F"/>
    <w:rsid w:val="007A77E8"/>
    <w:rsid w:val="0080411B"/>
    <w:rsid w:val="00816AF8"/>
    <w:rsid w:val="008204E5"/>
    <w:rsid w:val="0082443D"/>
    <w:rsid w:val="0085020F"/>
    <w:rsid w:val="008B49E4"/>
    <w:rsid w:val="008B5973"/>
    <w:rsid w:val="008C5C47"/>
    <w:rsid w:val="008E183F"/>
    <w:rsid w:val="008F6254"/>
    <w:rsid w:val="00910FD9"/>
    <w:rsid w:val="00922EE7"/>
    <w:rsid w:val="00933222"/>
    <w:rsid w:val="00961FB9"/>
    <w:rsid w:val="00982655"/>
    <w:rsid w:val="00984C4B"/>
    <w:rsid w:val="009B4A01"/>
    <w:rsid w:val="00A5369E"/>
    <w:rsid w:val="00A53CF0"/>
    <w:rsid w:val="00A741E7"/>
    <w:rsid w:val="00A7427A"/>
    <w:rsid w:val="00A81DF3"/>
    <w:rsid w:val="00AC4B74"/>
    <w:rsid w:val="00AC51D2"/>
    <w:rsid w:val="00AF5D31"/>
    <w:rsid w:val="00B46E7D"/>
    <w:rsid w:val="00B644A3"/>
    <w:rsid w:val="00BC5BE4"/>
    <w:rsid w:val="00BD21AE"/>
    <w:rsid w:val="00C03F28"/>
    <w:rsid w:val="00C62FEA"/>
    <w:rsid w:val="00C77317"/>
    <w:rsid w:val="00CA31CD"/>
    <w:rsid w:val="00CE1BBB"/>
    <w:rsid w:val="00D0627F"/>
    <w:rsid w:val="00D507E1"/>
    <w:rsid w:val="00DA5565"/>
    <w:rsid w:val="00DF48A5"/>
    <w:rsid w:val="00E031F3"/>
    <w:rsid w:val="00E07335"/>
    <w:rsid w:val="00E47DCD"/>
    <w:rsid w:val="00E508C1"/>
    <w:rsid w:val="00E53238"/>
    <w:rsid w:val="00EB0C8A"/>
    <w:rsid w:val="00EC5F3E"/>
    <w:rsid w:val="00ED2BFC"/>
    <w:rsid w:val="00EF72D5"/>
    <w:rsid w:val="00F01BDC"/>
    <w:rsid w:val="00F2537B"/>
    <w:rsid w:val="00F42919"/>
    <w:rsid w:val="00F516B3"/>
    <w:rsid w:val="00F6241B"/>
    <w:rsid w:val="00F80349"/>
    <w:rsid w:val="00F905A0"/>
    <w:rsid w:val="00F9522D"/>
    <w:rsid w:val="00FC1C21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DAFE"/>
  <w15:docId w15:val="{3E39B185-5370-492B-B29A-1614010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4"/>
    <w:next w:val="Textbody"/>
    <w:uiPriority w:val="9"/>
    <w:qFormat/>
    <w:p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eastAsia="SimSun, 宋体" w:cs="Mangal, 'Courier New'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styleId="Cabealho">
    <w:name w:val="header"/>
    <w:basedOn w:val="Standarduser"/>
    <w:pPr>
      <w:suppressLineNumbers/>
    </w:pPr>
  </w:style>
  <w:style w:type="paragraph" w:customStyle="1" w:styleId="Standarduseruser">
    <w:name w:val="Standard (user) (user)"/>
    <w:pPr>
      <w:widowControl/>
      <w:suppressAutoHyphens/>
    </w:pPr>
    <w:rPr>
      <w:rFonts w:eastAsia="SimSun, 宋体" w:cs="Mangal, 'Courier New'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ormalWeb">
    <w:name w:val="Normal (Web)"/>
    <w:basedOn w:val="Standarduser"/>
    <w:pPr>
      <w:suppressAutoHyphens w:val="0"/>
      <w:spacing w:before="280" w:after="119" w:line="276" w:lineRule="auto"/>
    </w:pPr>
    <w:rPr>
      <w:color w:val="00000A"/>
    </w:rPr>
  </w:style>
  <w:style w:type="paragraph" w:customStyle="1" w:styleId="WW-Padro">
    <w:name w:val="WW-Padrão"/>
    <w:pPr>
      <w:widowControl/>
      <w:suppressAutoHyphens/>
      <w:spacing w:line="100" w:lineRule="atLeast"/>
    </w:pPr>
    <w:rPr>
      <w:rFonts w:ascii="Times New Roman" w:eastAsia="SimSun, 宋体" w:hAnsi="Times New Roman" w:cs="Times New Roman"/>
      <w:color w:val="000000"/>
      <w:lang w:bidi="ar-SA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Textodecomentrio1">
    <w:name w:val="Texto de comentário1"/>
    <w:basedOn w:val="Standard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Textodecomentrio2">
    <w:name w:val="Texto de comentário2"/>
    <w:basedOn w:val="Standard"/>
    <w:rPr>
      <w:sz w:val="20"/>
      <w:szCs w:val="18"/>
    </w:rPr>
  </w:style>
  <w:style w:type="paragraph" w:customStyle="1" w:styleId="TableParagraph">
    <w:name w:val="Table Paragraph"/>
    <w:basedOn w:val="Standard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2"/>
      <w:szCs w:val="22"/>
      <w:lang w:val="pt-PT" w:bidi="pt-PT"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NumberingSymbols">
    <w:name w:val="Numbering Symbols"/>
  </w:style>
  <w:style w:type="character" w:styleId="nfaseSutil">
    <w:name w:val="Subtle Emphasis"/>
    <w:rPr>
      <w:i/>
      <w:iCs/>
      <w:color w:val="404040"/>
    </w:rPr>
  </w:style>
  <w:style w:type="character" w:styleId="MenoPendente">
    <w:name w:val="Unresolved Mention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, 宋体" w:hAnsi="Liberation Serif" w:cs="Mangal, 'Courier New'"/>
      <w:kern w:val="3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06450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2">
    <w:name w:val="Texto de comentário Char2"/>
    <w:basedOn w:val="Fontepargpadro"/>
    <w:rPr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A7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Souza</dc:creator>
  <cp:lastModifiedBy>Lizziane Argôlo</cp:lastModifiedBy>
  <cp:revision>3</cp:revision>
  <cp:lastPrinted>2019-04-03T14:27:00Z</cp:lastPrinted>
  <dcterms:created xsi:type="dcterms:W3CDTF">2023-08-22T14:19:00Z</dcterms:created>
  <dcterms:modified xsi:type="dcterms:W3CDTF">2023-08-22T14:19:00Z</dcterms:modified>
</cp:coreProperties>
</file>