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0EAE4" w14:textId="77777777" w:rsidR="0082705E" w:rsidRDefault="00A56673">
      <w:pPr>
        <w:ind w:left="5395" w:right="117" w:firstLine="3322"/>
        <w:jc w:val="right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65E177C7" wp14:editId="15BCF6A5">
            <wp:simplePos x="0" y="0"/>
            <wp:positionH relativeFrom="page">
              <wp:posOffset>552450</wp:posOffset>
            </wp:positionH>
            <wp:positionV relativeFrom="paragraph">
              <wp:posOffset>-101347</wp:posOffset>
            </wp:positionV>
            <wp:extent cx="635000" cy="6083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16"/>
        </w:rPr>
        <w:t>MINISTÉRIO DA EDUCAÇÃO SECRETARIA DE EDUCAÇÃO PROFISSIONAL E TECNOLÓGICA INSTITUTO FEDERAL DE EDUCAÇÃO, CIÊNCIA E TECNOLOGIA BAIANO</w:t>
      </w:r>
    </w:p>
    <w:p w14:paraId="1DA000FA" w14:textId="77777777" w:rsidR="0082705E" w:rsidRDefault="00A56673">
      <w:pPr>
        <w:spacing w:before="1"/>
        <w:rPr>
          <w:sz w:val="25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0D4EDA42" wp14:editId="2517BFF0">
            <wp:simplePos x="0" y="0"/>
            <wp:positionH relativeFrom="page">
              <wp:posOffset>525144</wp:posOffset>
            </wp:positionH>
            <wp:positionV relativeFrom="paragraph">
              <wp:posOffset>208445</wp:posOffset>
            </wp:positionV>
            <wp:extent cx="6518786" cy="350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786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229A0" w14:textId="77777777" w:rsidR="0082705E" w:rsidRDefault="00A56673">
      <w:pPr>
        <w:pStyle w:val="Ttulo"/>
        <w:rPr>
          <w:u w:val="none"/>
        </w:rPr>
      </w:pPr>
      <w:r>
        <w:rPr>
          <w:color w:val="000009"/>
          <w:u w:val="thick" w:color="000009"/>
        </w:rPr>
        <w:t>PLANO DE ATIVIDADES DE ESTÁGIO CURRICULAR –</w:t>
      </w:r>
      <w:r>
        <w:rPr>
          <w:color w:val="000009"/>
          <w:u w:val="none"/>
        </w:rPr>
        <w:t xml:space="preserve"> </w:t>
      </w:r>
      <w:r>
        <w:rPr>
          <w:u w:val="thick"/>
        </w:rPr>
        <w:t>ANEXO X</w:t>
      </w:r>
    </w:p>
    <w:p w14:paraId="51139872" w14:textId="77777777" w:rsidR="0082705E" w:rsidRDefault="0082705E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40"/>
        <w:gridCol w:w="3916"/>
      </w:tblGrid>
      <w:tr w:rsidR="0082705E" w14:paraId="6DC89D42" w14:textId="77777777">
        <w:trPr>
          <w:trHeight w:val="297"/>
        </w:trPr>
        <w:tc>
          <w:tcPr>
            <w:tcW w:w="10556" w:type="dxa"/>
            <w:gridSpan w:val="2"/>
            <w:shd w:val="clear" w:color="auto" w:fill="D9D9D9"/>
          </w:tcPr>
          <w:p w14:paraId="77CC2587" w14:textId="77777777" w:rsidR="0082705E" w:rsidRDefault="00A56673">
            <w:pPr>
              <w:pStyle w:val="TableParagraph"/>
              <w:spacing w:before="54" w:line="223" w:lineRule="exact"/>
              <w:ind w:left="3717" w:right="393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ESTUDANTE ESTAGIÁRIO (A)</w:t>
            </w:r>
          </w:p>
        </w:tc>
      </w:tr>
      <w:tr w:rsidR="0082705E" w14:paraId="0841720B" w14:textId="77777777">
        <w:trPr>
          <w:trHeight w:val="371"/>
        </w:trPr>
        <w:tc>
          <w:tcPr>
            <w:tcW w:w="6640" w:type="dxa"/>
          </w:tcPr>
          <w:p w14:paraId="4445D880" w14:textId="77777777" w:rsidR="0082705E" w:rsidRDefault="00A56673">
            <w:pPr>
              <w:pStyle w:val="TableParagraph"/>
              <w:spacing w:line="213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Nome:</w:t>
            </w:r>
          </w:p>
        </w:tc>
        <w:tc>
          <w:tcPr>
            <w:tcW w:w="3916" w:type="dxa"/>
          </w:tcPr>
          <w:p w14:paraId="468F7327" w14:textId="77777777" w:rsidR="0082705E" w:rsidRDefault="00A56673">
            <w:pPr>
              <w:pStyle w:val="TableParagraph"/>
              <w:spacing w:line="213" w:lineRule="exact"/>
              <w:ind w:left="7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Matrícula:</w:t>
            </w:r>
          </w:p>
        </w:tc>
      </w:tr>
      <w:tr w:rsidR="0082705E" w14:paraId="47EB05C8" w14:textId="77777777">
        <w:trPr>
          <w:trHeight w:val="337"/>
        </w:trPr>
        <w:tc>
          <w:tcPr>
            <w:tcW w:w="6640" w:type="dxa"/>
          </w:tcPr>
          <w:p w14:paraId="51C0BF6D" w14:textId="77777777" w:rsidR="0082705E" w:rsidRDefault="00A56673">
            <w:pPr>
              <w:pStyle w:val="TableParagraph"/>
              <w:spacing w:before="48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Curso:</w:t>
            </w:r>
          </w:p>
        </w:tc>
        <w:tc>
          <w:tcPr>
            <w:tcW w:w="3916" w:type="dxa"/>
          </w:tcPr>
          <w:p w14:paraId="6A7C919C" w14:textId="77777777" w:rsidR="0082705E" w:rsidRDefault="00A56673">
            <w:pPr>
              <w:pStyle w:val="TableParagraph"/>
              <w:spacing w:before="48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Carga Horária Total:</w:t>
            </w:r>
          </w:p>
        </w:tc>
      </w:tr>
      <w:tr w:rsidR="0082705E" w14:paraId="6C09AB13" w14:textId="77777777">
        <w:trPr>
          <w:trHeight w:val="371"/>
        </w:trPr>
        <w:tc>
          <w:tcPr>
            <w:tcW w:w="6640" w:type="dxa"/>
          </w:tcPr>
          <w:p w14:paraId="1E49AA04" w14:textId="77777777" w:rsidR="0082705E" w:rsidRDefault="00A56673">
            <w:pPr>
              <w:pStyle w:val="TableParagraph"/>
              <w:spacing w:before="67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Professor(a) Orientador(a):</w:t>
            </w:r>
          </w:p>
        </w:tc>
        <w:tc>
          <w:tcPr>
            <w:tcW w:w="3916" w:type="dxa"/>
          </w:tcPr>
          <w:p w14:paraId="0B0C2590" w14:textId="77777777" w:rsidR="0082705E" w:rsidRDefault="00A56673">
            <w:pPr>
              <w:pStyle w:val="TableParagraph"/>
              <w:spacing w:before="62"/>
              <w:ind w:left="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Semestre:</w:t>
            </w:r>
          </w:p>
        </w:tc>
      </w:tr>
    </w:tbl>
    <w:p w14:paraId="49F4E6B9" w14:textId="77777777" w:rsidR="0082705E" w:rsidRDefault="0082705E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82705E" w14:paraId="75AF324F" w14:textId="77777777">
        <w:trPr>
          <w:trHeight w:val="230"/>
        </w:trPr>
        <w:tc>
          <w:tcPr>
            <w:tcW w:w="10553" w:type="dxa"/>
            <w:shd w:val="clear" w:color="auto" w:fill="D9D9D9"/>
          </w:tcPr>
          <w:p w14:paraId="5344138F" w14:textId="77777777" w:rsidR="0082705E" w:rsidRDefault="00A56673">
            <w:pPr>
              <w:pStyle w:val="TableParagraph"/>
              <w:spacing w:line="210" w:lineRule="exact"/>
              <w:ind w:left="3800" w:right="401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CONCEDENTE DE ESTÁGIO</w:t>
            </w:r>
          </w:p>
        </w:tc>
      </w:tr>
      <w:tr w:rsidR="0082705E" w14:paraId="2B8EDC6A" w14:textId="77777777">
        <w:trPr>
          <w:trHeight w:val="335"/>
        </w:trPr>
        <w:tc>
          <w:tcPr>
            <w:tcW w:w="10553" w:type="dxa"/>
          </w:tcPr>
          <w:p w14:paraId="5D29E6FA" w14:textId="77777777" w:rsidR="0082705E" w:rsidRDefault="00A56673">
            <w:pPr>
              <w:pStyle w:val="TableParagraph"/>
              <w:spacing w:before="53"/>
              <w:ind w:left="11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Instituição/Empresa:</w:t>
            </w:r>
          </w:p>
        </w:tc>
      </w:tr>
      <w:tr w:rsidR="0082705E" w14:paraId="043ABBD9" w14:textId="77777777">
        <w:trPr>
          <w:trHeight w:val="338"/>
        </w:trPr>
        <w:tc>
          <w:tcPr>
            <w:tcW w:w="10553" w:type="dxa"/>
          </w:tcPr>
          <w:p w14:paraId="22AA8EF3" w14:textId="77777777" w:rsidR="0082705E" w:rsidRDefault="00A56673">
            <w:pPr>
              <w:pStyle w:val="TableParagraph"/>
              <w:spacing w:before="50"/>
              <w:ind w:left="11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Nome do(a) Supervisor(a):</w:t>
            </w:r>
          </w:p>
        </w:tc>
      </w:tr>
      <w:tr w:rsidR="0082705E" w14:paraId="6654D899" w14:textId="77777777">
        <w:trPr>
          <w:trHeight w:val="340"/>
        </w:trPr>
        <w:tc>
          <w:tcPr>
            <w:tcW w:w="10553" w:type="dxa"/>
          </w:tcPr>
          <w:p w14:paraId="5C4536D1" w14:textId="77777777" w:rsidR="0082705E" w:rsidRDefault="00A56673">
            <w:pPr>
              <w:pStyle w:val="TableParagraph"/>
              <w:spacing w:before="60"/>
              <w:ind w:left="11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Formação Profissional / Experiência do Supervisor(a):</w:t>
            </w:r>
          </w:p>
        </w:tc>
      </w:tr>
    </w:tbl>
    <w:p w14:paraId="60065C44" w14:textId="77777777" w:rsidR="0082705E" w:rsidRDefault="0082705E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82705E" w14:paraId="1D085494" w14:textId="77777777">
        <w:trPr>
          <w:trHeight w:val="588"/>
        </w:trPr>
        <w:tc>
          <w:tcPr>
            <w:tcW w:w="1060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BEBEB"/>
          </w:tcPr>
          <w:p w14:paraId="6F0E921D" w14:textId="77777777" w:rsidR="0082705E" w:rsidRDefault="00A56673">
            <w:pPr>
              <w:pStyle w:val="TableParagraph"/>
              <w:spacing w:before="135" w:line="228" w:lineRule="exact"/>
              <w:ind w:left="4720" w:right="1369" w:hanging="20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ORIENTAÇÕES PARA PREENCHIMENTO DO PLANO DE ATIVIDADES</w:t>
            </w:r>
          </w:p>
        </w:tc>
      </w:tr>
      <w:tr w:rsidR="0082705E" w14:paraId="19DA7367" w14:textId="77777777">
        <w:trPr>
          <w:trHeight w:val="2005"/>
        </w:trPr>
        <w:tc>
          <w:tcPr>
            <w:tcW w:w="10606" w:type="dxa"/>
            <w:tcBorders>
              <w:left w:val="single" w:sz="18" w:space="0" w:color="000000"/>
              <w:right w:val="single" w:sz="18" w:space="0" w:color="000000"/>
            </w:tcBorders>
          </w:tcPr>
          <w:p w14:paraId="63A176EC" w14:textId="77777777" w:rsidR="0082705E" w:rsidRDefault="00A56673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spacing w:before="57" w:line="225" w:lineRule="auto"/>
              <w:ind w:right="1780"/>
              <w:rPr>
                <w:sz w:val="18"/>
              </w:rPr>
            </w:pPr>
            <w:r>
              <w:rPr>
                <w:color w:val="000009"/>
                <w:sz w:val="18"/>
              </w:rPr>
              <w:t>As atividades descritas devem estar compatíveis com o curso do estudante, prevendo o rodízio e o aumento da complexidade das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tarefas;</w:t>
            </w:r>
          </w:p>
          <w:p w14:paraId="445C2EAD" w14:textId="77777777" w:rsidR="0082705E" w:rsidRDefault="00A56673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ind w:right="1371"/>
              <w:rPr>
                <w:sz w:val="18"/>
              </w:rPr>
            </w:pP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atividades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devem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estar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suficientemente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detalhadas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coordenação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curso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possa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avaliar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 abrangência do estágio e o atendimento ao objetivo estabelecido para o</w:t>
            </w:r>
            <w:r>
              <w:rPr>
                <w:color w:val="000009"/>
                <w:spacing w:val="-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mesmo;</w:t>
            </w:r>
          </w:p>
          <w:p w14:paraId="1F776EC1" w14:textId="77777777" w:rsidR="0082705E" w:rsidRDefault="00A56673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ind w:right="683"/>
              <w:rPr>
                <w:sz w:val="18"/>
              </w:rPr>
            </w:pPr>
            <w:r>
              <w:rPr>
                <w:color w:val="000009"/>
                <w:sz w:val="18"/>
              </w:rPr>
              <w:t>Todos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campos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plano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devem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preenchidos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final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assinado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todas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partes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envolvidas(Estudante, Professor Orientador 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Supervisor);</w:t>
            </w:r>
          </w:p>
          <w:p w14:paraId="43E095AA" w14:textId="77777777" w:rsidR="0082705E" w:rsidRDefault="00A56673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spacing w:line="235" w:lineRule="auto"/>
              <w:ind w:right="1453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O supervisor da empresa deve pertencer ao quadro de funcionários </w:t>
            </w:r>
            <w:r>
              <w:rPr>
                <w:color w:val="000009"/>
                <w:sz w:val="18"/>
              </w:rPr>
              <w:t>da Unidade Concedente, com formação ou experiência profissional na área de conhecimento desenvolvida no curso do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estagiário.</w:t>
            </w:r>
          </w:p>
        </w:tc>
      </w:tr>
      <w:tr w:rsidR="0082705E" w14:paraId="012F6FC2" w14:textId="77777777">
        <w:trPr>
          <w:trHeight w:val="450"/>
        </w:trPr>
        <w:tc>
          <w:tcPr>
            <w:tcW w:w="10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E552" w14:textId="77777777" w:rsidR="0082705E" w:rsidRDefault="00A56673">
            <w:pPr>
              <w:pStyle w:val="TableParagraph"/>
              <w:spacing w:before="144"/>
              <w:ind w:left="83"/>
            </w:pPr>
            <w:r>
              <w:rPr>
                <w:color w:val="000009"/>
              </w:rPr>
              <w:t>Objetivo(s) a ser(em) alcançado(s):</w:t>
            </w:r>
          </w:p>
        </w:tc>
      </w:tr>
      <w:tr w:rsidR="0082705E" w14:paraId="6E2C7893" w14:textId="77777777">
        <w:trPr>
          <w:trHeight w:val="365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076C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041B452F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A898A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543CCC0" w14:textId="77777777">
        <w:trPr>
          <w:trHeight w:val="359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CB95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8DED69C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2AF61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29F6CC80" w14:textId="77777777">
        <w:trPr>
          <w:trHeight w:val="364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BE541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0FFBEA0D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14D3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BE4EF33" w14:textId="77777777">
        <w:trPr>
          <w:trHeight w:val="383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EB0E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55BBB41E" w14:textId="77777777">
        <w:trPr>
          <w:trHeight w:val="410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3F3C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3B3715E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BC2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53E611AB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0F726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196E64BA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0B50C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16AD9487" w14:textId="77777777">
        <w:trPr>
          <w:trHeight w:val="364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0578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C205129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C0E8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F46C721" w14:textId="77777777">
        <w:trPr>
          <w:trHeight w:val="49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534F" w14:textId="5B7B1745" w:rsidR="0082705E" w:rsidRDefault="0082705E">
            <w:pPr>
              <w:pStyle w:val="TableParagraph"/>
              <w:ind w:left="83"/>
            </w:pPr>
          </w:p>
        </w:tc>
      </w:tr>
      <w:tr w:rsidR="0082705E" w14:paraId="7D4E142B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1721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3428675A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D223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1DD42849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E8A7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4846D343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4B06" w14:textId="3F4389D9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4B684B5C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0A63" w14:textId="1D0C21BA" w:rsidR="008907D2" w:rsidRDefault="002D6AD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9"/>
              </w:rPr>
              <w:lastRenderedPageBreak/>
              <w:t>Descrição das atividades a serem desenvolvidas no estágio:</w:t>
            </w:r>
          </w:p>
        </w:tc>
      </w:tr>
      <w:tr w:rsidR="008907D2" w14:paraId="1B8F37CA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A43A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694B028A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D23B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2A72EC67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B7EFA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1B9F6464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538C4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860BE17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F79CF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77D81E4A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5A1F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7F131980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E9F54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0AB1F6A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571CA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20C6E6D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4F308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247487EB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1FC2F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1905BBB9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E115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1A9C3B8F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6C08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D6DBF36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8AB3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76EFA5C9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C873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2B239A33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F58EE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33D37C7D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F3365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68327892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7CBCD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6296EA0" w14:textId="77777777" w:rsidTr="008907D2">
        <w:trPr>
          <w:trHeight w:val="42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0994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448A8EA0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A4E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7714CB4E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BD7B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7E9B24E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3F778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719ED32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0ADD6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41468331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E2FA4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70B2C662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27C98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525B5AAA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1495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240ACC80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22038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3F80022F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E013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7F92EDAF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F9D50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0EFF3D96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91DF6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07D2" w14:paraId="31EF2AD2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05AFC" w14:textId="77777777" w:rsidR="008907D2" w:rsidRDefault="008907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7F163CC8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E7B20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53970402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D3C6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7DEE2007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9997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4F9525" w14:textId="77777777" w:rsidR="0082705E" w:rsidRDefault="0082705E">
      <w:pPr>
        <w:rPr>
          <w:b/>
          <w:sz w:val="20"/>
        </w:rPr>
      </w:pPr>
    </w:p>
    <w:p w14:paraId="0F1975CD" w14:textId="77777777" w:rsidR="0082705E" w:rsidRDefault="00A56673">
      <w:pPr>
        <w:spacing w:before="2"/>
        <w:rPr>
          <w:b/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1B2B293D" wp14:editId="61D9D4D6">
            <wp:simplePos x="0" y="0"/>
            <wp:positionH relativeFrom="page">
              <wp:posOffset>464184</wp:posOffset>
            </wp:positionH>
            <wp:positionV relativeFrom="paragraph">
              <wp:posOffset>164859</wp:posOffset>
            </wp:positionV>
            <wp:extent cx="6457207" cy="3371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207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8E647" w14:textId="77777777" w:rsidR="0082705E" w:rsidRDefault="0082705E">
      <w:pPr>
        <w:rPr>
          <w:sz w:val="19"/>
        </w:rPr>
        <w:sectPr w:rsidR="008270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50"/>
          <w:pgMar w:top="40" w:right="580" w:bottom="1020" w:left="340" w:header="720" w:footer="823" w:gutter="0"/>
          <w:cols w:space="720"/>
        </w:sectPr>
      </w:pPr>
    </w:p>
    <w:p w14:paraId="5C372375" w14:textId="77777777" w:rsidR="0082705E" w:rsidRDefault="00A56673">
      <w:pPr>
        <w:spacing w:before="4"/>
        <w:rPr>
          <w:b/>
          <w:sz w:val="21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736" behindDoc="0" locked="0" layoutInCell="1" allowOverlap="1" wp14:anchorId="7CC7011C" wp14:editId="79829A89">
            <wp:simplePos x="0" y="0"/>
            <wp:positionH relativeFrom="page">
              <wp:posOffset>469265</wp:posOffset>
            </wp:positionH>
            <wp:positionV relativeFrom="page">
              <wp:posOffset>9987279</wp:posOffset>
            </wp:positionV>
            <wp:extent cx="6450965" cy="5143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0965" cy="5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82E66" w14:textId="77777777" w:rsidR="0082705E" w:rsidRDefault="00A56673">
      <w:pPr>
        <w:spacing w:before="95"/>
        <w:ind w:left="5395" w:right="118" w:firstLine="3322"/>
        <w:jc w:val="right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226F7448" wp14:editId="28CCA109">
            <wp:simplePos x="0" y="0"/>
            <wp:positionH relativeFrom="page">
              <wp:posOffset>552450</wp:posOffset>
            </wp:positionH>
            <wp:positionV relativeFrom="paragraph">
              <wp:posOffset>-153671</wp:posOffset>
            </wp:positionV>
            <wp:extent cx="635000" cy="60838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16"/>
        </w:rPr>
        <w:t>MINISTÉRIO DA EDUCAÇÃO SECRETARIA DE EDUCAÇÃO PROFISSIONAL E TECNOLÓGICA INSTITUTO FEDERAL DE EDUCAÇÃO, CIÊNCIA E TECNOLOGIA BAIANO</w:t>
      </w:r>
    </w:p>
    <w:p w14:paraId="33F8D24D" w14:textId="77777777" w:rsidR="0082705E" w:rsidRDefault="00A56673">
      <w:pPr>
        <w:spacing w:before="8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1" allowOverlap="1" wp14:anchorId="4D4A968F" wp14:editId="417EBFF2">
            <wp:simplePos x="0" y="0"/>
            <wp:positionH relativeFrom="page">
              <wp:posOffset>421005</wp:posOffset>
            </wp:positionH>
            <wp:positionV relativeFrom="paragraph">
              <wp:posOffset>147172</wp:posOffset>
            </wp:positionV>
            <wp:extent cx="6589136" cy="35814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136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8A63E" w14:textId="77777777" w:rsidR="0082705E" w:rsidRDefault="0082705E">
      <w:pPr>
        <w:rPr>
          <w:sz w:val="20"/>
        </w:rPr>
      </w:pPr>
    </w:p>
    <w:p w14:paraId="3FFE834C" w14:textId="77777777" w:rsidR="0082705E" w:rsidRDefault="0082705E">
      <w:pPr>
        <w:rPr>
          <w:sz w:val="20"/>
        </w:rPr>
      </w:pPr>
    </w:p>
    <w:p w14:paraId="21FFCE4E" w14:textId="77777777" w:rsidR="0082705E" w:rsidRDefault="0082705E">
      <w:pPr>
        <w:spacing w:before="6"/>
        <w:rPr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3"/>
      </w:tblGrid>
      <w:tr w:rsidR="0082705E" w14:paraId="55CA5722" w14:textId="77777777">
        <w:trPr>
          <w:trHeight w:val="460"/>
        </w:trPr>
        <w:tc>
          <w:tcPr>
            <w:tcW w:w="10493" w:type="dxa"/>
          </w:tcPr>
          <w:p w14:paraId="6D9A5C0D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4108E933" w14:textId="77777777">
        <w:trPr>
          <w:trHeight w:val="460"/>
        </w:trPr>
        <w:tc>
          <w:tcPr>
            <w:tcW w:w="10493" w:type="dxa"/>
          </w:tcPr>
          <w:p w14:paraId="4E7D894B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74D1FB03" w14:textId="77777777">
        <w:trPr>
          <w:trHeight w:val="460"/>
        </w:trPr>
        <w:tc>
          <w:tcPr>
            <w:tcW w:w="10493" w:type="dxa"/>
          </w:tcPr>
          <w:p w14:paraId="0DE71309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6ED0104E" w14:textId="77777777">
        <w:trPr>
          <w:trHeight w:val="460"/>
        </w:trPr>
        <w:tc>
          <w:tcPr>
            <w:tcW w:w="10493" w:type="dxa"/>
          </w:tcPr>
          <w:p w14:paraId="36978B8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29662B77" w14:textId="77777777">
        <w:trPr>
          <w:trHeight w:val="460"/>
        </w:trPr>
        <w:tc>
          <w:tcPr>
            <w:tcW w:w="10493" w:type="dxa"/>
          </w:tcPr>
          <w:p w14:paraId="3F0E79DF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06A48009" w14:textId="77777777">
        <w:trPr>
          <w:trHeight w:val="458"/>
        </w:trPr>
        <w:tc>
          <w:tcPr>
            <w:tcW w:w="10493" w:type="dxa"/>
            <w:tcBorders>
              <w:bottom w:val="single" w:sz="6" w:space="0" w:color="000000"/>
            </w:tcBorders>
          </w:tcPr>
          <w:p w14:paraId="4F9E4AB2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2DAEB8D4" w14:textId="77777777">
        <w:trPr>
          <w:trHeight w:val="458"/>
        </w:trPr>
        <w:tc>
          <w:tcPr>
            <w:tcW w:w="10493" w:type="dxa"/>
            <w:tcBorders>
              <w:top w:val="single" w:sz="6" w:space="0" w:color="000000"/>
            </w:tcBorders>
          </w:tcPr>
          <w:p w14:paraId="6FD085ED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C8490C0" w14:textId="77777777">
        <w:trPr>
          <w:trHeight w:val="462"/>
        </w:trPr>
        <w:tc>
          <w:tcPr>
            <w:tcW w:w="10493" w:type="dxa"/>
          </w:tcPr>
          <w:p w14:paraId="22F56DDE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B1EAF2" w14:textId="77777777" w:rsidR="0082705E" w:rsidRDefault="0082705E">
      <w:pPr>
        <w:rPr>
          <w:sz w:val="20"/>
        </w:rPr>
      </w:pPr>
    </w:p>
    <w:p w14:paraId="788F0D8B" w14:textId="77777777" w:rsidR="0082705E" w:rsidRDefault="0082705E">
      <w:pPr>
        <w:spacing w:before="9"/>
        <w:rPr>
          <w:sz w:val="18"/>
        </w:rPr>
      </w:pPr>
    </w:p>
    <w:p w14:paraId="23078037" w14:textId="77777777" w:rsidR="0082705E" w:rsidRDefault="00A56673">
      <w:pPr>
        <w:spacing w:before="94" w:line="360" w:lineRule="auto"/>
        <w:ind w:left="118" w:right="260"/>
      </w:pPr>
      <w:r>
        <w:rPr>
          <w:color w:val="000009"/>
        </w:rPr>
        <w:t xml:space="preserve">O presente Plano de atividades constitui parte integrante ao </w:t>
      </w:r>
      <w:r>
        <w:rPr>
          <w:b/>
          <w:color w:val="000009"/>
        </w:rPr>
        <w:t>Termo de Compromisso de Estágio</w:t>
      </w:r>
      <w:r>
        <w:rPr>
          <w:color w:val="000009"/>
        </w:rPr>
        <w:t>, na forma da Lei 11.788, de 25 de setembro de 2008, sendo assinado pelas partes a seguir indicadas.</w:t>
      </w:r>
    </w:p>
    <w:p w14:paraId="71CE750D" w14:textId="77777777" w:rsidR="0082705E" w:rsidRDefault="0082705E">
      <w:pPr>
        <w:rPr>
          <w:sz w:val="20"/>
        </w:rPr>
      </w:pPr>
    </w:p>
    <w:p w14:paraId="186D60F9" w14:textId="77777777" w:rsidR="0082705E" w:rsidRDefault="0082705E">
      <w:pPr>
        <w:rPr>
          <w:sz w:val="20"/>
        </w:rPr>
      </w:pPr>
    </w:p>
    <w:p w14:paraId="372DDDA4" w14:textId="77777777" w:rsidR="0082705E" w:rsidRDefault="0082705E">
      <w:pPr>
        <w:rPr>
          <w:sz w:val="20"/>
        </w:rPr>
      </w:pPr>
    </w:p>
    <w:p w14:paraId="759CA45B" w14:textId="77777777" w:rsidR="0082705E" w:rsidRDefault="0082705E">
      <w:pPr>
        <w:rPr>
          <w:sz w:val="20"/>
        </w:rPr>
      </w:pPr>
    </w:p>
    <w:p w14:paraId="155A37B7" w14:textId="653AECBB" w:rsidR="0082705E" w:rsidRDefault="00DC2472">
      <w:pPr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967225" wp14:editId="24477AB3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2188210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8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46"/>
                            <a:gd name="T2" fmla="+- 0 5148 1702"/>
                            <a:gd name="T3" fmla="*/ T2 w 3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6">
                              <a:moveTo>
                                <a:pt x="0" y="0"/>
                              </a:moveTo>
                              <a:lnTo>
                                <a:pt x="344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20EF" id="Freeform 5" o:spid="_x0000_s1026" style="position:absolute;margin-left:85.1pt;margin-top:15.65pt;width:172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" path="m,l3446,e" filled="f" strokecolor="#000008" strokeweight=".31272mm">
                <v:path arrowok="t" o:connecttype="custom" o:connectlocs="0,0;21882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A5B701" wp14:editId="0770CFA4">
                <wp:simplePos x="0" y="0"/>
                <wp:positionH relativeFrom="page">
                  <wp:posOffset>4397375</wp:posOffset>
                </wp:positionH>
                <wp:positionV relativeFrom="paragraph">
                  <wp:posOffset>198755</wp:posOffset>
                </wp:positionV>
                <wp:extent cx="218821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8210" cy="1270"/>
                        </a:xfrm>
                        <a:custGeom>
                          <a:avLst/>
                          <a:gdLst>
                            <a:gd name="T0" fmla="+- 0 6925 6925"/>
                            <a:gd name="T1" fmla="*/ T0 w 3446"/>
                            <a:gd name="T2" fmla="+- 0 10370 6925"/>
                            <a:gd name="T3" fmla="*/ T2 w 3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6">
                              <a:moveTo>
                                <a:pt x="0" y="0"/>
                              </a:moveTo>
                              <a:lnTo>
                                <a:pt x="3445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511D9" id="Freeform 4" o:spid="_x0000_s1026" style="position:absolute;margin-left:346.25pt;margin-top:15.65pt;width:172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mR+wIAAI4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" path="m,l3445,e" filled="f" strokecolor="#000008" strokeweight=".31272mm">
                <v:path arrowok="t" o:connecttype="custom" o:connectlocs="0,0;2187575,0" o:connectangles="0,0"/>
                <w10:wrap type="topAndBottom" anchorx="page"/>
              </v:shape>
            </w:pict>
          </mc:Fallback>
        </mc:AlternateContent>
      </w:r>
    </w:p>
    <w:p w14:paraId="4438E877" w14:textId="77777777" w:rsidR="008907D2" w:rsidRDefault="008907D2">
      <w:pPr>
        <w:pStyle w:val="Corpodetexto"/>
        <w:tabs>
          <w:tab w:val="left" w:pos="5748"/>
        </w:tabs>
        <w:spacing w:line="183" w:lineRule="exact"/>
        <w:ind w:left="463"/>
        <w:jc w:val="center"/>
        <w:rPr>
          <w:color w:val="000009"/>
        </w:rPr>
      </w:pPr>
    </w:p>
    <w:p w14:paraId="41181650" w14:textId="77777777" w:rsidR="0082705E" w:rsidRDefault="00A56673">
      <w:pPr>
        <w:pStyle w:val="Corpodetexto"/>
        <w:tabs>
          <w:tab w:val="left" w:pos="5748"/>
        </w:tabs>
        <w:spacing w:line="183" w:lineRule="exact"/>
        <w:ind w:left="463"/>
        <w:jc w:val="center"/>
      </w:pPr>
      <w:r>
        <w:rPr>
          <w:color w:val="000009"/>
        </w:rPr>
        <w:t>SUPERVISOR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ESTÁGIO</w:t>
      </w:r>
      <w:r>
        <w:rPr>
          <w:color w:val="000009"/>
        </w:rPr>
        <w:tab/>
        <w:t>PROFESSOR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41CC2B1" w14:textId="0543D78E" w:rsidR="0082705E" w:rsidRDefault="00A56673">
      <w:pPr>
        <w:pStyle w:val="Corpodetexto"/>
        <w:tabs>
          <w:tab w:val="left" w:pos="5936"/>
        </w:tabs>
        <w:spacing w:line="223" w:lineRule="exact"/>
        <w:ind w:left="374"/>
        <w:jc w:val="center"/>
      </w:pPr>
      <w:r>
        <w:rPr>
          <w:color w:val="000009"/>
        </w:rPr>
        <w:t>UNIDADE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CONCEDENTE</w:t>
      </w:r>
      <w:r>
        <w:rPr>
          <w:color w:val="000009"/>
        </w:rPr>
        <w:tab/>
      </w:r>
      <w:r>
        <w:t>CAMPUS</w:t>
      </w:r>
      <w:r w:rsidR="001706DE">
        <w:t xml:space="preserve"> SERRINHA</w:t>
      </w:r>
    </w:p>
    <w:p w14:paraId="6E65F303" w14:textId="77777777" w:rsidR="0082705E" w:rsidRDefault="0082705E">
      <w:pPr>
        <w:rPr>
          <w:b/>
          <w:sz w:val="20"/>
        </w:rPr>
      </w:pPr>
    </w:p>
    <w:p w14:paraId="5828BDD0" w14:textId="77777777" w:rsidR="0082705E" w:rsidRDefault="0082705E">
      <w:pPr>
        <w:rPr>
          <w:b/>
          <w:sz w:val="20"/>
        </w:rPr>
      </w:pPr>
    </w:p>
    <w:p w14:paraId="2E06BAFE" w14:textId="77777777" w:rsidR="0082705E" w:rsidRDefault="0082705E">
      <w:pPr>
        <w:rPr>
          <w:b/>
          <w:sz w:val="20"/>
        </w:rPr>
      </w:pPr>
    </w:p>
    <w:p w14:paraId="5340615D" w14:textId="77777777" w:rsidR="0082705E" w:rsidRDefault="0082705E">
      <w:pPr>
        <w:rPr>
          <w:b/>
          <w:sz w:val="20"/>
        </w:rPr>
      </w:pPr>
    </w:p>
    <w:p w14:paraId="67E40460" w14:textId="62F17E58" w:rsidR="0082705E" w:rsidRDefault="00DC2472">
      <w:pPr>
        <w:spacing w:before="4"/>
        <w:rPr>
          <w:b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6A78BB" wp14:editId="357EF7B4">
                <wp:simplePos x="0" y="0"/>
                <wp:positionH relativeFrom="page">
                  <wp:posOffset>1054735</wp:posOffset>
                </wp:positionH>
                <wp:positionV relativeFrom="paragraph">
                  <wp:posOffset>172085</wp:posOffset>
                </wp:positionV>
                <wp:extent cx="183515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1661 1661"/>
                            <a:gd name="T1" fmla="*/ T0 w 2890"/>
                            <a:gd name="T2" fmla="+- 0 4551 1661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37227" id="Freeform 3" o:spid="_x0000_s1026" style="position:absolute;margin-left:83.05pt;margin-top:13.55pt;width:144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" path="m,l2890,e" filled="f" strokecolor="#000008" strokeweight=".31272mm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A66FD5" wp14:editId="00655969">
                <wp:simplePos x="0" y="0"/>
                <wp:positionH relativeFrom="page">
                  <wp:posOffset>3700145</wp:posOffset>
                </wp:positionH>
                <wp:positionV relativeFrom="paragraph">
                  <wp:posOffset>172085</wp:posOffset>
                </wp:positionV>
                <wp:extent cx="303466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>
                            <a:gd name="T0" fmla="+- 0 5827 5827"/>
                            <a:gd name="T1" fmla="*/ T0 w 4779"/>
                            <a:gd name="T2" fmla="+- 0 10605 5827"/>
                            <a:gd name="T3" fmla="*/ T2 w 4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9">
                              <a:moveTo>
                                <a:pt x="0" y="0"/>
                              </a:moveTo>
                              <a:lnTo>
                                <a:pt x="4778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007AC" id="Freeform 2" o:spid="_x0000_s1026" style="position:absolute;margin-left:291.35pt;margin-top:13.55pt;width:238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Xg/QIAAI0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" path="m,l4778,e" filled="f" strokecolor="#000008" strokeweight=".31272mm">
                <v:path arrowok="t" o:connecttype="custom" o:connectlocs="0,0;3034030,0" o:connectangles="0,0"/>
                <w10:wrap type="topAndBottom" anchorx="page"/>
              </v:shape>
            </w:pict>
          </mc:Fallback>
        </mc:AlternateContent>
      </w:r>
    </w:p>
    <w:p w14:paraId="3188BDAE" w14:textId="77777777" w:rsidR="0082705E" w:rsidRDefault="00A56673">
      <w:pPr>
        <w:pStyle w:val="Corpodetexto"/>
        <w:tabs>
          <w:tab w:val="left" w:pos="5728"/>
        </w:tabs>
        <w:spacing w:before="44"/>
        <w:ind w:left="1868"/>
      </w:pPr>
      <w:r>
        <w:rPr>
          <w:color w:val="000009"/>
        </w:rPr>
        <w:t>ESTAGIÁRIO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(A)</w:t>
      </w:r>
      <w:r>
        <w:rPr>
          <w:color w:val="000009"/>
        </w:rPr>
        <w:tab/>
        <w:t>RESPONSÁVEL LEGAL PELO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ESTAGIÁRIO</w:t>
      </w:r>
    </w:p>
    <w:sectPr w:rsidR="0082705E">
      <w:pgSz w:w="11920" w:h="16850"/>
      <w:pgMar w:top="300" w:right="580" w:bottom="1020" w:left="34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7FF7E" w14:textId="77777777" w:rsidR="00A973FB" w:rsidRDefault="00A973FB">
      <w:r>
        <w:separator/>
      </w:r>
    </w:p>
  </w:endnote>
  <w:endnote w:type="continuationSeparator" w:id="0">
    <w:p w14:paraId="1B376E28" w14:textId="77777777" w:rsidR="00A973FB" w:rsidRDefault="00A9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34756" w14:textId="77777777" w:rsidR="009743BA" w:rsidRDefault="009743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75B5" w14:textId="7B566E04" w:rsidR="0082705E" w:rsidRDefault="00DC2472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0B4EFF5C" wp14:editId="01749FE6">
              <wp:simplePos x="0" y="0"/>
              <wp:positionH relativeFrom="page">
                <wp:posOffset>276447</wp:posOffset>
              </wp:positionH>
              <wp:positionV relativeFrom="page">
                <wp:posOffset>10026501</wp:posOffset>
              </wp:positionV>
              <wp:extent cx="5858539" cy="393405"/>
              <wp:effectExtent l="0" t="0" r="8890" b="69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8539" cy="39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0C1DD" w14:textId="77777777" w:rsidR="002D6AD8" w:rsidRPr="002D6AD8" w:rsidRDefault="002D6AD8" w:rsidP="002D6AD8">
                          <w:pPr>
                            <w:pStyle w:val="Ttulo1"/>
                            <w:tabs>
                              <w:tab w:val="left" w:pos="7779"/>
                            </w:tabs>
                            <w:ind w:left="426"/>
                            <w:rPr>
                              <w:sz w:val="24"/>
                              <w:szCs w:val="22"/>
                            </w:rPr>
                          </w:pPr>
                          <w:r w:rsidRPr="002D6AD8">
                            <w:rPr>
                              <w:i/>
                              <w:sz w:val="24"/>
                              <w:szCs w:val="22"/>
                            </w:rPr>
                            <w:t>Campus</w:t>
                          </w:r>
                          <w:r w:rsidRPr="002D6AD8">
                            <w:rPr>
                              <w:i/>
                              <w:spacing w:val="3"/>
                              <w:sz w:val="24"/>
                              <w:szCs w:val="22"/>
                            </w:rPr>
                            <w:t xml:space="preserve"> </w:t>
                          </w:r>
                          <w:r w:rsidRPr="002D6AD8">
                            <w:rPr>
                              <w:spacing w:val="3"/>
                              <w:sz w:val="24"/>
                              <w:szCs w:val="22"/>
                            </w:rPr>
                            <w:t>Serrinha</w:t>
                          </w:r>
                          <w:r w:rsidRPr="002D6AD8">
                            <w:rPr>
                              <w:sz w:val="24"/>
                              <w:szCs w:val="22"/>
                            </w:rPr>
                            <w:tab/>
                          </w:r>
                        </w:p>
                        <w:p w14:paraId="31530F45" w14:textId="5A91FA10" w:rsidR="0082705E" w:rsidRPr="009743BA" w:rsidRDefault="002D6AD8" w:rsidP="002D6AD8">
                          <w:pPr>
                            <w:spacing w:before="12"/>
                            <w:ind w:left="39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      </w:t>
                          </w:r>
                          <w:r w:rsidRPr="002D6AD8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Estrada Vicinal de Aparecida, s/n, Bairro Aparecida, Serrinha, </w:t>
                          </w:r>
                          <w:r w:rsidRPr="001B2FAF">
                            <w:rPr>
                              <w:rFonts w:ascii="Times New Roman" w:hAnsi="Times New Roman" w:cs="Times New Roman"/>
                            </w:rPr>
                            <w:t>CEP: 48.700-000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EFF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.75pt;margin-top:789.5pt;width:461.3pt;height:31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" filled="f" stroked="f">
              <v:textbox inset="0,0,0,0">
                <w:txbxContent>
                  <w:p w14:paraId="6360C1DD" w14:textId="77777777" w:rsidR="002D6AD8" w:rsidRPr="002D6AD8" w:rsidRDefault="002D6AD8" w:rsidP="002D6AD8">
                    <w:pPr>
                      <w:pStyle w:val="Ttulo1"/>
                      <w:tabs>
                        <w:tab w:val="left" w:pos="7779"/>
                      </w:tabs>
                      <w:ind w:left="426"/>
                      <w:rPr>
                        <w:sz w:val="24"/>
                        <w:szCs w:val="22"/>
                      </w:rPr>
                    </w:pPr>
                    <w:r w:rsidRPr="002D6AD8">
                      <w:rPr>
                        <w:i/>
                        <w:sz w:val="24"/>
                        <w:szCs w:val="22"/>
                      </w:rPr>
                      <w:t>Campus</w:t>
                    </w:r>
                    <w:r w:rsidRPr="002D6AD8">
                      <w:rPr>
                        <w:i/>
                        <w:spacing w:val="3"/>
                        <w:sz w:val="24"/>
                        <w:szCs w:val="22"/>
                      </w:rPr>
                      <w:t xml:space="preserve"> </w:t>
                    </w:r>
                    <w:r w:rsidRPr="002D6AD8">
                      <w:rPr>
                        <w:spacing w:val="3"/>
                        <w:sz w:val="24"/>
                        <w:szCs w:val="22"/>
                      </w:rPr>
                      <w:t>Serrinha</w:t>
                    </w:r>
                    <w:r w:rsidRPr="002D6AD8">
                      <w:rPr>
                        <w:sz w:val="24"/>
                        <w:szCs w:val="22"/>
                      </w:rPr>
                      <w:tab/>
                    </w:r>
                  </w:p>
                  <w:p w14:paraId="31530F45" w14:textId="5A91FA10" w:rsidR="0082705E" w:rsidRPr="009743BA" w:rsidRDefault="002D6AD8" w:rsidP="002D6AD8">
                    <w:pPr>
                      <w:spacing w:before="12"/>
                      <w:ind w:left="39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      </w:t>
                    </w:r>
                    <w:r w:rsidRPr="002D6AD8">
                      <w:rPr>
                        <w:rFonts w:ascii="Times New Roman" w:hAnsi="Times New Roman" w:cs="Times New Roman"/>
                        <w:sz w:val="24"/>
                      </w:rPr>
                      <w:t xml:space="preserve">Estrada Vicinal de Aparecida, s/n, Bairro Aparecida, Serrinha, </w:t>
                    </w:r>
                    <w:r w:rsidRPr="001B2FAF">
                      <w:rPr>
                        <w:rFonts w:ascii="Times New Roman" w:hAnsi="Times New Roman" w:cs="Times New Roman"/>
                      </w:rPr>
                      <w:t>CEP: 48.700-000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55662" w14:textId="77777777" w:rsidR="009743BA" w:rsidRDefault="009743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498FE" w14:textId="77777777" w:rsidR="00A973FB" w:rsidRDefault="00A973FB">
      <w:r>
        <w:separator/>
      </w:r>
    </w:p>
  </w:footnote>
  <w:footnote w:type="continuationSeparator" w:id="0">
    <w:p w14:paraId="52E43662" w14:textId="77777777" w:rsidR="00A973FB" w:rsidRDefault="00A97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0EC77" w14:textId="77777777" w:rsidR="009743BA" w:rsidRDefault="009743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7493D" w14:textId="77777777" w:rsidR="009743BA" w:rsidRDefault="009743BA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77640" w14:textId="77777777" w:rsidR="009743BA" w:rsidRDefault="009743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1076"/>
    <w:multiLevelType w:val="hybridMultilevel"/>
    <w:tmpl w:val="89866F9A"/>
    <w:lvl w:ilvl="0" w:tplc="CC462CF6">
      <w:numFmt w:val="bullet"/>
      <w:lvlText w:val=""/>
      <w:lvlJc w:val="left"/>
      <w:pPr>
        <w:ind w:left="870" w:hanging="363"/>
      </w:pPr>
      <w:rPr>
        <w:rFonts w:ascii="Symbol" w:eastAsia="Symbol" w:hAnsi="Symbol" w:cs="Symbol" w:hint="default"/>
        <w:color w:val="000009"/>
        <w:w w:val="100"/>
        <w:sz w:val="18"/>
        <w:szCs w:val="18"/>
        <w:lang w:val="pt-PT" w:eastAsia="en-US" w:bidi="ar-SA"/>
      </w:rPr>
    </w:lvl>
    <w:lvl w:ilvl="1" w:tplc="3566D996">
      <w:numFmt w:val="bullet"/>
      <w:lvlText w:val="•"/>
      <w:lvlJc w:val="left"/>
      <w:pPr>
        <w:ind w:left="1848" w:hanging="363"/>
      </w:pPr>
      <w:rPr>
        <w:rFonts w:hint="default"/>
        <w:lang w:val="pt-PT" w:eastAsia="en-US" w:bidi="ar-SA"/>
      </w:rPr>
    </w:lvl>
    <w:lvl w:ilvl="2" w:tplc="08AA9BAA">
      <w:numFmt w:val="bullet"/>
      <w:lvlText w:val="•"/>
      <w:lvlJc w:val="left"/>
      <w:pPr>
        <w:ind w:left="2816" w:hanging="363"/>
      </w:pPr>
      <w:rPr>
        <w:rFonts w:hint="default"/>
        <w:lang w:val="pt-PT" w:eastAsia="en-US" w:bidi="ar-SA"/>
      </w:rPr>
    </w:lvl>
    <w:lvl w:ilvl="3" w:tplc="2F24F85A">
      <w:numFmt w:val="bullet"/>
      <w:lvlText w:val="•"/>
      <w:lvlJc w:val="left"/>
      <w:pPr>
        <w:ind w:left="3784" w:hanging="363"/>
      </w:pPr>
      <w:rPr>
        <w:rFonts w:hint="default"/>
        <w:lang w:val="pt-PT" w:eastAsia="en-US" w:bidi="ar-SA"/>
      </w:rPr>
    </w:lvl>
    <w:lvl w:ilvl="4" w:tplc="5DF4B27C">
      <w:numFmt w:val="bullet"/>
      <w:lvlText w:val="•"/>
      <w:lvlJc w:val="left"/>
      <w:pPr>
        <w:ind w:left="4752" w:hanging="363"/>
      </w:pPr>
      <w:rPr>
        <w:rFonts w:hint="default"/>
        <w:lang w:val="pt-PT" w:eastAsia="en-US" w:bidi="ar-SA"/>
      </w:rPr>
    </w:lvl>
    <w:lvl w:ilvl="5" w:tplc="DD5CA9BE">
      <w:numFmt w:val="bullet"/>
      <w:lvlText w:val="•"/>
      <w:lvlJc w:val="left"/>
      <w:pPr>
        <w:ind w:left="5720" w:hanging="363"/>
      </w:pPr>
      <w:rPr>
        <w:rFonts w:hint="default"/>
        <w:lang w:val="pt-PT" w:eastAsia="en-US" w:bidi="ar-SA"/>
      </w:rPr>
    </w:lvl>
    <w:lvl w:ilvl="6" w:tplc="8724F220">
      <w:numFmt w:val="bullet"/>
      <w:lvlText w:val="•"/>
      <w:lvlJc w:val="left"/>
      <w:pPr>
        <w:ind w:left="6688" w:hanging="363"/>
      </w:pPr>
      <w:rPr>
        <w:rFonts w:hint="default"/>
        <w:lang w:val="pt-PT" w:eastAsia="en-US" w:bidi="ar-SA"/>
      </w:rPr>
    </w:lvl>
    <w:lvl w:ilvl="7" w:tplc="62BC423A">
      <w:numFmt w:val="bullet"/>
      <w:lvlText w:val="•"/>
      <w:lvlJc w:val="left"/>
      <w:pPr>
        <w:ind w:left="7656" w:hanging="363"/>
      </w:pPr>
      <w:rPr>
        <w:rFonts w:hint="default"/>
        <w:lang w:val="pt-PT" w:eastAsia="en-US" w:bidi="ar-SA"/>
      </w:rPr>
    </w:lvl>
    <w:lvl w:ilvl="8" w:tplc="0420B942">
      <w:numFmt w:val="bullet"/>
      <w:lvlText w:val="•"/>
      <w:lvlJc w:val="left"/>
      <w:pPr>
        <w:ind w:left="8624" w:hanging="3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5E"/>
    <w:rsid w:val="001706DE"/>
    <w:rsid w:val="001E21D8"/>
    <w:rsid w:val="002D6AD8"/>
    <w:rsid w:val="005D7561"/>
    <w:rsid w:val="0082705E"/>
    <w:rsid w:val="008907D2"/>
    <w:rsid w:val="008E1206"/>
    <w:rsid w:val="009743BA"/>
    <w:rsid w:val="00A56673"/>
    <w:rsid w:val="00A973FB"/>
    <w:rsid w:val="00DC2472"/>
    <w:rsid w:val="00DF6D23"/>
    <w:rsid w:val="00E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42D05"/>
  <w15:docId w15:val="{2C9305B5-20A7-4E08-8869-E00263E4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2D6AD8"/>
    <w:pPr>
      <w:ind w:left="20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79"/>
      <w:ind w:left="2187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21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1D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21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21D8"/>
    <w:rPr>
      <w:rFonts w:ascii="Arial" w:eastAsia="Arial" w:hAnsi="Arial" w:cs="Arial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D6AD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oliveira</dc:creator>
  <cp:lastModifiedBy>Usuário</cp:lastModifiedBy>
  <cp:revision>6</cp:revision>
  <dcterms:created xsi:type="dcterms:W3CDTF">2020-11-12T13:32:00Z</dcterms:created>
  <dcterms:modified xsi:type="dcterms:W3CDTF">2021-04-28T02:47:00Z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