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E8DB0" w14:textId="17E8175A" w:rsidR="00125825" w:rsidRDefault="001267AB">
      <w:pPr>
        <w:pStyle w:val="Corpodetexto"/>
        <w:spacing w:before="86"/>
        <w:ind w:left="5904" w:right="197" w:firstLine="3739"/>
        <w:jc w:val="right"/>
        <w:rPr>
          <w:rFonts w:ascii="Arial" w:hAnsi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4C9B2237" wp14:editId="53A5BA47">
                <wp:simplePos x="0" y="0"/>
                <wp:positionH relativeFrom="page">
                  <wp:posOffset>6633845</wp:posOffset>
                </wp:positionH>
                <wp:positionV relativeFrom="page">
                  <wp:posOffset>2508250</wp:posOffset>
                </wp:positionV>
                <wp:extent cx="2667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870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B2B6E" id="Line 9" o:spid="_x0000_s1026" style="position:absolute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2.35pt,197.5pt" to="543.35pt,1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jpEwIAACg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TLMFKk&#10;A422QnG0CK3pjSsgolI7G4qjZ/Vitpp+d0jpqiXqwCPF14uBtCxkJG9SwsYZuGDff9EMYsjR69in&#10;c2O7AAkdQOcox+UuBz97ROFwMp3OUhCNDq6EFEOesc5/5rpDwSixBMoRl5y2zgcepBhCwjVKb4SU&#10;UWypUF/i+SxdxASnpWDBGcKcPewradGJhHEJ3zwWBZ7HMKuPikWwlhO2vtmeCHm14XKpAh5UAnRu&#10;1nUefizSxXq+nuejfDJdj/K0rkefNlU+mm6y2cf6Q11VdfYzUMvyohWMcRXYDbOZ5X+n/e2VXKfq&#10;Pp33NiRv0WO/gOzwj6SjlEG96xzsNbvs7CAxjGMMvj2dMO+Pe7AfH/jqFwAAAP//AwBQSwMEFAAG&#10;AAgAAAAhAIGcIDHfAAAADQEAAA8AAABkcnMvZG93bnJldi54bWxMj8FOwzAQRO9I/IO1SNyo3RLa&#10;EuJUKBUXuJRSiesmNklEvI5ipw18PVsJCY4z+zQ7k20m14mjHULrScN8pkBYqrxpqdZweHu6WYMI&#10;Eclg58lq+LIBNvnlRYap8Sd6tcd9rAWHUEhRQxNjn0oZqsY6DDPfW+Lbhx8cRpZDLc2AJw53nVwo&#10;tZQOW+IPDfa2aGz1uR+dhvdkvnpxC9xuD/75W41lUSS7Vuvrq+nxAUS0U/yD4Vyfq0POnUo/kgmi&#10;Y62SZMWshtv7O151RtR6yVb5a8k8k/9X5D8AAAD//wMAUEsBAi0AFAAGAAgAAAAhALaDOJL+AAAA&#10;4QEAABMAAAAAAAAAAAAAAAAAAAAAAFtDb250ZW50X1R5cGVzXS54bWxQSwECLQAUAAYACAAAACEA&#10;OP0h/9YAAACUAQAACwAAAAAAAAAAAAAAAAAvAQAAX3JlbHMvLnJlbHNQSwECLQAUAAYACAAAACEA&#10;jC9o6RMCAAAoBAAADgAAAAAAAAAAAAAAAAAuAgAAZHJzL2Uyb0RvYy54bWxQSwECLQAUAAYACAAA&#10;ACEAgZwgMd8AAAANAQAADwAAAAAAAAAAAAAAAABtBAAAZHJzL2Rvd25yZXYueG1sUEsFBgAAAAAE&#10;AAQA8wAAAHkFAAAAAA==&#10;" strokecolor="#000008" strokeweight=".24192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42272" behindDoc="1" locked="0" layoutInCell="1" allowOverlap="1" wp14:anchorId="767C690D" wp14:editId="2516F622">
                <wp:simplePos x="0" y="0"/>
                <wp:positionH relativeFrom="page">
                  <wp:posOffset>1705610</wp:posOffset>
                </wp:positionH>
                <wp:positionV relativeFrom="page">
                  <wp:posOffset>3726815</wp:posOffset>
                </wp:positionV>
                <wp:extent cx="3963670" cy="9525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670" cy="9525"/>
                          <a:chOff x="2686" y="5869"/>
                          <a:chExt cx="6242" cy="15"/>
                        </a:xfrm>
                      </wpg:grpSpPr>
                      <wps:wsp>
                        <wps:cNvPr id="9" name="Line 8"/>
                        <wps:cNvCnPr/>
                        <wps:spPr bwMode="auto">
                          <a:xfrm>
                            <a:off x="3200" y="5876"/>
                            <a:ext cx="4499" cy="0"/>
                          </a:xfrm>
                          <a:prstGeom prst="line">
                            <a:avLst/>
                          </a:pr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SpPr>
                          <a:spLocks/>
                        </wps:cNvSpPr>
                        <wps:spPr bwMode="auto">
                          <a:xfrm>
                            <a:off x="2686" y="5869"/>
                            <a:ext cx="6242" cy="15"/>
                          </a:xfrm>
                          <a:custGeom>
                            <a:avLst/>
                            <a:gdLst>
                              <a:gd name="T0" fmla="+- 0 3200 2686"/>
                              <a:gd name="T1" fmla="*/ T0 w 6242"/>
                              <a:gd name="T2" fmla="+- 0 5869 5869"/>
                              <a:gd name="T3" fmla="*/ 5869 h 15"/>
                              <a:gd name="T4" fmla="+- 0 2686 2686"/>
                              <a:gd name="T5" fmla="*/ T4 w 6242"/>
                              <a:gd name="T6" fmla="+- 0 5869 5869"/>
                              <a:gd name="T7" fmla="*/ 5869 h 15"/>
                              <a:gd name="T8" fmla="+- 0 2686 2686"/>
                              <a:gd name="T9" fmla="*/ T8 w 6242"/>
                              <a:gd name="T10" fmla="+- 0 5883 5869"/>
                              <a:gd name="T11" fmla="*/ 5883 h 15"/>
                              <a:gd name="T12" fmla="+- 0 3200 2686"/>
                              <a:gd name="T13" fmla="*/ T12 w 6242"/>
                              <a:gd name="T14" fmla="+- 0 5883 5869"/>
                              <a:gd name="T15" fmla="*/ 5883 h 15"/>
                              <a:gd name="T16" fmla="+- 0 3200 2686"/>
                              <a:gd name="T17" fmla="*/ T16 w 6242"/>
                              <a:gd name="T18" fmla="+- 0 5869 5869"/>
                              <a:gd name="T19" fmla="*/ 5869 h 15"/>
                              <a:gd name="T20" fmla="+- 0 8927 2686"/>
                              <a:gd name="T21" fmla="*/ T20 w 6242"/>
                              <a:gd name="T22" fmla="+- 0 5869 5869"/>
                              <a:gd name="T23" fmla="*/ 5869 h 15"/>
                              <a:gd name="T24" fmla="+- 0 7698 2686"/>
                              <a:gd name="T25" fmla="*/ T24 w 6242"/>
                              <a:gd name="T26" fmla="+- 0 5869 5869"/>
                              <a:gd name="T27" fmla="*/ 5869 h 15"/>
                              <a:gd name="T28" fmla="+- 0 7698 2686"/>
                              <a:gd name="T29" fmla="*/ T28 w 6242"/>
                              <a:gd name="T30" fmla="+- 0 5883 5869"/>
                              <a:gd name="T31" fmla="*/ 5883 h 15"/>
                              <a:gd name="T32" fmla="+- 0 8927 2686"/>
                              <a:gd name="T33" fmla="*/ T32 w 6242"/>
                              <a:gd name="T34" fmla="+- 0 5883 5869"/>
                              <a:gd name="T35" fmla="*/ 5883 h 15"/>
                              <a:gd name="T36" fmla="+- 0 8927 2686"/>
                              <a:gd name="T37" fmla="*/ T36 w 6242"/>
                              <a:gd name="T38" fmla="+- 0 5869 5869"/>
                              <a:gd name="T39" fmla="*/ 586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42" h="15">
                                <a:moveTo>
                                  <a:pt x="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14" y="14"/>
                                </a:lnTo>
                                <a:lnTo>
                                  <a:pt x="514" y="0"/>
                                </a:lnTo>
                                <a:close/>
                                <a:moveTo>
                                  <a:pt x="6241" y="0"/>
                                </a:moveTo>
                                <a:lnTo>
                                  <a:pt x="5012" y="0"/>
                                </a:lnTo>
                                <a:lnTo>
                                  <a:pt x="5012" y="14"/>
                                </a:lnTo>
                                <a:lnTo>
                                  <a:pt x="6241" y="14"/>
                                </a:lnTo>
                                <a:lnTo>
                                  <a:pt x="6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FAB9E" id="Group 6" o:spid="_x0000_s1026" style="position:absolute;margin-left:134.3pt;margin-top:293.45pt;width:312.1pt;height:.75pt;z-index:-15774208;mso-position-horizontal-relative:page;mso-position-vertical-relative:page" coordorigin="2686,5869" coordsize="62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QAdwUAAJoSAAAOAAAAZHJzL2Uyb0RvYy54bWy8WG2PozYQ/l6p/8HiY6tceAsBdNnT3WZz&#10;qnRtTzr6A7xAAirB1LCb3av63zszxonZizfRVWo+JCZ+GD8zz4zx8Pbd075hj6Xsa9GuHO+N67Cy&#10;zUVRt7uV80e2mcUO6wfeFrwRbblynsveeXfz4w9vD11a+qISTVFKBkbaPj10K6cahi6dz/u8Kve8&#10;fyO6soXJrZB7PsCl3M0LyQ9gfd/MfdeN5gchi06KvOx7+HetJp0bsr/dlvnw+3bblwNrVg5wG+hb&#10;0vc9fs9v3vJ0J3lX1flIg38Hiz2vW1j0aGrNB84eZP2NqX2dS9GL7fAmF/u52G7rvCQfwBvPfeHN&#10;RykeOvJllx523TFMENoXcfpus/lvj58lq4uVA0K1fA8S0aoswtAcul0KiI+y+9J9lso/GH4S+Z89&#10;TM9fzuP1ToHZ/eFXUYA5/jAICs3TVu7RBDjNnkiB56MC5dPAcvgzSKIgWoJQOcwlC3+hBMorUBFv&#10;8qM4chjMLeIo0XN3482RH/rqTo/um/NUrUk8R17oFKRaf4pm/9+i+aXiXUki9RirMZqJjuanui1Z&#10;rIJJgNv2s6TQ9mkPQb0YpwDSfHR5SaLwVEcrDBNYB0NFiXz0l6ed7IePpdgzHKycBkiQBvzxUz+g&#10;cicIStKKTd008D9Pm5YdIBmWbkI39KKpC5zEuV7u7m8byR45VhN90DEwNoFB1rYFGatKXtyN44HX&#10;jRoDvmnRHvgBdMaRKpe/Eze5i+/icBb60d0sdNfr2fvNbTiLNt5ysQ7Wt7dr7x+k5oVpVRdF2SI7&#10;XbpeeJ2Y4yaiiu5YvMcwzKfWyUUgq3+JNCSVUlBl1L0onklY+h/y639KNA+SQ9Xteyg0Ska2NNJN&#10;F25vVi0loprRXlzMwzOlp/PQWng8zR9UIqLIOvlglyxG3XfFSD4DN7b7Bvben2fMZZj0jFakPDrB&#10;PA37ac4ylx0Yrf0CBLuAYQu3CnbaL062Ag0DWwSqmNo4kKDmFWoQ8UJKZ3ktNAx5hRZesHVdw2up&#10;Ya/xgu3asGXlBfuDgiGv2MILc8gwtojj4GzAPDP6hDoXMW8afruUZvwzz7eRmypgJ2dKYCc31cBO&#10;zhQh8yIbuakM1lTzTB2sueZPdYgTf3k22XxTh8y3lsFUCCs53xTCTm6qwzJK4vPkTB0y31YL/lQI&#10;OzlTCDu5qQ52cqYOmW8riGAqhDXnAlMIa84FUx2ssgamDllgK4hgKoSdnCmEndxUBzs5U4cssBVE&#10;MBXCKmtgCjGRFU4Hx8cDr9RxBZ4jT+34yIAR49hduHRA6USPB8MMlIBzUBaMBxJA4SPHAobIIJie&#10;k7De62BgimDY/NRZ53W0ByISXB9BL8AhrASn0+xFLlj5CIeSvYYMnJ8V/DpP/dFVSOtrrGO+Ipng&#10;OleD0VWQ3rCuXB61ldCvvezUpMOgU7vHe+DQygdMCT3Eo6o6fFTQfC4oIfbiscwEIQbMjIUH9QI0&#10;9RH5NN+0Jg5K3kDpOf3bkS2FAYPKAT2pfxVIL3glTPPSRvJG9CU5e2KqDIOnSn59ywmgbx4ZuPgM&#10;vujNQsMuMD2uey1O89OstEugNQqo2g+tJCaAcUicdBLfNhw6dyYw1U0Yp/fX+gvPD90PfjLbRPFy&#10;Fm7CxSxZuvHM9ZIPSeSGSbjeTPsL6uDUGwpoC763v8BUpYYWM3PC/lsndfwmsMtd1bEjQsa6V9G/&#10;VDVnexYmBbSIkNrwGgcGlZBfHXaAVyIrp//rgcvSYc0vLXTJiReGABvoIlws8bgizZl7c4a3OZha&#10;OYMD2zUObwf13uWhk/WugpU8qtdWYOOyraktxW5EdVLAe2zUaUQvQMiX8WUNvmExrwl1eqV08y8A&#10;AAD//wMAUEsDBBQABgAIAAAAIQDfe2MS4QAAAAsBAAAPAAAAZHJzL2Rvd25yZXYueG1sTI/BasMw&#10;DIbvg72DUWG31Um2BjeNU0rZdiqDtYOxmxurSWhsh9hN0refelqPkj5+fX++nkzLBux946yEeB4B&#10;Q1s63dhKwvfh/VkA80FZrVpnUcIVPayLx4dcZdqN9guHfagYhVifKQl1CF3GuS9rNMrPXYeWbifX&#10;GxVo7CuuezVSuGl5EkUpN6qx9KFWHW5rLM/7i5HwMapx8xK/DbvzaXv9PSw+f3YxSvk0mzYrYAGn&#10;8A/DTZ/UoSCno7tY7VkrIUlFSqiEhUiXwIgQy4TKHG8b8Qq8yPl9h+IPAAD//wMAUEsBAi0AFAAG&#10;AAgAAAAhALaDOJL+AAAA4QEAABMAAAAAAAAAAAAAAAAAAAAAAFtDb250ZW50X1R5cGVzXS54bWxQ&#10;SwECLQAUAAYACAAAACEAOP0h/9YAAACUAQAACwAAAAAAAAAAAAAAAAAvAQAAX3JlbHMvLnJlbHNQ&#10;SwECLQAUAAYACAAAACEAWzLUAHcFAACaEgAADgAAAAAAAAAAAAAAAAAuAgAAZHJzL2Uyb0RvYy54&#10;bWxQSwECLQAUAAYACAAAACEA33tjEuEAAAALAQAADwAAAAAAAAAAAAAAAADRBwAAZHJzL2Rvd25y&#10;ZXYueG1sUEsFBgAAAAAEAAQA8wAAAN8IAAAAAA==&#10;">
                <v:line id="Line 8" o:spid="_x0000_s1027" style="position:absolute;visibility:visible;mso-wrap-style:square" from="3200,5876" to="7699,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NbcMQAAADaAAAADwAAAGRycy9kb3ducmV2LnhtbESPzWrDMBCE74W+g9hCb43cFkrjRDat&#10;IVB6KfkhIbfF2tgm1spIiu3k6aNAIcdhZr5h5vloWtGT841lBa+TBARxaXXDlYLNevHyCcIHZI2t&#10;ZVJwJg959vgwx1TbgZfUr0IlIoR9igrqELpUSl/WZNBPbEccvYN1BkOUrpLa4RDhppVvSfIhDTYc&#10;F2rsqKipPK5ORsFu/+6Kyxoruxy+f/22+yulkUo9P41fMxCBxnAP/7d/tIIp3K7EGy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1twxAAAANoAAAAPAAAAAAAAAAAA&#10;AAAAAKECAABkcnMvZG93bnJldi54bWxQSwUGAAAAAAQABAD5AAAAkgMAAAAA&#10;" strokeweight=".24192mm"/>
                <v:shape id="AutoShape 7" o:spid="_x0000_s1028" style="position:absolute;left:2686;top:5869;width:6242;height:15;visibility:visible;mso-wrap-style:square;v-text-anchor:top" coordsize="624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J4cQA&#10;AADbAAAADwAAAGRycy9kb3ducmV2LnhtbESPQWvCQBCF7wX/wzJCL6FuLNKW1FVEEL1INe3B45Ad&#10;k2h2NmRXjf/eORS8zfDevPfNdN67Rl2pC7VnA+NRCoq48Lbm0sDf7+rtC1SIyBYbz2TgTgHms8HL&#10;FDPrb7ynax5LJSEcMjRQxdhmWoeiIodh5Fti0Y6+cxhl7UptO7xJuGv0e5p+aIc1S0OFLS0rKs75&#10;xRnQp8/15vITduV2e6ck0YdJnxyMeR32i29Qkfr4NP9fb6zgC738IgPo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ryeHEAAAA2wAAAA8AAAAAAAAAAAAAAAAAmAIAAGRycy9k&#10;b3ducmV2LnhtbFBLBQYAAAAABAAEAPUAAACJAwAAAAA=&#10;" path="m514,l,,,14r514,l514,xm6241,l5012,r,14l6241,14r,-14xe" fillcolor="#000009" stroked="f">
                  <v:path arrowok="t" o:connecttype="custom" o:connectlocs="514,5869;0,5869;0,5883;514,5883;514,5869;6241,5869;5012,5869;5012,5883;6241,5883;6241,5869" o:connectangles="0,0,0,0,0,0,0,0,0,0"/>
                </v:shape>
                <w10:wrap anchorx="page" anchory="page"/>
              </v:group>
            </w:pict>
          </mc:Fallback>
        </mc:AlternateContent>
      </w:r>
      <w:r w:rsidR="00586B6C"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 wp14:anchorId="1DD70618" wp14:editId="5D118F9F">
            <wp:simplePos x="0" y="0"/>
            <wp:positionH relativeFrom="page">
              <wp:posOffset>228600</wp:posOffset>
            </wp:positionH>
            <wp:positionV relativeFrom="paragraph">
              <wp:posOffset>-331</wp:posOffset>
            </wp:positionV>
            <wp:extent cx="634365" cy="6088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0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B6C">
        <w:rPr>
          <w:rFonts w:ascii="Arial" w:hAnsi="Arial"/>
          <w:color w:val="000009"/>
        </w:rPr>
        <w:t>MINISTÉRIO</w:t>
      </w:r>
      <w:r w:rsidR="00586B6C">
        <w:rPr>
          <w:rFonts w:ascii="Arial" w:hAnsi="Arial"/>
          <w:color w:val="000009"/>
          <w:spacing w:val="-2"/>
        </w:rPr>
        <w:t xml:space="preserve"> </w:t>
      </w:r>
      <w:r w:rsidR="00586B6C">
        <w:rPr>
          <w:rFonts w:ascii="Arial" w:hAnsi="Arial"/>
          <w:color w:val="000009"/>
          <w:spacing w:val="-11"/>
        </w:rPr>
        <w:t xml:space="preserve">DA </w:t>
      </w:r>
      <w:r w:rsidR="00586B6C">
        <w:rPr>
          <w:rFonts w:ascii="Arial" w:hAnsi="Arial"/>
          <w:color w:val="000009"/>
        </w:rPr>
        <w:t>EDUCAÇÃO SECRETARIA DE EDUCAÇÃO</w:t>
      </w:r>
      <w:r w:rsidR="00586B6C">
        <w:rPr>
          <w:rFonts w:ascii="Arial" w:hAnsi="Arial"/>
          <w:color w:val="000009"/>
          <w:spacing w:val="-19"/>
        </w:rPr>
        <w:t xml:space="preserve"> </w:t>
      </w:r>
      <w:r w:rsidR="00586B6C">
        <w:rPr>
          <w:rFonts w:ascii="Arial" w:hAnsi="Arial"/>
          <w:color w:val="000009"/>
        </w:rPr>
        <w:t>PROFISSIONAL</w:t>
      </w:r>
      <w:r w:rsidR="00586B6C">
        <w:rPr>
          <w:rFonts w:ascii="Arial" w:hAnsi="Arial"/>
          <w:color w:val="000009"/>
          <w:spacing w:val="-6"/>
        </w:rPr>
        <w:t xml:space="preserve"> </w:t>
      </w:r>
      <w:r w:rsidR="00586B6C">
        <w:rPr>
          <w:rFonts w:ascii="Arial" w:hAnsi="Arial"/>
          <w:color w:val="000009"/>
        </w:rPr>
        <w:t>E TECNOLÓGICA INSTITUTO FEDERAL DE EDUCAÇÃO, CIÊNCIA</w:t>
      </w:r>
      <w:r w:rsidR="00586B6C">
        <w:rPr>
          <w:rFonts w:ascii="Arial" w:hAnsi="Arial"/>
          <w:color w:val="000009"/>
          <w:spacing w:val="-33"/>
        </w:rPr>
        <w:t xml:space="preserve"> </w:t>
      </w:r>
      <w:r w:rsidR="00586B6C">
        <w:rPr>
          <w:rFonts w:ascii="Arial" w:hAnsi="Arial"/>
          <w:color w:val="000009"/>
        </w:rPr>
        <w:t>E</w:t>
      </w:r>
    </w:p>
    <w:p w14:paraId="4A1E8DFA" w14:textId="77777777" w:rsidR="00125825" w:rsidRDefault="00586B6C">
      <w:pPr>
        <w:pStyle w:val="Corpodetexto"/>
        <w:spacing w:before="3"/>
        <w:ind w:left="0" w:right="194"/>
        <w:jc w:val="right"/>
        <w:rPr>
          <w:rFonts w:ascii="Arial"/>
        </w:rPr>
      </w:pPr>
      <w:r>
        <w:rPr>
          <w:rFonts w:ascii="Arial"/>
          <w:color w:val="000009"/>
        </w:rPr>
        <w:t>TECNOLOGIA</w:t>
      </w:r>
      <w:r>
        <w:rPr>
          <w:rFonts w:ascii="Arial"/>
          <w:color w:val="000009"/>
          <w:spacing w:val="-4"/>
        </w:rPr>
        <w:t xml:space="preserve"> </w:t>
      </w:r>
      <w:r>
        <w:rPr>
          <w:rFonts w:ascii="Arial"/>
          <w:color w:val="000009"/>
        </w:rPr>
        <w:t>BAIANO</w:t>
      </w:r>
    </w:p>
    <w:p w14:paraId="11397F2C" w14:textId="77777777" w:rsidR="00125825" w:rsidRDefault="00586B6C">
      <w:pPr>
        <w:pStyle w:val="Ttulo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487542784" behindDoc="1" locked="0" layoutInCell="1" allowOverlap="1" wp14:anchorId="05BFBCDA" wp14:editId="27BCB4DD">
            <wp:simplePos x="0" y="0"/>
            <wp:positionH relativeFrom="page">
              <wp:posOffset>365759</wp:posOffset>
            </wp:positionH>
            <wp:positionV relativeFrom="paragraph">
              <wp:posOffset>482855</wp:posOffset>
            </wp:positionV>
            <wp:extent cx="6698107" cy="687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107" cy="6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u w:color="0E0E0E"/>
        </w:rPr>
        <w:t>REQUERIMENTO PARA APROVEITAMENTO DE CARGA HORÁRIA COMO</w:t>
      </w:r>
      <w:r>
        <w:rPr>
          <w:color w:val="0E0E0E"/>
          <w:u w:val="none"/>
        </w:rPr>
        <w:t xml:space="preserve"> ESTÁGIO CURRICULAR OBRIGATÓRIO </w:t>
      </w:r>
      <w:r>
        <w:rPr>
          <w:rFonts w:ascii="Arial" w:hAnsi="Arial"/>
          <w:color w:val="0E0E0E"/>
          <w:u w:val="none"/>
        </w:rPr>
        <w:t xml:space="preserve">– </w:t>
      </w:r>
      <w:r>
        <w:rPr>
          <w:u w:val="none"/>
        </w:rPr>
        <w:t>ANEXO IX</w:t>
      </w:r>
    </w:p>
    <w:p w14:paraId="65D07C2C" w14:textId="77777777" w:rsidR="00125825" w:rsidRDefault="00125825">
      <w:pPr>
        <w:pStyle w:val="Corpodetexto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125825" w14:paraId="72A9EB8F" w14:textId="77777777">
        <w:trPr>
          <w:trHeight w:val="954"/>
        </w:trPr>
        <w:tc>
          <w:tcPr>
            <w:tcW w:w="1026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BEBEB"/>
          </w:tcPr>
          <w:p w14:paraId="0A387EE0" w14:textId="77777777" w:rsidR="00125825" w:rsidRDefault="00586B6C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3"/>
              <w:ind w:right="581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>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estudante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deverá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solicitar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Setor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Estágio,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ocasião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matrícula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curso,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estudantes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ingressantes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IF Baiano, ou no prazo estabelecido no Calendário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Acadêmico.</w:t>
            </w:r>
          </w:p>
          <w:p w14:paraId="34681784" w14:textId="77777777" w:rsidR="00125825" w:rsidRDefault="00586B6C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2"/>
              <w:ind w:left="301" w:hanging="140"/>
              <w:rPr>
                <w:b/>
                <w:color w:val="7D0000"/>
                <w:sz w:val="19"/>
              </w:rPr>
            </w:pPr>
            <w:r>
              <w:rPr>
                <w:b/>
                <w:sz w:val="19"/>
              </w:rPr>
              <w:t>Será permitida a redução da carga horária total do estágio obrigatório, em conformidade com o</w:t>
            </w:r>
            <w:r>
              <w:rPr>
                <w:b/>
                <w:spacing w:val="-18"/>
                <w:sz w:val="19"/>
              </w:rPr>
              <w:t xml:space="preserve"> </w:t>
            </w:r>
            <w:r>
              <w:rPr>
                <w:b/>
                <w:sz w:val="19"/>
              </w:rPr>
              <w:t>PPC.</w:t>
            </w:r>
          </w:p>
          <w:p w14:paraId="185AE904" w14:textId="77777777" w:rsidR="00125825" w:rsidRDefault="00586B6C">
            <w:pPr>
              <w:pStyle w:val="TableParagraph"/>
              <w:spacing w:before="10" w:line="223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*A coordenação pode requerer outros documentos que julgue necessários.</w:t>
            </w:r>
          </w:p>
        </w:tc>
      </w:tr>
      <w:tr w:rsidR="00125825" w14:paraId="5E110E1C" w14:textId="77777777">
        <w:trPr>
          <w:trHeight w:val="332"/>
        </w:trPr>
        <w:tc>
          <w:tcPr>
            <w:tcW w:w="1026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BEBEB"/>
          </w:tcPr>
          <w:p w14:paraId="7BBEB41F" w14:textId="77777777" w:rsidR="00125825" w:rsidRDefault="00586B6C">
            <w:pPr>
              <w:pStyle w:val="TableParagraph"/>
              <w:spacing w:before="40"/>
              <w:ind w:left="3203" w:right="34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ESTUDANTE</w:t>
            </w:r>
          </w:p>
        </w:tc>
      </w:tr>
      <w:tr w:rsidR="00125825" w14:paraId="3E244930" w14:textId="77777777">
        <w:trPr>
          <w:trHeight w:val="6132"/>
        </w:trPr>
        <w:tc>
          <w:tcPr>
            <w:tcW w:w="10262" w:type="dxa"/>
            <w:tcBorders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4F5723F5" w14:textId="77777777" w:rsidR="00125825" w:rsidRDefault="00125825">
            <w:pPr>
              <w:pStyle w:val="TableParagraph"/>
              <w:ind w:left="0"/>
              <w:rPr>
                <w:b/>
                <w:sz w:val="20"/>
              </w:rPr>
            </w:pPr>
          </w:p>
          <w:p w14:paraId="5D0B5B66" w14:textId="114CAD83" w:rsidR="00125825" w:rsidRDefault="00586B6C">
            <w:pPr>
              <w:pStyle w:val="TableParagraph"/>
              <w:tabs>
                <w:tab w:val="left" w:pos="1933"/>
                <w:tab w:val="left" w:pos="2353"/>
                <w:tab w:val="left" w:pos="2394"/>
                <w:tab w:val="left" w:pos="2711"/>
                <w:tab w:val="left" w:pos="2783"/>
                <w:tab w:val="left" w:pos="3858"/>
                <w:tab w:val="left" w:pos="5155"/>
                <w:tab w:val="left" w:pos="6710"/>
                <w:tab w:val="left" w:pos="6940"/>
                <w:tab w:val="left" w:pos="7017"/>
                <w:tab w:val="left" w:pos="8029"/>
                <w:tab w:val="left" w:pos="9087"/>
                <w:tab w:val="left" w:pos="10076"/>
              </w:tabs>
              <w:spacing w:before="136" w:line="360" w:lineRule="auto"/>
              <w:ind w:right="70" w:hanging="39"/>
              <w:rPr>
                <w:sz w:val="21"/>
              </w:rPr>
            </w:pPr>
            <w:r>
              <w:rPr>
                <w:color w:val="000009"/>
                <w:spacing w:val="-10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>Eu,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  <w:t xml:space="preserve">,Portador   do </w:t>
            </w:r>
            <w:r>
              <w:rPr>
                <w:color w:val="000009"/>
                <w:spacing w:val="2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 xml:space="preserve">RG:  </w:t>
            </w:r>
            <w:r>
              <w:rPr>
                <w:color w:val="000009"/>
                <w:spacing w:val="2"/>
                <w:sz w:val="21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bookmarkStart w:id="0" w:name="_GoBack"/>
            <w:r w:rsidRPr="00CF41F7">
              <w:rPr>
                <w:color w:val="000009"/>
                <w:sz w:val="21"/>
                <w:u w:val="single"/>
              </w:rPr>
              <w:tab/>
            </w:r>
            <w:bookmarkEnd w:id="0"/>
            <w:r>
              <w:rPr>
                <w:color w:val="000009"/>
                <w:w w:val="54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</w:rPr>
              <w:t xml:space="preserve"> CPF: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,</w:t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  <w:t>estudante</w:t>
            </w:r>
            <w:r>
              <w:rPr>
                <w:color w:val="000009"/>
                <w:sz w:val="21"/>
              </w:rPr>
              <w:tab/>
              <w:t>regularmente matriculado  no Curso</w:t>
            </w:r>
            <w:r>
              <w:rPr>
                <w:color w:val="000009"/>
                <w:spacing w:val="-16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Técnico</w:t>
            </w:r>
            <w:r>
              <w:rPr>
                <w:color w:val="000009"/>
                <w:spacing w:val="2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em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pacing w:val="-17"/>
                <w:sz w:val="21"/>
              </w:rPr>
              <w:t xml:space="preserve">, </w:t>
            </w:r>
            <w:r>
              <w:rPr>
                <w:color w:val="000009"/>
                <w:sz w:val="21"/>
              </w:rPr>
              <w:t>na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modalidade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,</w:t>
            </w:r>
            <w:r>
              <w:rPr>
                <w:color w:val="000009"/>
                <w:spacing w:val="-2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Semestre/ano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,  nº</w:t>
            </w:r>
            <w:r>
              <w:rPr>
                <w:color w:val="000009"/>
                <w:spacing w:val="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de</w:t>
            </w:r>
            <w:r>
              <w:rPr>
                <w:color w:val="000009"/>
                <w:spacing w:val="28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matrícula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 xml:space="preserve">no Instituto Federal de Educação, Ciência e Tecnologia Baiano, Campus </w:t>
            </w:r>
            <w:r w:rsidR="00903D42">
              <w:rPr>
                <w:color w:val="000009"/>
                <w:sz w:val="21"/>
              </w:rPr>
              <w:t>Serrinha</w:t>
            </w:r>
            <w:r>
              <w:rPr>
                <w:color w:val="000009"/>
                <w:sz w:val="21"/>
              </w:rPr>
              <w:t>, venho requerer, por meio deste, o aproveitamento de carga horária, para efeito de Estágio Curricular Obrigatório, em virtude de exercer na Instituição/Empresa</w:t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</w:rPr>
              <w:tab/>
            </w: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, na função</w:t>
            </w:r>
            <w:r>
              <w:rPr>
                <w:color w:val="000009"/>
                <w:spacing w:val="-1"/>
                <w:sz w:val="21"/>
              </w:rPr>
              <w:t xml:space="preserve"> </w:t>
            </w:r>
            <w:r>
              <w:rPr>
                <w:color w:val="000009"/>
                <w:spacing w:val="-3"/>
                <w:sz w:val="21"/>
              </w:rPr>
              <w:t>de</w:t>
            </w:r>
          </w:p>
          <w:p w14:paraId="17BE3964" w14:textId="77777777" w:rsidR="00125825" w:rsidRDefault="00586B6C">
            <w:pPr>
              <w:pStyle w:val="TableParagraph"/>
              <w:tabs>
                <w:tab w:val="left" w:pos="4288"/>
              </w:tabs>
              <w:spacing w:before="130" w:line="362" w:lineRule="auto"/>
              <w:ind w:right="12"/>
              <w:rPr>
                <w:sz w:val="21"/>
              </w:rPr>
            </w:pP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as atividades correlatas ao curso, conforme documentação em anexa na condição</w:t>
            </w:r>
            <w:r>
              <w:rPr>
                <w:color w:val="000009"/>
                <w:spacing w:val="-8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de:</w:t>
            </w:r>
          </w:p>
          <w:p w14:paraId="77AC62ED" w14:textId="77777777" w:rsidR="00125825" w:rsidRDefault="00586B6C">
            <w:pPr>
              <w:pStyle w:val="TableParagraph"/>
              <w:tabs>
                <w:tab w:val="left" w:pos="2444"/>
                <w:tab w:val="left" w:pos="4252"/>
              </w:tabs>
              <w:spacing w:line="253" w:lineRule="exact"/>
              <w:ind w:left="445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 xml:space="preserve">( </w:t>
            </w:r>
            <w:r>
              <w:rPr>
                <w:b/>
                <w:color w:val="000009"/>
                <w:spacing w:val="46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)</w:t>
            </w:r>
            <w:r>
              <w:rPr>
                <w:b/>
                <w:color w:val="000009"/>
                <w:spacing w:val="-4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EMPREGADO</w:t>
            </w:r>
            <w:r>
              <w:rPr>
                <w:b/>
                <w:color w:val="000009"/>
                <w:sz w:val="21"/>
              </w:rPr>
              <w:tab/>
              <w:t>(    )</w:t>
            </w:r>
            <w:r>
              <w:rPr>
                <w:b/>
                <w:color w:val="000009"/>
                <w:spacing w:val="-3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AUTÔNOMO</w:t>
            </w:r>
            <w:r>
              <w:rPr>
                <w:b/>
                <w:color w:val="000009"/>
                <w:sz w:val="21"/>
              </w:rPr>
              <w:tab/>
              <w:t>( ) EMPRESÁRIO</w:t>
            </w:r>
          </w:p>
          <w:p w14:paraId="2B5C27BE" w14:textId="77777777" w:rsidR="00125825" w:rsidRDefault="00586B6C">
            <w:pPr>
              <w:pStyle w:val="TableParagraph"/>
              <w:tabs>
                <w:tab w:val="left" w:pos="2425"/>
              </w:tabs>
              <w:spacing w:before="120"/>
              <w:ind w:left="448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 xml:space="preserve">(  </w:t>
            </w:r>
            <w:r>
              <w:rPr>
                <w:b/>
                <w:color w:val="000009"/>
                <w:spacing w:val="46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)</w:t>
            </w:r>
            <w:r>
              <w:rPr>
                <w:b/>
                <w:color w:val="000009"/>
                <w:spacing w:val="-3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SERVIDOR</w:t>
            </w:r>
            <w:r>
              <w:rPr>
                <w:b/>
                <w:color w:val="000009"/>
                <w:sz w:val="21"/>
              </w:rPr>
              <w:tab/>
              <w:t>( ) MONITORIA VOLUNTÁRIA NA ÁREA DE</w:t>
            </w:r>
            <w:r>
              <w:rPr>
                <w:b/>
                <w:color w:val="000009"/>
                <w:spacing w:val="-10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FORMAÇÃO</w:t>
            </w:r>
          </w:p>
          <w:p w14:paraId="096D716E" w14:textId="77777777" w:rsidR="00125825" w:rsidRDefault="00586B6C">
            <w:pPr>
              <w:pStyle w:val="TableParagraph"/>
              <w:spacing w:before="128" w:line="364" w:lineRule="auto"/>
              <w:ind w:right="1328" w:firstLine="300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( ) BOLSISTA OU VOLUNTÁRIO(A) DE PROGRAMAS DE INCENTIVO À EXTENSÃO, PESQUISA CIENTÍFICA E DESENVOLVIMENTO TECNOLÓGICO</w:t>
            </w:r>
          </w:p>
          <w:p w14:paraId="46A52E6D" w14:textId="77777777" w:rsidR="00125825" w:rsidRDefault="00586B6C">
            <w:pPr>
              <w:pStyle w:val="TableParagraph"/>
              <w:tabs>
                <w:tab w:val="left" w:pos="4374"/>
                <w:tab w:val="left" w:pos="5236"/>
                <w:tab w:val="left" w:pos="6024"/>
                <w:tab w:val="left" w:pos="7975"/>
              </w:tabs>
              <w:spacing w:line="255" w:lineRule="exact"/>
              <w:ind w:left="3014"/>
              <w:rPr>
                <w:sz w:val="21"/>
              </w:rPr>
            </w:pP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/Ba,</w:t>
            </w: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de</w:t>
            </w:r>
            <w:r>
              <w:rPr>
                <w:color w:val="000009"/>
                <w:sz w:val="21"/>
                <w:u w:val="single" w:color="000008"/>
              </w:rPr>
              <w:t xml:space="preserve"> </w:t>
            </w:r>
            <w:r>
              <w:rPr>
                <w:color w:val="000009"/>
                <w:sz w:val="21"/>
                <w:u w:val="single" w:color="000008"/>
              </w:rPr>
              <w:tab/>
            </w:r>
            <w:r>
              <w:rPr>
                <w:color w:val="000009"/>
                <w:sz w:val="21"/>
              </w:rPr>
              <w:t>de</w:t>
            </w:r>
            <w:r>
              <w:rPr>
                <w:color w:val="000009"/>
                <w:sz w:val="21"/>
                <w:u w:val="single" w:color="000009"/>
              </w:rPr>
              <w:t xml:space="preserve"> </w:t>
            </w:r>
            <w:r>
              <w:rPr>
                <w:color w:val="000009"/>
                <w:sz w:val="21"/>
                <w:u w:val="single" w:color="000009"/>
              </w:rPr>
              <w:tab/>
            </w:r>
            <w:r>
              <w:rPr>
                <w:color w:val="000009"/>
                <w:sz w:val="21"/>
              </w:rPr>
              <w:t>.</w:t>
            </w:r>
          </w:p>
          <w:p w14:paraId="49F2DE8B" w14:textId="77777777" w:rsidR="00125825" w:rsidRDefault="00125825">
            <w:pPr>
              <w:pStyle w:val="TableParagraph"/>
              <w:ind w:left="0"/>
              <w:rPr>
                <w:b/>
                <w:sz w:val="20"/>
              </w:rPr>
            </w:pPr>
          </w:p>
          <w:p w14:paraId="05505743" w14:textId="77777777" w:rsidR="00125825" w:rsidRDefault="00125825">
            <w:pPr>
              <w:pStyle w:val="TableParagraph"/>
              <w:spacing w:before="2"/>
              <w:ind w:left="0"/>
              <w:rPr>
                <w:b/>
                <w:sz w:val="12"/>
              </w:rPr>
            </w:pPr>
          </w:p>
          <w:p w14:paraId="763053DE" w14:textId="05D2B167" w:rsidR="00125825" w:rsidRDefault="001267AB">
            <w:pPr>
              <w:pStyle w:val="TableParagraph"/>
              <w:spacing w:line="20" w:lineRule="exact"/>
              <w:ind w:left="351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AB3CB0E" wp14:editId="69C3564D">
                      <wp:extent cx="2018665" cy="9525"/>
                      <wp:effectExtent l="9525" t="9525" r="10160" b="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8665" cy="9525"/>
                                <a:chOff x="0" y="0"/>
                                <a:chExt cx="3179" cy="15"/>
                              </a:xfrm>
                            </wpg:grpSpPr>
                            <wps:wsp>
                              <wps:cNvPr id="7" name="Line 5"/>
                              <wps:cNvCnPr/>
                              <wps:spPr bwMode="auto">
                                <a:xfrm>
                                  <a:off x="0" y="7"/>
                                  <a:ext cx="31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5FD7" id="Group 4" o:spid="_x0000_s1026" style="width:158.95pt;height:.75pt;mso-position-horizontal-relative:char;mso-position-vertical-relative:line" coordsize="31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ZmZAIAAEUFAAAOAAAAZHJzL2Uyb0RvYy54bWykVN9v2yAQfp+0/wHxnjpOnV9WnGqKk750&#10;W6VufwABbKNhQEDiVNP+9x3YSdb2pery4AB39/Hdd3es7k6tREdundCqwOnNGCOuqGZC1QX++WM3&#10;WmDkPFGMSK14gZ+5w3frz59Wncn5RDdaMm4RgCiXd6bAjfcmTxJHG94Sd6MNV2CstG2Jh62tE2ZJ&#10;B+itTCbj8SzptGXGasqdg9OyN+J1xK8qTv33qnLcI1lg4Obj18bvPnyT9YrktSWmEXSgQT7AoiVC&#10;waUXqJJ4gg5WvIFqBbXa6crfUN0muqoE5TEHyCYdv8rm3uqDibnUeVebi0wg7SudPgxLvx0fLRKs&#10;wDOMFGmhRPFWlAVpOlPn4HFvzZN5tH1+sHzQ9JcDc/LaHvZ174z23VfNAI4cvI7SnCrbBghIGp1i&#10;BZ4vFeAnjygcggiL2WyKEQXbcjqZ9gWiDVTxTRBttkPYbTpf9jFpjEhI3t8WGQ6MQjrQZO6qo/s/&#10;HZ8aYngsjwsqDTrOzzo+CMVRpBPuBYeNerRRVJc7kPOdCs17Cc4KXVONzXvJlOTGOn/PdYvCosAS&#10;ro+6k+OD86FaV5dQBqV3Qko4J7lUqCvwYrmcxwCnpWDBGGzO1vuNtOhIwgTFXyAEYC/coFMVi2AN&#10;J2w7rD0Rsl+Dv1QBD/IAOsOqH5Hfy/Fyu9guslE2mW1H2bgsR192m2w026XzaXlbbjZl+idQS7O8&#10;EYxxFdidxzXN3lfG4eHoB+0ysBcZkpfoMUUge/6PpKGd+tr1vbTX7DmWNJ5DZ4FzGAGY1Rg2vCvh&#10;Mfh3H72ur9/6LwAAAP//AwBQSwMEFAAGAAgAAAAhAFiefSHbAAAAAwEAAA8AAABkcnMvZG93bnJl&#10;di54bWxMj09Lw0AQxe+C32EZwZvdxFL/xGxKKeqpCLaCeJtmp0lodjZkt0n67R296OXB8B7v/SZf&#10;Tq5VA/Wh8WwgnSWgiEtvG64MfOxebh5AhYhssfVMBs4UYFlcXuSYWT/yOw3bWCkp4ZChgTrGLtM6&#10;lDU5DDPfEYt38L3DKGdfadvjKOWu1bdJcqcdNiwLNXa0rqk8bk/OwOuI42qePg+b42F9/tot3j43&#10;KRlzfTWtnkBFmuJfGH7wBR0KYdr7E9ugWgPySPxV8ebp/SOovYQWoItc/2cvvgEAAP//AwBQSwEC&#10;LQAUAAYACAAAACEAtoM4kv4AAADhAQAAEwAAAAAAAAAAAAAAAAAAAAAAW0NvbnRlbnRfVHlwZXNd&#10;LnhtbFBLAQItABQABgAIAAAAIQA4/SH/1gAAAJQBAAALAAAAAAAAAAAAAAAAAC8BAABfcmVscy8u&#10;cmVsc1BLAQItABQABgAIAAAAIQCKs0ZmZAIAAEUFAAAOAAAAAAAAAAAAAAAAAC4CAABkcnMvZTJv&#10;RG9jLnhtbFBLAQItABQABgAIAAAAIQBYnn0h2wAAAAMBAAAPAAAAAAAAAAAAAAAAAL4EAABkcnMv&#10;ZG93bnJldi54bWxQSwUGAAAAAAQABADzAAAAxgUAAAAA&#10;">
                      <v:line id="Line 5" o:spid="_x0000_s1027" style="position:absolute;visibility:visible;mso-wrap-style:square" from="0,7" to="317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9zsIAAADaAAAADwAAAGRycy9kb3ducmV2LnhtbESP3YrCMBSE7xd8h3AWvFnWVMEfukZR&#10;QZQFL6w+wKE5Nl2bk9pErW+/EQQvh5n5hpnOW1uJGzW+dKyg30tAEOdOl1woOB7W3xMQPiBrrByT&#10;ggd5mM86H1NMtbvznm5ZKESEsE9RgQmhTqX0uSGLvudq4uidXGMxRNkUUjd4j3BbyUGSjKTFkuOC&#10;wZpWhvJzdrUK/jZDLX+dOV+W5TDTJ/n4Gu8ypbqf7eIHRKA2vMOv9lYrGMPzSr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G9zsIAAADaAAAADwAAAAAAAAAAAAAA&#10;AAChAgAAZHJzL2Rvd25yZXYueG1sUEsFBgAAAAAEAAQA+QAAAJADAAAAAA==&#10;" strokeweight=".24992mm"/>
                      <w10:anchorlock/>
                    </v:group>
                  </w:pict>
                </mc:Fallback>
              </mc:AlternateContent>
            </w:r>
          </w:p>
          <w:p w14:paraId="370E6422" w14:textId="77777777" w:rsidR="00125825" w:rsidRDefault="00586B6C">
            <w:pPr>
              <w:pStyle w:val="TableParagraph"/>
              <w:spacing w:before="62" w:line="254" w:lineRule="exact"/>
              <w:ind w:left="3543" w:right="3417"/>
              <w:jc w:val="center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Assinatura do Estudante Requerente</w:t>
            </w:r>
          </w:p>
        </w:tc>
      </w:tr>
      <w:tr w:rsidR="00125825" w14:paraId="76B161F8" w14:textId="77777777">
        <w:trPr>
          <w:trHeight w:val="325"/>
        </w:trPr>
        <w:tc>
          <w:tcPr>
            <w:tcW w:w="10262" w:type="dxa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  <w:shd w:val="clear" w:color="auto" w:fill="EBEBEB"/>
          </w:tcPr>
          <w:p w14:paraId="1118924E" w14:textId="77777777" w:rsidR="00125825" w:rsidRDefault="00586B6C">
            <w:pPr>
              <w:pStyle w:val="TableParagraph"/>
              <w:spacing w:before="35"/>
              <w:ind w:left="3239" w:right="34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9"/>
              </w:rPr>
              <w:t>PARECER</w:t>
            </w:r>
          </w:p>
        </w:tc>
      </w:tr>
      <w:tr w:rsidR="00125825" w14:paraId="7518B95B" w14:textId="77777777">
        <w:trPr>
          <w:trHeight w:val="1619"/>
        </w:trPr>
        <w:tc>
          <w:tcPr>
            <w:tcW w:w="10262" w:type="dxa"/>
            <w:tcBorders>
              <w:left w:val="single" w:sz="24" w:space="0" w:color="000000"/>
              <w:right w:val="single" w:sz="24" w:space="0" w:color="000000"/>
            </w:tcBorders>
          </w:tcPr>
          <w:p w14:paraId="0E086AAC" w14:textId="77777777" w:rsidR="00125825" w:rsidRDefault="00586B6C">
            <w:pPr>
              <w:pStyle w:val="TableParagraph"/>
              <w:tabs>
                <w:tab w:val="left" w:pos="5892"/>
              </w:tabs>
              <w:spacing w:before="1" w:after="60" w:line="362" w:lineRule="auto"/>
              <w:ind w:right="1328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PARECER: (    ) DEFIRO (    ) INDEFIRO O APROVEITAMENTO</w:t>
            </w:r>
            <w:r>
              <w:rPr>
                <w:b/>
                <w:color w:val="000009"/>
                <w:spacing w:val="-16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DE</w:t>
            </w:r>
            <w:r>
              <w:rPr>
                <w:b/>
                <w:color w:val="000009"/>
                <w:spacing w:val="-1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(</w:t>
            </w:r>
            <w:r>
              <w:rPr>
                <w:b/>
                <w:color w:val="000009"/>
                <w:sz w:val="21"/>
              </w:rPr>
              <w:tab/>
              <w:t>)% DA CARGA HORÁRIA TOTAL</w:t>
            </w:r>
            <w:r>
              <w:rPr>
                <w:b/>
                <w:color w:val="000009"/>
                <w:spacing w:val="-13"/>
                <w:sz w:val="21"/>
              </w:rPr>
              <w:t xml:space="preserve"> </w:t>
            </w:r>
            <w:r>
              <w:rPr>
                <w:b/>
                <w:color w:val="000009"/>
                <w:sz w:val="21"/>
              </w:rPr>
              <w:t>DA ATIVIDADE COMPROVADA PARA EFEITOS DE REALIZAÇÃO DO ESTÁGIO OBRIGATÓRIO. OBSERVAÇÕES:</w:t>
            </w:r>
          </w:p>
          <w:p w14:paraId="73F0FA75" w14:textId="053CB8A4" w:rsidR="00125825" w:rsidRDefault="001267AB">
            <w:pPr>
              <w:pStyle w:val="TableParagraph"/>
              <w:spacing w:line="20" w:lineRule="exact"/>
              <w:ind w:left="237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F9434E" wp14:editId="2BB2CBAF">
                      <wp:extent cx="3981450" cy="7620"/>
                      <wp:effectExtent l="9525" t="9525" r="9525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1450" cy="7620"/>
                                <a:chOff x="0" y="0"/>
                                <a:chExt cx="6270" cy="12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6"/>
                                  <a:ext cx="6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8942E" id="Group 2" o:spid="_x0000_s1026" style="width:313.5pt;height:.6pt;mso-position-horizontal-relative:char;mso-position-vertical-relative:line" coordsize="6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UFYQIAAEUFAAAOAAAAZHJzL2Uyb0RvYy54bWykVNFu2yAUfZ+0f0B+Txy7rptYdaopTvLS&#10;bZG6fQABbKNhQEDjVNP+fRfsJGv6UnV5cIB7OZx7Dpf7h2Mn0IEZy5Uso2Q6ixCTRFEumzL6+WMz&#10;mUfIOiwpFkqyMnphNnpYfv503+uCpapVgjKDAETaotdl1Dqnizi2pGUdtlOlmYRgrUyHHUxNE1OD&#10;e0DvRJzOZnncK0O1UYRZC6vVEIyWAb+uGXHf69oyh0QZATcXviZ89/4bL+9x0RisW05GGvgDLDrM&#10;JRx6hqqww+jZ8DdQHSdGWVW7KVFdrOqaExZqgGqS2VU1W6OedailKfpGn2UCaa90+jAs+XbYGcRp&#10;GaURkrgDi8KpKPXS9LopIGNr9JPemaE+GD4q8stCOL6O+3kzJKN9/1VRgMPPTgVpjrXpPAQUjY7B&#10;gZezA+zoEIHFm8U8yW7BKAKxuzwdDSItuPhmE2nX47Y8vRv3JIF3jIvhtMBwZOTLgUtmLzra/9Px&#10;qcWaBXusV2nUMTvp+MglQzeDjCFhJXcmiGoLC3K+U6F8uKMnhS6lBm3OleJCG+u2THXID8pIwPFB&#10;d3x4tM67dUnxNki14ULAOi6ERD3IfZunYYNVglMf9DFrmv1KGHTAvoPCzxMCsFdpcFMlDWAtw3Q9&#10;jh3mYhhDvpAeD+oAOuNoaJHfi9liPV/Ps0mW5utJNquqyZfNKpvkm+TutrqpVqsq+eOpJVnRckqZ&#10;9OxO7Zpk77NxfDiGRjs37FmG+DV6KBHInv4DabhOg3fDXdor+hIsDetwsyDZtwD0atg2viv+Mfh3&#10;HrIur9/yLwAAAP//AwBQSwMEFAAGAAgAAAAhAOoiwO/aAAAAAwEAAA8AAABkcnMvZG93bnJldi54&#10;bWxMj0FLw0AQhe+C/2EZwZvdJGKVNJtSinoqgq0gvU2TaRKanQ3ZbZL+e0cv9jLweI8338uWk23V&#10;QL1vHBuIZxEo4sKVDVcGvnZvDy+gfEAusXVMBi7kYZnf3mSYlm7kTxq2oVJSwj5FA3UIXaq1L2qy&#10;6GeuIxbv6HqLQWRf6bLHUcptq5MommuLDcuHGjta11Sctmdr4H3EcfUYvw6b03F92e+ePr43MRlz&#10;fzetFqACTeE/DL/4gg65MB3cmUuvWgMyJPxd8ebJs8iDhBLQeaav2fMfAAAA//8DAFBLAQItABQA&#10;BgAIAAAAIQC2gziS/gAAAOEBAAATAAAAAAAAAAAAAAAAAAAAAABbQ29udGVudF9UeXBlc10ueG1s&#10;UEsBAi0AFAAGAAgAAAAhADj9If/WAAAAlAEAAAsAAAAAAAAAAAAAAAAALwEAAF9yZWxzLy5yZWxz&#10;UEsBAi0AFAAGAAgAAAAhADd1RQVhAgAARQUAAA4AAAAAAAAAAAAAAAAALgIAAGRycy9lMm9Eb2Mu&#10;eG1sUEsBAi0AFAAGAAgAAAAhAOoiwO/aAAAAAwEAAA8AAAAAAAAAAAAAAAAAuwQAAGRycy9kb3du&#10;cmV2LnhtbFBLBQYAAAAABAAEAPMAAADCBQAAAAA=&#10;">
                      <v:line id="Line 3" o:spid="_x0000_s1027" style="position:absolute;visibility:visible;mso-wrap-style:square" from="0,6" to="627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9dG8AAAADaAAAADwAAAGRycy9kb3ducmV2LnhtbESPT4vCMBTE74LfIbwFb5qulEWqUbqK&#10;4NU/6PXRPJuyzUttYq3f3iwIHoeZ+Q2zWPW2Fh21vnKs4HuSgCAunK64VHA6bsczED4ga6wdk4In&#10;eVgth4MFZto9eE/dIZQiQthnqMCE0GRS+sKQRT9xDXH0rq61GKJsS6lbfES4reU0SX6kxYrjgsGG&#10;1oaKv8PdKrjv0+NtfQ5X12/S7myml988Z6VGX30+BxGoD5/wu73TClL4vxJvgF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qvXRvAAAAA2gAAAA8AAAAAAAAAAAAAAAAA&#10;oQIAAGRycy9kb3ducmV2LnhtbFBLBQYAAAAABAAEAPkAAACOAwAAAAA=&#10;" strokeweight=".21006mm"/>
                      <w10:anchorlock/>
                    </v:group>
                  </w:pict>
                </mc:Fallback>
              </mc:AlternateContent>
            </w:r>
          </w:p>
          <w:p w14:paraId="7EC5609F" w14:textId="77777777" w:rsidR="00125825" w:rsidRDefault="00586B6C">
            <w:pPr>
              <w:pStyle w:val="TableParagraph"/>
              <w:spacing w:before="62"/>
              <w:ind w:left="2363"/>
              <w:rPr>
                <w:b/>
                <w:sz w:val="21"/>
              </w:rPr>
            </w:pPr>
            <w:r>
              <w:rPr>
                <w:b/>
                <w:color w:val="000009"/>
                <w:sz w:val="21"/>
              </w:rPr>
              <w:t>Assinatura por extenso do Coordenador do Curso ou Carimbo/Rubrica</w:t>
            </w:r>
          </w:p>
        </w:tc>
      </w:tr>
    </w:tbl>
    <w:p w14:paraId="508BD32A" w14:textId="77777777" w:rsidR="00125825" w:rsidRDefault="00586B6C">
      <w:pPr>
        <w:pStyle w:val="Corpodetexto"/>
        <w:spacing w:before="3" w:line="193" w:lineRule="exact"/>
      </w:pPr>
      <w:r>
        <w:rPr>
          <w:b/>
          <w:color w:val="000009"/>
        </w:rPr>
        <w:t xml:space="preserve">ANEXOS: </w:t>
      </w:r>
      <w:r>
        <w:rPr>
          <w:color w:val="000009"/>
        </w:rPr>
        <w:t>Apresentar a seguinte documentação, equivalente à condição em que se enquadrar:</w:t>
      </w:r>
    </w:p>
    <w:p w14:paraId="1F30DCE2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empregado(a):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 xml:space="preserve">apresentar </w:t>
      </w:r>
      <w:r>
        <w:rPr>
          <w:b/>
          <w:color w:val="000009"/>
          <w:sz w:val="16"/>
        </w:rPr>
        <w:t>c</w:t>
      </w:r>
      <w:r>
        <w:rPr>
          <w:color w:val="000009"/>
          <w:sz w:val="16"/>
        </w:rPr>
        <w:t>ópia (1 via) da carteira de trabalho (Cópia da página com foto, da página com a qualificação civil, dados pessoais e da página que consta o contrato de trabalho com a Empresa citada) e descrição, por parte de seu chefe imediato, das atividades desenvolvidas, que devem ter relação direta com o perfil do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egresso.</w:t>
      </w:r>
    </w:p>
    <w:p w14:paraId="30968FC9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10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autônomo(a):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 xml:space="preserve">comprovante de seu registro na Prefeitura Municipal; comprovante de recolhimento do Imposto sobre Serviços </w:t>
      </w:r>
      <w:r>
        <w:rPr>
          <w:rFonts w:ascii="Arial" w:hAnsi="Arial"/>
          <w:color w:val="000009"/>
          <w:sz w:val="16"/>
        </w:rPr>
        <w:t xml:space="preserve">– </w:t>
      </w:r>
      <w:r>
        <w:rPr>
          <w:color w:val="000009"/>
          <w:sz w:val="16"/>
        </w:rPr>
        <w:t xml:space="preserve">ISS, correspondente ao mês da entrada do requerimento; carnê de contribuição ao Instituto Nacional de Seguridade Social </w:t>
      </w:r>
      <w:r>
        <w:rPr>
          <w:rFonts w:ascii="Arial" w:hAnsi="Arial"/>
          <w:color w:val="000009"/>
          <w:sz w:val="16"/>
        </w:rPr>
        <w:t xml:space="preserve">– </w:t>
      </w:r>
      <w:r>
        <w:rPr>
          <w:color w:val="000009"/>
          <w:sz w:val="16"/>
        </w:rPr>
        <w:t>INSS; e autodeclaração das atividades que executa, que devem ter relação direta com o perfil do(a)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egresso(a);</w:t>
      </w:r>
    </w:p>
    <w:p w14:paraId="1B16E904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20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empresário(a):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cópia do Contrato Social da empresa ou equivalente; autodeclaração das atividades que executa; e documentos comprobatórios de serviços prestados, que devem ter relação direta com o perfil do(a)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egresso(a);</w:t>
      </w:r>
    </w:p>
    <w:p w14:paraId="58F5ED82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spacing w:before="5" w:line="192" w:lineRule="exact"/>
        <w:ind w:left="719" w:right="0" w:hanging="294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monitoria</w:t>
      </w:r>
      <w:r>
        <w:rPr>
          <w:b/>
          <w:color w:val="000009"/>
          <w:spacing w:val="-2"/>
          <w:sz w:val="16"/>
          <w:u w:val="single" w:color="000009"/>
        </w:rPr>
        <w:t xml:space="preserve"> </w:t>
      </w:r>
      <w:r>
        <w:rPr>
          <w:b/>
          <w:color w:val="000009"/>
          <w:sz w:val="16"/>
          <w:u w:val="single" w:color="000009"/>
        </w:rPr>
        <w:t>voluntária: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declaração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emitida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pela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entidade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de fomento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atestando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esta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condição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sua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relação com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formação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do(a)</w:t>
      </w:r>
      <w:r>
        <w:rPr>
          <w:color w:val="000009"/>
          <w:spacing w:val="-16"/>
          <w:sz w:val="16"/>
        </w:rPr>
        <w:t xml:space="preserve"> </w:t>
      </w:r>
      <w:r>
        <w:rPr>
          <w:color w:val="000009"/>
          <w:sz w:val="16"/>
        </w:rPr>
        <w:t>discente;</w:t>
      </w:r>
    </w:p>
    <w:p w14:paraId="6DA570C3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12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bolsista, ou voluntário(a) de programas de incentivo à extensão, pesquisa científica e desenvolvimento tecnológico: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Declaração emitida pela entidade de fomento atestando esta condição e sua relação com a formação do (a) discente. No caso de atividade de extens ão no Campus, declaração do professor (a) orientador (a) do cumprimento das atividades de</w:t>
      </w:r>
      <w:r>
        <w:rPr>
          <w:color w:val="000009"/>
          <w:spacing w:val="-20"/>
          <w:sz w:val="16"/>
        </w:rPr>
        <w:t xml:space="preserve"> </w:t>
      </w:r>
      <w:r>
        <w:rPr>
          <w:color w:val="000009"/>
          <w:sz w:val="16"/>
        </w:rPr>
        <w:t>estágio.</w:t>
      </w:r>
    </w:p>
    <w:p w14:paraId="7EE3CF30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ind w:right="109"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servidor(a):</w:t>
      </w:r>
      <w:r>
        <w:rPr>
          <w:b/>
          <w:color w:val="000009"/>
          <w:sz w:val="16"/>
        </w:rPr>
        <w:t xml:space="preserve"> </w:t>
      </w:r>
      <w:r>
        <w:rPr>
          <w:color w:val="000009"/>
          <w:sz w:val="16"/>
        </w:rPr>
        <w:t>apresentar edital de concurso e atestado que assegure o desenvolvimento de atividades em sua área de formação e em conformidade com o perfil do(a)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egresso(a).</w:t>
      </w:r>
    </w:p>
    <w:p w14:paraId="04906970" w14:textId="77777777" w:rsidR="00125825" w:rsidRDefault="00586B6C">
      <w:pPr>
        <w:pStyle w:val="PargrafodaLista"/>
        <w:numPr>
          <w:ilvl w:val="0"/>
          <w:numId w:val="1"/>
        </w:numPr>
        <w:tabs>
          <w:tab w:val="left" w:pos="720"/>
        </w:tabs>
        <w:spacing w:before="141"/>
        <w:ind w:firstLine="0"/>
        <w:jc w:val="both"/>
        <w:rPr>
          <w:sz w:val="16"/>
        </w:rPr>
      </w:pPr>
      <w:r>
        <w:rPr>
          <w:b/>
          <w:color w:val="000009"/>
          <w:sz w:val="16"/>
          <w:u w:val="single" w:color="000009"/>
        </w:rPr>
        <w:t>se solicitar aproveitamento de carga horária de estágio realizado na modalidade não obrigatório para modalidade obrigatório</w:t>
      </w:r>
      <w:r>
        <w:rPr>
          <w:color w:val="000009"/>
          <w:sz w:val="16"/>
        </w:rPr>
        <w:t>, apresentar declaração emitida pela empresa das principais atividades desenvolvidas, plano de atividades, termo de compromisso, avaliação do supervisor, frequência e termo de realização do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estágio.</w:t>
      </w:r>
    </w:p>
    <w:p w14:paraId="3329B10D" w14:textId="28A9E3D2" w:rsidR="00125825" w:rsidRDefault="00125825">
      <w:pPr>
        <w:pStyle w:val="Corpodetexto"/>
        <w:spacing w:before="142"/>
        <w:jc w:val="left"/>
      </w:pPr>
    </w:p>
    <w:p w14:paraId="6179FE83" w14:textId="77777777" w:rsidR="00125825" w:rsidRDefault="00586B6C">
      <w:pPr>
        <w:pStyle w:val="Corpodetexto"/>
        <w:spacing w:before="12"/>
        <w:ind w:left="0"/>
        <w:jc w:val="left"/>
        <w:rPr>
          <w:sz w:val="8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5797D197" wp14:editId="765067EB">
            <wp:simplePos x="0" y="0"/>
            <wp:positionH relativeFrom="page">
              <wp:posOffset>464184</wp:posOffset>
            </wp:positionH>
            <wp:positionV relativeFrom="paragraph">
              <wp:posOffset>94409</wp:posOffset>
            </wp:positionV>
            <wp:extent cx="6566651" cy="3429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651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5C9AC" w14:textId="6D866C66" w:rsidR="00125825" w:rsidRPr="001B2FAF" w:rsidRDefault="00586B6C" w:rsidP="00A63DB9">
      <w:pPr>
        <w:pStyle w:val="Ttulo1"/>
        <w:tabs>
          <w:tab w:val="left" w:pos="7779"/>
        </w:tabs>
        <w:ind w:left="426"/>
        <w:rPr>
          <w:sz w:val="22"/>
          <w:szCs w:val="22"/>
        </w:rPr>
      </w:pPr>
      <w:r w:rsidRPr="001B2FAF">
        <w:rPr>
          <w:i/>
          <w:sz w:val="22"/>
          <w:szCs w:val="22"/>
        </w:rPr>
        <w:t>Campus</w:t>
      </w:r>
      <w:r w:rsidRPr="001B2FAF">
        <w:rPr>
          <w:i/>
          <w:spacing w:val="3"/>
          <w:sz w:val="22"/>
          <w:szCs w:val="22"/>
        </w:rPr>
        <w:t xml:space="preserve"> </w:t>
      </w:r>
      <w:r w:rsidR="001B2FAF" w:rsidRPr="001B2FAF">
        <w:rPr>
          <w:spacing w:val="3"/>
          <w:sz w:val="22"/>
          <w:szCs w:val="22"/>
        </w:rPr>
        <w:t>Serrinha</w:t>
      </w:r>
      <w:r w:rsidRPr="001B2FAF">
        <w:rPr>
          <w:sz w:val="22"/>
          <w:szCs w:val="22"/>
        </w:rPr>
        <w:tab/>
      </w:r>
    </w:p>
    <w:p w14:paraId="64B69C68" w14:textId="4CD3C4AD" w:rsidR="00125825" w:rsidRPr="001B2FAF" w:rsidRDefault="001B2FAF" w:rsidP="00A63DB9">
      <w:pPr>
        <w:tabs>
          <w:tab w:val="left" w:pos="7137"/>
        </w:tabs>
        <w:spacing w:before="8"/>
        <w:ind w:left="426"/>
        <w:rPr>
          <w:rFonts w:ascii="Times New Roman" w:hAnsi="Times New Roman" w:cs="Times New Roman"/>
          <w:b/>
          <w:sz w:val="20"/>
        </w:rPr>
      </w:pPr>
      <w:r w:rsidRPr="001B2FAF">
        <w:rPr>
          <w:rFonts w:ascii="Times New Roman" w:hAnsi="Times New Roman" w:cs="Times New Roman"/>
        </w:rPr>
        <w:t>Estrada Vicinal de Aparecida, s/n, Bairro Aparecida, Serrinha, CEP: 48.700-000</w:t>
      </w:r>
      <w:r w:rsidR="00586B6C" w:rsidRPr="001B2FAF">
        <w:rPr>
          <w:rFonts w:ascii="Times New Roman" w:hAnsi="Times New Roman" w:cs="Times New Roman"/>
          <w:b/>
          <w:sz w:val="20"/>
        </w:rPr>
        <w:tab/>
      </w:r>
    </w:p>
    <w:sectPr w:rsidR="00125825" w:rsidRPr="001B2FAF">
      <w:type w:val="continuous"/>
      <w:pgSz w:w="11920" w:h="16850"/>
      <w:pgMar w:top="120" w:right="6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84E"/>
    <w:multiLevelType w:val="hybridMultilevel"/>
    <w:tmpl w:val="36CECA1E"/>
    <w:lvl w:ilvl="0" w:tplc="85C8D392">
      <w:start w:val="1"/>
      <w:numFmt w:val="lowerLetter"/>
      <w:lvlText w:val="%1."/>
      <w:lvlJc w:val="left"/>
      <w:pPr>
        <w:ind w:left="426" w:hanging="293"/>
        <w:jc w:val="left"/>
      </w:pPr>
      <w:rPr>
        <w:rFonts w:ascii="Carlito" w:eastAsia="Carlito" w:hAnsi="Carlito" w:cs="Carlito" w:hint="default"/>
        <w:color w:val="000009"/>
        <w:spacing w:val="-1"/>
        <w:w w:val="100"/>
        <w:sz w:val="16"/>
        <w:szCs w:val="16"/>
        <w:u w:val="single" w:color="000000"/>
        <w:lang w:val="pt-PT" w:eastAsia="en-US" w:bidi="ar-SA"/>
      </w:rPr>
    </w:lvl>
    <w:lvl w:ilvl="1" w:tplc="4388325A">
      <w:numFmt w:val="bullet"/>
      <w:lvlText w:val="•"/>
      <w:lvlJc w:val="left"/>
      <w:pPr>
        <w:ind w:left="1481" w:hanging="293"/>
      </w:pPr>
      <w:rPr>
        <w:rFonts w:hint="default"/>
        <w:lang w:val="pt-PT" w:eastAsia="en-US" w:bidi="ar-SA"/>
      </w:rPr>
    </w:lvl>
    <w:lvl w:ilvl="2" w:tplc="1B8625F0">
      <w:numFmt w:val="bullet"/>
      <w:lvlText w:val="•"/>
      <w:lvlJc w:val="left"/>
      <w:pPr>
        <w:ind w:left="2542" w:hanging="293"/>
      </w:pPr>
      <w:rPr>
        <w:rFonts w:hint="default"/>
        <w:lang w:val="pt-PT" w:eastAsia="en-US" w:bidi="ar-SA"/>
      </w:rPr>
    </w:lvl>
    <w:lvl w:ilvl="3" w:tplc="C0A644F6">
      <w:numFmt w:val="bullet"/>
      <w:lvlText w:val="•"/>
      <w:lvlJc w:val="left"/>
      <w:pPr>
        <w:ind w:left="3603" w:hanging="293"/>
      </w:pPr>
      <w:rPr>
        <w:rFonts w:hint="default"/>
        <w:lang w:val="pt-PT" w:eastAsia="en-US" w:bidi="ar-SA"/>
      </w:rPr>
    </w:lvl>
    <w:lvl w:ilvl="4" w:tplc="19D2D2C6">
      <w:numFmt w:val="bullet"/>
      <w:lvlText w:val="•"/>
      <w:lvlJc w:val="left"/>
      <w:pPr>
        <w:ind w:left="4664" w:hanging="293"/>
      </w:pPr>
      <w:rPr>
        <w:rFonts w:hint="default"/>
        <w:lang w:val="pt-PT" w:eastAsia="en-US" w:bidi="ar-SA"/>
      </w:rPr>
    </w:lvl>
    <w:lvl w:ilvl="5" w:tplc="862E0A08">
      <w:numFmt w:val="bullet"/>
      <w:lvlText w:val="•"/>
      <w:lvlJc w:val="left"/>
      <w:pPr>
        <w:ind w:left="5725" w:hanging="293"/>
      </w:pPr>
      <w:rPr>
        <w:rFonts w:hint="default"/>
        <w:lang w:val="pt-PT" w:eastAsia="en-US" w:bidi="ar-SA"/>
      </w:rPr>
    </w:lvl>
    <w:lvl w:ilvl="6" w:tplc="1F0216B0">
      <w:numFmt w:val="bullet"/>
      <w:lvlText w:val="•"/>
      <w:lvlJc w:val="left"/>
      <w:pPr>
        <w:ind w:left="6786" w:hanging="293"/>
      </w:pPr>
      <w:rPr>
        <w:rFonts w:hint="default"/>
        <w:lang w:val="pt-PT" w:eastAsia="en-US" w:bidi="ar-SA"/>
      </w:rPr>
    </w:lvl>
    <w:lvl w:ilvl="7" w:tplc="B07C1504">
      <w:numFmt w:val="bullet"/>
      <w:lvlText w:val="•"/>
      <w:lvlJc w:val="left"/>
      <w:pPr>
        <w:ind w:left="7847" w:hanging="293"/>
      </w:pPr>
      <w:rPr>
        <w:rFonts w:hint="default"/>
        <w:lang w:val="pt-PT" w:eastAsia="en-US" w:bidi="ar-SA"/>
      </w:rPr>
    </w:lvl>
    <w:lvl w:ilvl="8" w:tplc="798C88A4">
      <w:numFmt w:val="bullet"/>
      <w:lvlText w:val="•"/>
      <w:lvlJc w:val="left"/>
      <w:pPr>
        <w:ind w:left="8908" w:hanging="293"/>
      </w:pPr>
      <w:rPr>
        <w:rFonts w:hint="default"/>
        <w:lang w:val="pt-PT" w:eastAsia="en-US" w:bidi="ar-SA"/>
      </w:rPr>
    </w:lvl>
  </w:abstractNum>
  <w:abstractNum w:abstractNumId="1">
    <w:nsid w:val="4E705C6F"/>
    <w:multiLevelType w:val="hybridMultilevel"/>
    <w:tmpl w:val="A2ECBC00"/>
    <w:lvl w:ilvl="0" w:tplc="C0AAB2C6">
      <w:numFmt w:val="bullet"/>
      <w:lvlText w:val="*"/>
      <w:lvlJc w:val="left"/>
      <w:pPr>
        <w:ind w:left="164" w:hanging="138"/>
      </w:pPr>
      <w:rPr>
        <w:rFonts w:hint="default"/>
        <w:b/>
        <w:bCs/>
        <w:w w:val="99"/>
        <w:lang w:val="pt-PT" w:eastAsia="en-US" w:bidi="ar-SA"/>
      </w:rPr>
    </w:lvl>
    <w:lvl w:ilvl="1" w:tplc="E9029108">
      <w:numFmt w:val="bullet"/>
      <w:lvlText w:val="•"/>
      <w:lvlJc w:val="left"/>
      <w:pPr>
        <w:ind w:left="1164" w:hanging="138"/>
      </w:pPr>
      <w:rPr>
        <w:rFonts w:hint="default"/>
        <w:lang w:val="pt-PT" w:eastAsia="en-US" w:bidi="ar-SA"/>
      </w:rPr>
    </w:lvl>
    <w:lvl w:ilvl="2" w:tplc="5374F714">
      <w:numFmt w:val="bullet"/>
      <w:lvlText w:val="•"/>
      <w:lvlJc w:val="left"/>
      <w:pPr>
        <w:ind w:left="2168" w:hanging="138"/>
      </w:pPr>
      <w:rPr>
        <w:rFonts w:hint="default"/>
        <w:lang w:val="pt-PT" w:eastAsia="en-US" w:bidi="ar-SA"/>
      </w:rPr>
    </w:lvl>
    <w:lvl w:ilvl="3" w:tplc="6F3835FE">
      <w:numFmt w:val="bullet"/>
      <w:lvlText w:val="•"/>
      <w:lvlJc w:val="left"/>
      <w:pPr>
        <w:ind w:left="3172" w:hanging="138"/>
      </w:pPr>
      <w:rPr>
        <w:rFonts w:hint="default"/>
        <w:lang w:val="pt-PT" w:eastAsia="en-US" w:bidi="ar-SA"/>
      </w:rPr>
    </w:lvl>
    <w:lvl w:ilvl="4" w:tplc="D3B6AD8A">
      <w:numFmt w:val="bullet"/>
      <w:lvlText w:val="•"/>
      <w:lvlJc w:val="left"/>
      <w:pPr>
        <w:ind w:left="4176" w:hanging="138"/>
      </w:pPr>
      <w:rPr>
        <w:rFonts w:hint="default"/>
        <w:lang w:val="pt-PT" w:eastAsia="en-US" w:bidi="ar-SA"/>
      </w:rPr>
    </w:lvl>
    <w:lvl w:ilvl="5" w:tplc="04464F3E">
      <w:numFmt w:val="bullet"/>
      <w:lvlText w:val="•"/>
      <w:lvlJc w:val="left"/>
      <w:pPr>
        <w:ind w:left="5181" w:hanging="138"/>
      </w:pPr>
      <w:rPr>
        <w:rFonts w:hint="default"/>
        <w:lang w:val="pt-PT" w:eastAsia="en-US" w:bidi="ar-SA"/>
      </w:rPr>
    </w:lvl>
    <w:lvl w:ilvl="6" w:tplc="897865BE">
      <w:numFmt w:val="bullet"/>
      <w:lvlText w:val="•"/>
      <w:lvlJc w:val="left"/>
      <w:pPr>
        <w:ind w:left="6185" w:hanging="138"/>
      </w:pPr>
      <w:rPr>
        <w:rFonts w:hint="default"/>
        <w:lang w:val="pt-PT" w:eastAsia="en-US" w:bidi="ar-SA"/>
      </w:rPr>
    </w:lvl>
    <w:lvl w:ilvl="7" w:tplc="8DA09C62">
      <w:numFmt w:val="bullet"/>
      <w:lvlText w:val="•"/>
      <w:lvlJc w:val="left"/>
      <w:pPr>
        <w:ind w:left="7189" w:hanging="138"/>
      </w:pPr>
      <w:rPr>
        <w:rFonts w:hint="default"/>
        <w:lang w:val="pt-PT" w:eastAsia="en-US" w:bidi="ar-SA"/>
      </w:rPr>
    </w:lvl>
    <w:lvl w:ilvl="8" w:tplc="CC68629E">
      <w:numFmt w:val="bullet"/>
      <w:lvlText w:val="•"/>
      <w:lvlJc w:val="left"/>
      <w:pPr>
        <w:ind w:left="8193" w:hanging="13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25"/>
    <w:rsid w:val="00125825"/>
    <w:rsid w:val="001267AB"/>
    <w:rsid w:val="001B2FAF"/>
    <w:rsid w:val="00586B6C"/>
    <w:rsid w:val="00903D42"/>
    <w:rsid w:val="00A63DB9"/>
    <w:rsid w:val="00C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9F61"/>
  <w15:docId w15:val="{7F0DC8B1-3ECE-4398-8A67-1C06411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6"/>
      <w:jc w:val="both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19"/>
      <w:ind w:left="2409" w:right="673" w:hanging="1248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426" w:righ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oliveira</dc:creator>
  <cp:lastModifiedBy>Usuário</cp:lastModifiedBy>
  <cp:revision>6</cp:revision>
  <dcterms:created xsi:type="dcterms:W3CDTF">2020-11-12T13:31:00Z</dcterms:created>
  <dcterms:modified xsi:type="dcterms:W3CDTF">2021-04-28T02:40:00Z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