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B9BD2" w14:textId="77777777" w:rsidR="00A51146" w:rsidRDefault="00A51146">
      <w:pPr>
        <w:rPr>
          <w:b/>
          <w:sz w:val="20"/>
          <w:szCs w:val="20"/>
        </w:rPr>
      </w:pPr>
    </w:p>
    <w:p w14:paraId="1F4B9BD3" w14:textId="77777777" w:rsidR="00A51146" w:rsidRDefault="001F2B04">
      <w:pPr>
        <w:jc w:val="center"/>
        <w:rPr>
          <w:sz w:val="20"/>
          <w:szCs w:val="20"/>
        </w:rPr>
      </w:pPr>
      <w:r>
        <w:rPr>
          <w:sz w:val="20"/>
          <w:szCs w:val="20"/>
        </w:rPr>
        <w:t>MINISTÉRIO DA EDUCAÇÃO – MEC</w:t>
      </w:r>
    </w:p>
    <w:p w14:paraId="1F4B9BD4" w14:textId="77777777" w:rsidR="00A51146" w:rsidRDefault="001F2B04">
      <w:pPr>
        <w:jc w:val="center"/>
      </w:pPr>
      <w:r>
        <w:rPr>
          <w:sz w:val="20"/>
          <w:szCs w:val="20"/>
        </w:rPr>
        <w:t>REDE FEDERAL DE EDUCAÇÃO PROFISSIONAL E TECNOLÓGICA</w:t>
      </w:r>
    </w:p>
    <w:p w14:paraId="1F4B9BD5" w14:textId="77777777" w:rsidR="00A51146" w:rsidRDefault="001F2B04">
      <w:pPr>
        <w:jc w:val="center"/>
      </w:pPr>
      <w:r>
        <w:rPr>
          <w:sz w:val="20"/>
          <w:szCs w:val="20"/>
        </w:rPr>
        <w:t>SECRETARIA DE EDUCAÇÃO PROFISSIONAL E TECNOLÓGICA</w:t>
      </w:r>
    </w:p>
    <w:p w14:paraId="1F4B9BD6" w14:textId="77777777" w:rsidR="00A51146" w:rsidRDefault="001F2B04">
      <w:pPr>
        <w:jc w:val="center"/>
      </w:pPr>
      <w:r>
        <w:rPr>
          <w:sz w:val="20"/>
          <w:szCs w:val="20"/>
        </w:rPr>
        <w:t>INSTITUTO FEDERAL DE EDUCAÇÃO, CIÊNCIA E TECNOLOGIA BAIANO</w:t>
      </w:r>
    </w:p>
    <w:p w14:paraId="1F4B9BD7" w14:textId="58C67AB9" w:rsidR="00A51146" w:rsidRDefault="001F2B04">
      <w:pPr>
        <w:jc w:val="center"/>
      </w:pPr>
      <w:r>
        <w:rPr>
          <w:i/>
          <w:sz w:val="20"/>
          <w:szCs w:val="20"/>
        </w:rPr>
        <w:t xml:space="preserve">CAMPUS </w:t>
      </w:r>
      <w:r w:rsidR="00EB7478">
        <w:rPr>
          <w:sz w:val="20"/>
          <w:szCs w:val="20"/>
        </w:rPr>
        <w:t>TEIXEIRA DE FREITAS</w:t>
      </w:r>
    </w:p>
    <w:p w14:paraId="1F4B9BD8" w14:textId="77777777" w:rsidR="00A51146" w:rsidRDefault="00A51146">
      <w:pPr>
        <w:jc w:val="center"/>
      </w:pPr>
    </w:p>
    <w:p w14:paraId="1F4B9BD9" w14:textId="77777777" w:rsidR="00A51146" w:rsidRDefault="00A51146">
      <w:pPr>
        <w:jc w:val="center"/>
        <w:rPr>
          <w:b/>
          <w:sz w:val="28"/>
          <w:szCs w:val="28"/>
        </w:rPr>
      </w:pPr>
    </w:p>
    <w:p w14:paraId="1F4B9BDA" w14:textId="77777777" w:rsidR="00A51146" w:rsidRDefault="001F2B04">
      <w:pPr>
        <w:jc w:val="center"/>
      </w:pPr>
      <w:r>
        <w:rPr>
          <w:b/>
          <w:sz w:val="28"/>
          <w:szCs w:val="28"/>
        </w:rPr>
        <w:t xml:space="preserve">TERMO DE CIÊNCIA E COMPROMISSO </w:t>
      </w:r>
    </w:p>
    <w:p w14:paraId="1F4B9BDB" w14:textId="77777777" w:rsidR="00A51146" w:rsidRDefault="00A51146">
      <w:pPr>
        <w:jc w:val="center"/>
      </w:pPr>
    </w:p>
    <w:p w14:paraId="1F4B9BDC" w14:textId="12D14A8A" w:rsidR="00A51146" w:rsidRDefault="001F2B04">
      <w:pPr>
        <w:spacing w:line="360" w:lineRule="auto"/>
        <w:jc w:val="both"/>
      </w:pPr>
      <w:r>
        <w:t xml:space="preserve">Declaramos, para os devidos fins que, na condição de </w:t>
      </w:r>
      <w:r>
        <w:rPr>
          <w:b/>
          <w:bCs/>
        </w:rPr>
        <w:t>INSTITUIÇÃO CONCEDENTE</w:t>
      </w:r>
      <w:r>
        <w:t xml:space="preserve"> de estágio: ter ciência da existência de pandemia declarada pela OMS (Organização Mundial de Saúde), da situação de emergência de saúde pública decorrente do Novo coronavírus (COVID-19); ter conhecimento sobre e se comprometer na adoção das medidas de prevenção e cuidados necessários para evitar o contágio do Novo coronavírus (COVID-19) e de outras doenças contagiosas nos ambientes de realização do estágio; estar de acordo com a execução da atividade de estágio não obrigatório pelo(a) estudante ______________________________</w:t>
      </w:r>
      <w:r>
        <w:rPr>
          <w:b/>
        </w:rPr>
        <w:t>,</w:t>
      </w:r>
      <w:r>
        <w:t xml:space="preserve"> aluno(a) regularmente matriculada no curso _________________________________________, do Instituto Federal de Educação, Ciência e Tecnologia Baiano, Campus </w:t>
      </w:r>
      <w:r w:rsidR="00EB7478">
        <w:t>Teixeira de Freitas</w:t>
      </w:r>
      <w:r>
        <w:t xml:space="preserve"> sob a matrícula nº ___________________, no período de _</w:t>
      </w:r>
      <w:r w:rsidR="008310C1">
        <w:t>_</w:t>
      </w:r>
      <w:r>
        <w:t>_/</w:t>
      </w:r>
      <w:r w:rsidR="008310C1">
        <w:t>_</w:t>
      </w:r>
      <w:r>
        <w:t>__/____ a _</w:t>
      </w:r>
      <w:r w:rsidR="008310C1">
        <w:t>_</w:t>
      </w:r>
      <w:r>
        <w:t>_/</w:t>
      </w:r>
      <w:r w:rsidR="008310C1">
        <w:t>_</w:t>
      </w:r>
      <w:r>
        <w:t>__/____, prezando por sua segurança durante as atividades de estágio.</w:t>
      </w:r>
    </w:p>
    <w:p w14:paraId="1F4B9BDD" w14:textId="77777777" w:rsidR="00A51146" w:rsidRDefault="00A51146">
      <w:pPr>
        <w:spacing w:line="360" w:lineRule="auto"/>
        <w:jc w:val="both"/>
      </w:pPr>
    </w:p>
    <w:p w14:paraId="1F4B9BDE" w14:textId="77777777" w:rsidR="00A51146" w:rsidRDefault="00A51146">
      <w:pPr>
        <w:jc w:val="both"/>
      </w:pPr>
    </w:p>
    <w:p w14:paraId="1F4B9BDF" w14:textId="6C62E368" w:rsidR="00A51146" w:rsidRDefault="001F2B04">
      <w:pPr>
        <w:jc w:val="both"/>
      </w:pPr>
      <w:r>
        <w:t>Local:____________________________, _</w:t>
      </w:r>
      <w:r w:rsidR="008310C1">
        <w:t>_</w:t>
      </w:r>
      <w:r>
        <w:t>__ de _______________ de 202</w:t>
      </w:r>
      <w:bookmarkStart w:id="0" w:name="__DdeLink__3686_2740285776"/>
      <w:r w:rsidR="00EB7478">
        <w:t>1</w:t>
      </w:r>
      <w:r>
        <w:t>.</w:t>
      </w:r>
      <w:bookmarkEnd w:id="0"/>
    </w:p>
    <w:p w14:paraId="1F4B9BE0" w14:textId="77777777" w:rsidR="00A51146" w:rsidRDefault="00A51146">
      <w:pPr>
        <w:jc w:val="both"/>
      </w:pPr>
    </w:p>
    <w:p w14:paraId="1F4B9BE1" w14:textId="77777777" w:rsidR="00A51146" w:rsidRDefault="00A51146">
      <w:pPr>
        <w:jc w:val="both"/>
      </w:pPr>
    </w:p>
    <w:p w14:paraId="1F4B9BE2" w14:textId="77777777" w:rsidR="00A51146" w:rsidRDefault="00A51146">
      <w:pPr>
        <w:jc w:val="both"/>
      </w:pPr>
    </w:p>
    <w:p w14:paraId="1F4B9BE3" w14:textId="77777777" w:rsidR="00A51146" w:rsidRDefault="00A51146">
      <w:pPr>
        <w:jc w:val="both"/>
      </w:pPr>
    </w:p>
    <w:p w14:paraId="1F4B9BE4" w14:textId="77777777" w:rsidR="00A51146" w:rsidRDefault="00A51146">
      <w:pPr>
        <w:jc w:val="both"/>
      </w:pPr>
    </w:p>
    <w:p w14:paraId="1F4B9BE5" w14:textId="77777777" w:rsidR="00A51146" w:rsidRDefault="001F2B04">
      <w:pPr>
        <w:tabs>
          <w:tab w:val="left" w:pos="0"/>
        </w:tabs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</w:t>
      </w:r>
    </w:p>
    <w:p w14:paraId="1F4B9BE6" w14:textId="0DD9ADDF" w:rsidR="00A51146" w:rsidRDefault="001F2B04">
      <w:pPr>
        <w:pStyle w:val="SemEspaamento"/>
        <w:jc w:val="center"/>
        <w:rPr>
          <w:rFonts w:cs="Arial"/>
          <w:sz w:val="20"/>
          <w:lang w:eastAsia="pt-BR"/>
        </w:rPr>
      </w:pPr>
      <w:r>
        <w:rPr>
          <w:rFonts w:cs="Arial"/>
          <w:sz w:val="20"/>
          <w:lang w:eastAsia="pt-BR"/>
        </w:rPr>
        <w:t>Responsável pela instituição concedente</w:t>
      </w:r>
    </w:p>
    <w:p w14:paraId="72EFF0E4" w14:textId="320EB19D" w:rsidR="001F2B04" w:rsidRDefault="001F2B04">
      <w:pPr>
        <w:pStyle w:val="SemEspaamento"/>
        <w:jc w:val="center"/>
      </w:pPr>
      <w:r>
        <w:rPr>
          <w:rFonts w:cs="Arial"/>
          <w:sz w:val="20"/>
          <w:lang w:eastAsia="pt-BR"/>
        </w:rPr>
        <w:t>(Carimbo e assinatura)</w:t>
      </w:r>
    </w:p>
    <w:sectPr w:rsidR="001F2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7E847" w14:textId="77777777" w:rsidR="00A0307E" w:rsidRDefault="00A0307E">
      <w:r>
        <w:separator/>
      </w:r>
    </w:p>
  </w:endnote>
  <w:endnote w:type="continuationSeparator" w:id="0">
    <w:p w14:paraId="780BE069" w14:textId="77777777" w:rsidR="00A0307E" w:rsidRDefault="00A0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AB867" w14:textId="77777777" w:rsidR="00F8569B" w:rsidRDefault="00F856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97679" w14:textId="77777777" w:rsidR="00F8569B" w:rsidRDefault="00F856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9D207" w14:textId="77777777" w:rsidR="00F8569B" w:rsidRDefault="00F856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30ACB" w14:textId="77777777" w:rsidR="00A0307E" w:rsidRDefault="00A0307E">
      <w:r>
        <w:separator/>
      </w:r>
    </w:p>
  </w:footnote>
  <w:footnote w:type="continuationSeparator" w:id="0">
    <w:p w14:paraId="7D970E96" w14:textId="77777777" w:rsidR="00A0307E" w:rsidRDefault="00A03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F9C75" w14:textId="77777777" w:rsidR="00F8569B" w:rsidRDefault="00F856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15" w:type="dxa"/>
      <w:tblInd w:w="-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98"/>
      <w:gridCol w:w="6317"/>
    </w:tblGrid>
    <w:tr w:rsidR="008310C1" w14:paraId="717BCD51" w14:textId="77777777" w:rsidTr="008310C1">
      <w:trPr>
        <w:trHeight w:val="1266"/>
      </w:trPr>
      <w:tc>
        <w:tcPr>
          <w:tcW w:w="269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</w:tcBorders>
          <w:tcMar>
            <w:top w:w="0" w:type="dxa"/>
            <w:left w:w="98" w:type="dxa"/>
            <w:bottom w:w="0" w:type="dxa"/>
            <w:right w:w="108" w:type="dxa"/>
          </w:tcMar>
          <w:hideMark/>
        </w:tcPr>
        <w:p w14:paraId="0F8C8D3D" w14:textId="0DBDB8F0" w:rsidR="008310C1" w:rsidRDefault="00F8569B" w:rsidP="008310C1">
          <w:pPr>
            <w:pStyle w:val="Standard"/>
            <w:snapToGrid w:val="0"/>
            <w:spacing w:after="120"/>
            <w:jc w:val="center"/>
            <w:rPr>
              <w:lang w:eastAsia="pt-BR"/>
            </w:rPr>
          </w:pPr>
          <w:r>
            <w:rPr>
              <w:noProof/>
            </w:rPr>
            <w:drawing>
              <wp:inline distT="0" distB="0" distL="0" distR="0" wp14:anchorId="426C825D" wp14:editId="57D205F2">
                <wp:extent cx="1582420" cy="8001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6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top w:w="0" w:type="dxa"/>
            <w:left w:w="98" w:type="dxa"/>
            <w:bottom w:w="0" w:type="dxa"/>
            <w:right w:w="108" w:type="dxa"/>
          </w:tcMar>
          <w:vAlign w:val="center"/>
        </w:tcPr>
        <w:p w14:paraId="1E1315F5" w14:textId="2EA03A94" w:rsidR="008310C1" w:rsidRDefault="008310C1" w:rsidP="008310C1">
          <w:pPr>
            <w:pStyle w:val="Textbody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AA9F9D1" wp14:editId="7E9F78EB">
                <wp:simplePos x="0" y="0"/>
                <wp:positionH relativeFrom="column">
                  <wp:posOffset>1906905</wp:posOffset>
                </wp:positionH>
                <wp:positionV relativeFrom="paragraph">
                  <wp:posOffset>27940</wp:posOffset>
                </wp:positionV>
                <wp:extent cx="306070" cy="33782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337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sz w:val="18"/>
              <w:szCs w:val="24"/>
            </w:rPr>
            <w:t> </w:t>
          </w:r>
        </w:p>
        <w:p w14:paraId="5D3E25B4" w14:textId="77777777" w:rsidR="008310C1" w:rsidRDefault="008310C1" w:rsidP="008310C1">
          <w:pPr>
            <w:pStyle w:val="Standard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</w:p>
        <w:p w14:paraId="34395218" w14:textId="77777777" w:rsidR="008310C1" w:rsidRDefault="008310C1" w:rsidP="008310C1">
          <w:pPr>
            <w:pStyle w:val="Standard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</w:p>
        <w:p w14:paraId="160F252F" w14:textId="77777777" w:rsidR="008310C1" w:rsidRDefault="008310C1" w:rsidP="008310C1">
          <w:pPr>
            <w:pStyle w:val="Standard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  <w:r>
            <w:rPr>
              <w:rFonts w:ascii="Times New Roman" w:hAnsi="Times New Roman"/>
              <w:sz w:val="18"/>
              <w:szCs w:val="24"/>
            </w:rPr>
            <w:t>MINISTÉRIO DA EDUCAÇÃO</w:t>
          </w:r>
        </w:p>
        <w:p w14:paraId="5E1233F8" w14:textId="77777777" w:rsidR="008310C1" w:rsidRDefault="008310C1" w:rsidP="008310C1">
          <w:pPr>
            <w:pStyle w:val="Standard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  <w:r>
            <w:rPr>
              <w:rFonts w:ascii="Times New Roman" w:hAnsi="Times New Roman"/>
              <w:sz w:val="18"/>
              <w:szCs w:val="24"/>
            </w:rPr>
            <w:t>SECRETARIA DE EDUCAÇÃO PROFISSIONAL E TECNOLÓGICA</w:t>
          </w:r>
        </w:p>
        <w:p w14:paraId="7B609E43" w14:textId="77777777" w:rsidR="008310C1" w:rsidRDefault="008310C1" w:rsidP="008310C1">
          <w:pPr>
            <w:pStyle w:val="Standard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  <w:r>
            <w:rPr>
              <w:rFonts w:ascii="Times New Roman" w:hAnsi="Times New Roman"/>
              <w:sz w:val="18"/>
              <w:szCs w:val="24"/>
            </w:rPr>
            <w:t>INSTITUTO FEDERAL DE EDUCAÇÃO, CIÊNCIA E TECNOLOGIA BAIANO</w:t>
          </w:r>
        </w:p>
        <w:p w14:paraId="44A46321" w14:textId="7C948E75" w:rsidR="008310C1" w:rsidRDefault="008310C1" w:rsidP="008310C1">
          <w:pPr>
            <w:pStyle w:val="Standard"/>
            <w:spacing w:after="0" w:line="240" w:lineRule="auto"/>
            <w:jc w:val="center"/>
          </w:pPr>
          <w:r>
            <w:rPr>
              <w:rFonts w:ascii="Times New Roman" w:hAnsi="Times New Roman"/>
              <w:i/>
              <w:sz w:val="18"/>
            </w:rPr>
            <w:t>CAMPUS</w:t>
          </w:r>
          <w:r>
            <w:rPr>
              <w:rFonts w:ascii="Times New Roman" w:hAnsi="Times New Roman"/>
              <w:sz w:val="18"/>
            </w:rPr>
            <w:t xml:space="preserve"> </w:t>
          </w:r>
          <w:r w:rsidR="00EB7478">
            <w:rPr>
              <w:rFonts w:ascii="Times New Roman" w:hAnsi="Times New Roman"/>
              <w:sz w:val="18"/>
            </w:rPr>
            <w:t>TEIXEIRA DE FREITAS</w:t>
          </w:r>
        </w:p>
      </w:tc>
    </w:tr>
  </w:tbl>
  <w:p w14:paraId="1F4B9BE7" w14:textId="63A82745" w:rsidR="00A51146" w:rsidRDefault="00A511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1A9B9" w14:textId="77777777" w:rsidR="00F8569B" w:rsidRDefault="00F856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146"/>
    <w:rsid w:val="000E5B3A"/>
    <w:rsid w:val="000F2205"/>
    <w:rsid w:val="001F2B04"/>
    <w:rsid w:val="0067456E"/>
    <w:rsid w:val="008310C1"/>
    <w:rsid w:val="00A0307E"/>
    <w:rsid w:val="00A51146"/>
    <w:rsid w:val="00EB7478"/>
    <w:rsid w:val="00F8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B9BD2"/>
  <w15:docId w15:val="{40CBBE7E-B6E2-44B7-8454-55BD931C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3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3383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45D4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645D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338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45D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45D47"/>
    <w:pPr>
      <w:tabs>
        <w:tab w:val="center" w:pos="4252"/>
        <w:tab w:val="right" w:pos="8504"/>
      </w:tabs>
    </w:pPr>
  </w:style>
  <w:style w:type="paragraph" w:customStyle="1" w:styleId="Padro">
    <w:name w:val="Padrão"/>
    <w:qFormat/>
    <w:rsid w:val="007533FE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Normal1">
    <w:name w:val="Normal1"/>
    <w:qFormat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SemEspaamento">
    <w:name w:val="No Spacing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B338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8310C1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  <w:sz w:val="22"/>
      <w:lang w:eastAsia="zh-CN"/>
    </w:rPr>
  </w:style>
  <w:style w:type="paragraph" w:customStyle="1" w:styleId="Textbody">
    <w:name w:val="Text body"/>
    <w:basedOn w:val="Standard"/>
    <w:rsid w:val="008310C1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Baiano</dc:creator>
  <dc:description/>
  <cp:lastModifiedBy>Dirceu</cp:lastModifiedBy>
  <cp:revision>36</cp:revision>
  <cp:lastPrinted>2019-12-09T15:28:00Z</cp:lastPrinted>
  <dcterms:created xsi:type="dcterms:W3CDTF">2014-06-07T00:44:00Z</dcterms:created>
  <dcterms:modified xsi:type="dcterms:W3CDTF">2021-02-24T13:13:00Z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