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CC937" w14:textId="14DED0B4" w:rsidR="00E358D4" w:rsidRDefault="00C56806" w:rsidP="00C568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6806">
        <w:rPr>
          <w:rFonts w:ascii="Arial" w:hAnsi="Arial" w:cs="Arial"/>
          <w:b/>
          <w:bCs/>
          <w:sz w:val="24"/>
          <w:szCs w:val="24"/>
        </w:rPr>
        <w:t>Homologação das Inscrições Auxilio Alimentação 2023.2</w:t>
      </w:r>
    </w:p>
    <w:p w14:paraId="063A711D" w14:textId="54B1410A" w:rsidR="00C56806" w:rsidRPr="00C56806" w:rsidRDefault="00C56806" w:rsidP="00C56806">
      <w:pPr>
        <w:jc w:val="center"/>
        <w:rPr>
          <w:rFonts w:ascii="Arial" w:hAnsi="Arial" w:cs="Arial"/>
          <w:sz w:val="20"/>
          <w:szCs w:val="20"/>
        </w:rPr>
      </w:pPr>
      <w:r w:rsidRPr="00C56806">
        <w:rPr>
          <w:rFonts w:ascii="Arial" w:hAnsi="Arial" w:cs="Arial"/>
          <w:sz w:val="24"/>
          <w:szCs w:val="24"/>
        </w:rPr>
        <w:t xml:space="preserve">Inscrições </w:t>
      </w:r>
      <w:r w:rsidRPr="00C56806">
        <w:rPr>
          <w:rFonts w:ascii="Arial" w:hAnsi="Arial" w:cs="Arial"/>
          <w:b/>
          <w:bCs/>
          <w:sz w:val="24"/>
          <w:szCs w:val="24"/>
        </w:rPr>
        <w:t>INDEFERIDAS</w:t>
      </w:r>
    </w:p>
    <w:p w14:paraId="70ADD95C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Elaine Costa Lima - </w:t>
      </w:r>
      <w:r w:rsidRPr="00C56806">
        <w:rPr>
          <w:rFonts w:ascii="Arial" w:hAnsi="Arial" w:cs="Arial"/>
          <w:sz w:val="20"/>
          <w:szCs w:val="20"/>
        </w:rPr>
        <w:t>ENVIAR ESPELHO CADUNICO COMPLETO</w:t>
      </w:r>
    </w:p>
    <w:p w14:paraId="5878896B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hAnsi="Arial" w:cs="Arial"/>
          <w:sz w:val="20"/>
          <w:szCs w:val="20"/>
        </w:rPr>
        <w:t>Gabriel Silva Martins – ENVIAR ESPELHO CADUNICO COMPLETO</w:t>
      </w:r>
    </w:p>
    <w:p w14:paraId="233CB666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Marcos Ruan Nascimento De Araújo - </w:t>
      </w:r>
      <w:r w:rsidRPr="00C56806">
        <w:rPr>
          <w:rFonts w:ascii="Arial" w:hAnsi="Arial" w:cs="Arial"/>
          <w:sz w:val="20"/>
          <w:szCs w:val="20"/>
        </w:rPr>
        <w:t>ENVIAR ESPELHO CADUNICO COMPLETO</w:t>
      </w:r>
    </w:p>
    <w:p w14:paraId="6B2E2970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5680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Mycaelle Da Conceição Santos – ENVIAR GRADE DE HORARIOS</w:t>
      </w:r>
    </w:p>
    <w:p w14:paraId="64F8AB57" w14:textId="096858DE" w:rsidR="00C56806" w:rsidRPr="00C56806" w:rsidRDefault="00C56806" w:rsidP="00C568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Pedro Henryque Pires Dos Santos - </w:t>
      </w:r>
      <w:r w:rsidRPr="00C56806">
        <w:rPr>
          <w:rFonts w:ascii="Arial" w:hAnsi="Arial" w:cs="Arial"/>
          <w:sz w:val="20"/>
          <w:szCs w:val="20"/>
        </w:rPr>
        <w:t>ENVIAR ESPELHO CADUNICO COMPLETO</w:t>
      </w:r>
    </w:p>
    <w:p w14:paraId="32D219F9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hAnsi="Arial" w:cs="Arial"/>
          <w:sz w:val="20"/>
          <w:szCs w:val="20"/>
        </w:rPr>
        <w:t>Raiane Mendes Lourenço – ENVIAR GRADE DE HORARIOS</w:t>
      </w:r>
    </w:p>
    <w:p w14:paraId="413B387A" w14:textId="6FA8334E" w:rsidR="00C56806" w:rsidRPr="00C56806" w:rsidRDefault="00C56806" w:rsidP="00C568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C5680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Ruan  Campos Dos Santos – ENVIAR DOCUMENTAÇÃO (CADUNICO E GRADE)</w:t>
      </w:r>
    </w:p>
    <w:p w14:paraId="17F2840D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 xml:space="preserve">Samuel Almeida De Souza - </w:t>
      </w:r>
      <w:r w:rsidRPr="00C56806">
        <w:rPr>
          <w:rFonts w:ascii="Arial" w:hAnsi="Arial" w:cs="Arial"/>
          <w:sz w:val="20"/>
          <w:szCs w:val="20"/>
        </w:rPr>
        <w:t>ENVIAR ESPELHO CADUNICO COMPLETO</w:t>
      </w:r>
    </w:p>
    <w:p w14:paraId="4DC0B77F" w14:textId="77777777" w:rsidR="00C56806" w:rsidRPr="00C56806" w:rsidRDefault="00C56806" w:rsidP="00C56806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hAnsi="Arial" w:cs="Arial"/>
          <w:sz w:val="20"/>
          <w:szCs w:val="20"/>
        </w:rPr>
        <w:t>Thainá Dias Oliveira – CADUNICO DESATUALIZADO</w:t>
      </w:r>
    </w:p>
    <w:p w14:paraId="754C55A1" w14:textId="77777777" w:rsidR="00C56806" w:rsidRDefault="00C56806" w:rsidP="00C56806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56806">
        <w:rPr>
          <w:rFonts w:ascii="Arial" w:hAnsi="Arial" w:cs="Arial"/>
          <w:sz w:val="20"/>
          <w:szCs w:val="20"/>
        </w:rPr>
        <w:t>Thiago Salvino Do Nascimento – ENVIAR ESPELHO CADUNICO COMPLETO</w:t>
      </w:r>
    </w:p>
    <w:p w14:paraId="60FB52FC" w14:textId="77777777" w:rsidR="00C56806" w:rsidRDefault="00C56806" w:rsidP="00C568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B2DECD" w14:textId="77777777" w:rsidR="00C56806" w:rsidRDefault="00C56806" w:rsidP="00C568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5981F3" w14:textId="3E146750" w:rsidR="00C56806" w:rsidRPr="00C56806" w:rsidRDefault="00C56806" w:rsidP="00C5680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56806">
        <w:rPr>
          <w:rFonts w:ascii="Arial" w:hAnsi="Arial" w:cs="Arial"/>
          <w:b/>
          <w:bCs/>
          <w:sz w:val="20"/>
          <w:szCs w:val="20"/>
        </w:rPr>
        <w:t>RECURSOS</w:t>
      </w:r>
      <w:r>
        <w:rPr>
          <w:rFonts w:ascii="Arial" w:hAnsi="Arial" w:cs="Arial"/>
          <w:sz w:val="20"/>
          <w:szCs w:val="20"/>
        </w:rPr>
        <w:t xml:space="preserve">: Enviar documentação requerida para o email </w:t>
      </w:r>
      <w:r w:rsidRPr="00C56806">
        <w:rPr>
          <w:rFonts w:ascii="Arial" w:hAnsi="Arial" w:cs="Arial"/>
          <w:b/>
          <w:bCs/>
          <w:sz w:val="20"/>
          <w:szCs w:val="20"/>
        </w:rPr>
        <w:t>cae@teixeira.ifbaiano.edu.br</w:t>
      </w:r>
    </w:p>
    <w:p w14:paraId="0B9D9D3C" w14:textId="77777777" w:rsidR="00C56806" w:rsidRDefault="00C56806" w:rsidP="00C568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F00CD28" w14:textId="44AF13F6" w:rsidR="00C56806" w:rsidRDefault="00C56806" w:rsidP="00C568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Em caso de dúvida procurar a Assistente Social no Núcleo de Saúde da Coordenação de Assuntos Estudantis.</w:t>
      </w:r>
    </w:p>
    <w:p w14:paraId="1F3D16DB" w14:textId="77777777" w:rsidR="008B6695" w:rsidRDefault="008B6695" w:rsidP="00C568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53A20CF" w14:textId="050D479F" w:rsidR="008B6695" w:rsidRDefault="008B6695" w:rsidP="008B66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6806">
        <w:rPr>
          <w:rFonts w:ascii="Arial" w:hAnsi="Arial" w:cs="Arial"/>
          <w:sz w:val="24"/>
          <w:szCs w:val="24"/>
        </w:rPr>
        <w:t xml:space="preserve">Inscrições </w:t>
      </w:r>
      <w:r w:rsidRPr="00C56806">
        <w:rPr>
          <w:rFonts w:ascii="Arial" w:hAnsi="Arial" w:cs="Arial"/>
          <w:b/>
          <w:bCs/>
          <w:sz w:val="24"/>
          <w:szCs w:val="24"/>
        </w:rPr>
        <w:t>DEFERIDAS</w:t>
      </w:r>
    </w:p>
    <w:p w14:paraId="5C2226E2" w14:textId="612305B0" w:rsidR="008B6695" w:rsidRDefault="008B6695" w:rsidP="008B669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8B6695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A lista definitiva de selecionados e dias elegíveis para acesso ao refeitório será divulgada após o período de recursos.  </w:t>
      </w:r>
    </w:p>
    <w:p w14:paraId="283521C1" w14:textId="77777777" w:rsidR="008B6695" w:rsidRDefault="008B6695" w:rsidP="008B6695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3B82BCBE" w14:textId="77777777" w:rsidR="008B6695" w:rsidRDefault="008B6695" w:rsidP="008B669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ectPr w:rsidR="008B6695" w:rsidSect="006D75A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</w:tblGrid>
      <w:tr w:rsidR="008B6695" w:rsidRPr="008B6695" w14:paraId="0B02C033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F45F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Abraão Pereira Nascimento Medrados</w:t>
            </w:r>
          </w:p>
        </w:tc>
      </w:tr>
      <w:tr w:rsidR="008B6695" w:rsidRPr="008B6695" w14:paraId="63279302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1649" w14:textId="60AC7B78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Amanda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Silva Castro</w:t>
            </w:r>
          </w:p>
        </w:tc>
      </w:tr>
      <w:tr w:rsidR="008B6695" w:rsidRPr="008B6695" w14:paraId="23CA46F5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9F2E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Amanda França Nascimento</w:t>
            </w:r>
          </w:p>
        </w:tc>
      </w:tr>
      <w:tr w:rsidR="008B6695" w:rsidRPr="008B6695" w14:paraId="7F94F577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F508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Andressa Barbosa Rezende</w:t>
            </w:r>
          </w:p>
        </w:tc>
      </w:tr>
      <w:tr w:rsidR="008B6695" w:rsidRPr="008B6695" w14:paraId="78655669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D3F7" w14:textId="3CD3ECFD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Bruno Cavalcante Borlini</w:t>
            </w:r>
          </w:p>
        </w:tc>
      </w:tr>
      <w:tr w:rsidR="008B6695" w:rsidRPr="008B6695" w14:paraId="39E8A102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660" w14:textId="4F32D12F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Camilly Araujo Evangelista</w:t>
            </w:r>
          </w:p>
        </w:tc>
      </w:tr>
      <w:tr w:rsidR="008B6695" w:rsidRPr="008B6695" w14:paraId="3852E060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A54A" w14:textId="0D247CC0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Carlos Eduardo Moura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Carvalho</w:t>
            </w:r>
          </w:p>
        </w:tc>
      </w:tr>
      <w:tr w:rsidR="008B6695" w:rsidRPr="008B6695" w14:paraId="04A0EA1A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8A35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Vales Bandeira</w:t>
            </w:r>
          </w:p>
        </w:tc>
      </w:tr>
      <w:tr w:rsidR="008B6695" w:rsidRPr="008B6695" w14:paraId="6920E117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8891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Danilo Paixão Sampaio</w:t>
            </w:r>
          </w:p>
        </w:tc>
      </w:tr>
      <w:tr w:rsidR="008B6695" w:rsidRPr="008B6695" w14:paraId="0CF8E089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14F6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Eduarda Souza Martins</w:t>
            </w:r>
          </w:p>
        </w:tc>
      </w:tr>
      <w:tr w:rsidR="008B6695" w:rsidRPr="008B6695" w14:paraId="7267A969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9FF7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Emília Ressurreição De Souza</w:t>
            </w:r>
          </w:p>
        </w:tc>
      </w:tr>
      <w:tr w:rsidR="008B6695" w:rsidRPr="008B6695" w14:paraId="2620389B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0374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Felipe Gomes Jabour</w:t>
            </w:r>
          </w:p>
        </w:tc>
      </w:tr>
      <w:tr w:rsidR="008B6695" w:rsidRPr="008B6695" w14:paraId="51EC696F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6661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Gabriel Barbosa Novais</w:t>
            </w:r>
          </w:p>
        </w:tc>
      </w:tr>
      <w:tr w:rsidR="008B6695" w:rsidRPr="008B6695" w14:paraId="09D2E8BC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AB20" w14:textId="643FCB68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Gabriel Souza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Jesus</w:t>
            </w:r>
          </w:p>
        </w:tc>
      </w:tr>
      <w:tr w:rsidR="008B6695" w:rsidRPr="008B6695" w14:paraId="0C48BC43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1C61" w14:textId="15C03A39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Gabriela Da Cruz Martins</w:t>
            </w:r>
          </w:p>
        </w:tc>
      </w:tr>
      <w:tr w:rsidR="008B6695" w:rsidRPr="008B6695" w14:paraId="703BD363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161A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Gabriela Santana Luz</w:t>
            </w:r>
          </w:p>
        </w:tc>
      </w:tr>
      <w:tr w:rsidR="008B6695" w:rsidRPr="008B6695" w14:paraId="49161603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650A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Guilherme Dias Pereira</w:t>
            </w:r>
          </w:p>
        </w:tc>
      </w:tr>
      <w:tr w:rsidR="008B6695" w:rsidRPr="008B6695" w14:paraId="0180CE0B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41B6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Jaime Gonçalves Neto</w:t>
            </w:r>
          </w:p>
        </w:tc>
      </w:tr>
      <w:tr w:rsidR="008B6695" w:rsidRPr="008B6695" w14:paraId="09EDF92F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3744" w14:textId="749FD0A0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Jéssica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Souza Silva</w:t>
            </w:r>
          </w:p>
        </w:tc>
      </w:tr>
      <w:tr w:rsidR="008B6695" w:rsidRPr="008B6695" w14:paraId="23D91244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37F9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João Paulo Pereira Santos</w:t>
            </w:r>
          </w:p>
        </w:tc>
      </w:tr>
      <w:tr w:rsidR="008B6695" w:rsidRPr="008B6695" w14:paraId="31B2E152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8721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Kássio Mickael Fernandes Silva</w:t>
            </w:r>
          </w:p>
        </w:tc>
      </w:tr>
      <w:tr w:rsidR="008B6695" w:rsidRPr="008B6695" w14:paraId="1E87A606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C295" w14:textId="2F6CEFC5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Larissa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Dos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Santos Nascimento</w:t>
            </w:r>
          </w:p>
        </w:tc>
      </w:tr>
      <w:tr w:rsidR="008B6695" w:rsidRPr="008B6695" w14:paraId="6C3AC56F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EA21" w14:textId="39B01E54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Lavínia Santos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Cruz</w:t>
            </w:r>
          </w:p>
        </w:tc>
      </w:tr>
      <w:tr w:rsidR="008B6695" w:rsidRPr="008B6695" w14:paraId="305358B9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1E2D" w14:textId="6EE9CCBC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Lohany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Oliveira Silva</w:t>
            </w:r>
          </w:p>
        </w:tc>
      </w:tr>
      <w:tr w:rsidR="008B6695" w:rsidRPr="008B6695" w14:paraId="1FD53F3B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89C7" w14:textId="06D996AB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Lorrany Alves Cardoso</w:t>
            </w:r>
          </w:p>
        </w:tc>
      </w:tr>
      <w:tr w:rsidR="008B6695" w:rsidRPr="008B6695" w14:paraId="181EFF64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8D27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Maick Soares Couto</w:t>
            </w:r>
          </w:p>
        </w:tc>
      </w:tr>
      <w:tr w:rsidR="008B6695" w:rsidRPr="008B6695" w14:paraId="24EA0DB5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5A38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Marcos Maciel Sousa</w:t>
            </w:r>
          </w:p>
        </w:tc>
      </w:tr>
      <w:tr w:rsidR="008B6695" w:rsidRPr="008B6695" w14:paraId="5E47AD91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99DE" w14:textId="76A29818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Maria Gabriela Vieira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Carvalho</w:t>
            </w:r>
          </w:p>
        </w:tc>
      </w:tr>
      <w:tr w:rsidR="008B6695" w:rsidRPr="008B6695" w14:paraId="1F2C15A9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E4C" w14:textId="7E2D24F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Maria Rita Silva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Oliveira</w:t>
            </w:r>
          </w:p>
        </w:tc>
      </w:tr>
      <w:tr w:rsidR="008B6695" w:rsidRPr="008B6695" w14:paraId="4C986C57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A52B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Mateus Dimas Santos</w:t>
            </w:r>
          </w:p>
        </w:tc>
      </w:tr>
      <w:tr w:rsidR="008B6695" w:rsidRPr="008B6695" w14:paraId="09D13367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1A0E" w14:textId="279137A4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Mycaelle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Conceição Santos</w:t>
            </w:r>
          </w:p>
        </w:tc>
      </w:tr>
      <w:tr w:rsidR="008B6695" w:rsidRPr="008B6695" w14:paraId="54C35A3A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9F41" w14:textId="3E5F9FC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Pedro Paulo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Da Paz Oliveira</w:t>
            </w:r>
          </w:p>
        </w:tc>
      </w:tr>
      <w:tr w:rsidR="008B6695" w:rsidRPr="008B6695" w14:paraId="12B6F848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4633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Raiane Mendes Lourenço</w:t>
            </w:r>
          </w:p>
        </w:tc>
      </w:tr>
      <w:tr w:rsidR="008B6695" w:rsidRPr="008B6695" w14:paraId="41D34D4B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AF43" w14:textId="003B2C6B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Rayane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Dos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Santos Silva</w:t>
            </w:r>
          </w:p>
        </w:tc>
      </w:tr>
      <w:tr w:rsidR="008B6695" w:rsidRPr="008B6695" w14:paraId="296ADD1D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19AD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Robson Augusto Andrade Comper</w:t>
            </w:r>
          </w:p>
        </w:tc>
      </w:tr>
      <w:tr w:rsidR="008B6695" w:rsidRPr="008B6695" w14:paraId="4675D5FC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5E28" w14:textId="69168F01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Tabita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Dos </w:t>
            </w: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Santos Gomes</w:t>
            </w:r>
          </w:p>
        </w:tc>
      </w:tr>
      <w:tr w:rsidR="008B6695" w:rsidRPr="008B6695" w14:paraId="3AE57566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9E4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Vanessa Barbosa Rezende</w:t>
            </w:r>
          </w:p>
        </w:tc>
      </w:tr>
      <w:tr w:rsidR="008B6695" w:rsidRPr="008B6695" w14:paraId="0EBBBF5F" w14:textId="77777777" w:rsidTr="008B6695">
        <w:trPr>
          <w:trHeight w:val="3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8E2B" w14:textId="77777777" w:rsidR="008B6695" w:rsidRPr="008B6695" w:rsidRDefault="008B6695" w:rsidP="008B6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B6695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Vinicius Mariguella Alves Botelho</w:t>
            </w:r>
          </w:p>
        </w:tc>
      </w:tr>
    </w:tbl>
    <w:p w14:paraId="218F9F9E" w14:textId="77777777" w:rsidR="008B6695" w:rsidRDefault="008B6695" w:rsidP="008B669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sectPr w:rsidR="008B6695" w:rsidSect="006D75A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B5A84E8" w14:textId="77777777" w:rsidR="00C56806" w:rsidRPr="008B6695" w:rsidRDefault="00C56806" w:rsidP="008B669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</w:p>
    <w:p w14:paraId="1D2349F6" w14:textId="77777777" w:rsidR="00C56806" w:rsidRDefault="00C56806" w:rsidP="00C56806">
      <w:pPr>
        <w:jc w:val="center"/>
      </w:pPr>
    </w:p>
    <w:p w14:paraId="49291D86" w14:textId="77777777" w:rsidR="00C56806" w:rsidRDefault="00C56806" w:rsidP="00C56806">
      <w:pPr>
        <w:jc w:val="center"/>
      </w:pPr>
    </w:p>
    <w:sectPr w:rsidR="00C56806" w:rsidSect="006D75A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7F22B4"/>
    <w:multiLevelType w:val="hybridMultilevel"/>
    <w:tmpl w:val="034CB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88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06"/>
    <w:rsid w:val="001E5A10"/>
    <w:rsid w:val="004D0776"/>
    <w:rsid w:val="006D75AE"/>
    <w:rsid w:val="008B6695"/>
    <w:rsid w:val="00B35FB2"/>
    <w:rsid w:val="00C56806"/>
    <w:rsid w:val="00D36036"/>
    <w:rsid w:val="00E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0DF0"/>
  <w15:chartTrackingRefBased/>
  <w15:docId w15:val="{22E76A14-750B-45B4-A07F-BE747453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Tainan Bogo</dc:creator>
  <cp:keywords/>
  <dc:description/>
  <cp:lastModifiedBy>Tainan Bogo</cp:lastModifiedBy>
  <cp:revision>2</cp:revision>
  <dcterms:created xsi:type="dcterms:W3CDTF">2024-03-24T14:19:00Z</dcterms:created>
  <dcterms:modified xsi:type="dcterms:W3CDTF">2024-03-25T14:40:00Z</dcterms:modified>
</cp:coreProperties>
</file>