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EF28" w14:textId="06936E71" w:rsidR="0096384F" w:rsidRPr="0096384F" w:rsidRDefault="0096384F" w:rsidP="0096384F">
      <w:pPr>
        <w:jc w:val="center"/>
        <w:rPr>
          <w:b/>
          <w:bCs/>
        </w:rPr>
      </w:pPr>
      <w:r w:rsidRPr="0096384F">
        <w:rPr>
          <w:b/>
          <w:bCs/>
        </w:rPr>
        <w:t>REGULAMENTO DO TRABALHO DE CONCLUSÃO DE CURSO DE BACHARELADO EM ENGENHARIA DE ALIMENTOS - IF BAIANO CAMPUS URUÇUCA</w:t>
      </w:r>
    </w:p>
    <w:p w14:paraId="47F3232D" w14:textId="77777777" w:rsidR="0096384F" w:rsidRDefault="0096384F" w:rsidP="0096384F">
      <w:pPr>
        <w:jc w:val="center"/>
      </w:pPr>
    </w:p>
    <w:p w14:paraId="74494413" w14:textId="6366E107" w:rsidR="0096384F" w:rsidRDefault="0096384F" w:rsidP="0096384F">
      <w:pPr>
        <w:spacing w:line="360" w:lineRule="auto"/>
        <w:contextualSpacing/>
        <w:jc w:val="center"/>
      </w:pPr>
      <w:r>
        <w:t>ANEXO I</w:t>
      </w:r>
      <w:r w:rsidR="00570EB8">
        <w:t>V</w:t>
      </w:r>
    </w:p>
    <w:p w14:paraId="0B55E42E" w14:textId="170E4F2D" w:rsidR="0096384F" w:rsidRDefault="00570EB8" w:rsidP="0096384F">
      <w:pPr>
        <w:spacing w:line="360" w:lineRule="auto"/>
        <w:contextualSpacing/>
        <w:jc w:val="center"/>
      </w:pPr>
      <w:r>
        <w:t>BAREMA DE 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4"/>
        <w:gridCol w:w="3736"/>
        <w:gridCol w:w="1184"/>
        <w:gridCol w:w="1170"/>
      </w:tblGrid>
      <w:tr w:rsidR="00CC5225" w:rsidRPr="00D54714" w14:paraId="29954F27" w14:textId="77777777" w:rsidTr="00135306">
        <w:tc>
          <w:tcPr>
            <w:tcW w:w="2404" w:type="dxa"/>
          </w:tcPr>
          <w:p w14:paraId="74F46B38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54714">
              <w:rPr>
                <w:b/>
                <w:bCs/>
                <w:sz w:val="20"/>
                <w:szCs w:val="20"/>
              </w:rPr>
              <w:t>Quesito</w:t>
            </w:r>
          </w:p>
        </w:tc>
        <w:tc>
          <w:tcPr>
            <w:tcW w:w="3736" w:type="dxa"/>
          </w:tcPr>
          <w:p w14:paraId="5FC24C63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54714">
              <w:rPr>
                <w:b/>
                <w:bCs/>
                <w:sz w:val="20"/>
                <w:szCs w:val="20"/>
              </w:rPr>
              <w:t>Subquesitos</w:t>
            </w:r>
            <w:proofErr w:type="spellEnd"/>
            <w:r w:rsidRPr="00D54714">
              <w:rPr>
                <w:b/>
                <w:bCs/>
                <w:sz w:val="20"/>
                <w:szCs w:val="20"/>
              </w:rPr>
              <w:t xml:space="preserve"> que serão observados</w:t>
            </w:r>
          </w:p>
        </w:tc>
        <w:tc>
          <w:tcPr>
            <w:tcW w:w="1184" w:type="dxa"/>
          </w:tcPr>
          <w:p w14:paraId="3BF95459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54714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170" w:type="dxa"/>
          </w:tcPr>
          <w:p w14:paraId="6725A0C3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54714">
              <w:rPr>
                <w:b/>
                <w:bCs/>
                <w:sz w:val="20"/>
                <w:szCs w:val="20"/>
              </w:rPr>
              <w:t>Pontuação Alcançada</w:t>
            </w:r>
          </w:p>
        </w:tc>
      </w:tr>
      <w:tr w:rsidR="00CC5225" w:rsidRPr="00D54714" w14:paraId="32EFB80C" w14:textId="77777777" w:rsidTr="00135306">
        <w:tc>
          <w:tcPr>
            <w:tcW w:w="2404" w:type="dxa"/>
            <w:vMerge w:val="restart"/>
          </w:tcPr>
          <w:p w14:paraId="50369F54" w14:textId="44D632A2" w:rsidR="00CC5225" w:rsidRPr="00D54714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- </w:t>
            </w:r>
            <w:r w:rsidR="00CC5225">
              <w:rPr>
                <w:b/>
                <w:bCs/>
                <w:sz w:val="20"/>
                <w:szCs w:val="20"/>
              </w:rPr>
              <w:t>C</w:t>
            </w:r>
            <w:r w:rsidR="00CC5225" w:rsidRPr="00CC5225">
              <w:rPr>
                <w:b/>
                <w:bCs/>
                <w:sz w:val="20"/>
                <w:szCs w:val="20"/>
              </w:rPr>
              <w:t xml:space="preserve">onteúdo e  relevância do trabalho </w:t>
            </w:r>
          </w:p>
        </w:tc>
        <w:tc>
          <w:tcPr>
            <w:tcW w:w="3736" w:type="dxa"/>
          </w:tcPr>
          <w:p w14:paraId="5A8B3A9F" w14:textId="680D57BC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Quanto à atualidade</w:t>
            </w:r>
          </w:p>
        </w:tc>
        <w:tc>
          <w:tcPr>
            <w:tcW w:w="1184" w:type="dxa"/>
          </w:tcPr>
          <w:p w14:paraId="2A54CF30" w14:textId="207D4E10" w:rsidR="00CC5225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129D2DB8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5225" w:rsidRPr="00D54714" w14:paraId="5E40C03F" w14:textId="77777777" w:rsidTr="00135306">
        <w:tc>
          <w:tcPr>
            <w:tcW w:w="2404" w:type="dxa"/>
            <w:vMerge/>
          </w:tcPr>
          <w:p w14:paraId="2B298019" w14:textId="77777777" w:rsidR="00CC5225" w:rsidRDefault="00CC5225" w:rsidP="00135306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736" w:type="dxa"/>
          </w:tcPr>
          <w:p w14:paraId="722415FF" w14:textId="296F979A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Quanto à importância</w:t>
            </w:r>
          </w:p>
        </w:tc>
        <w:tc>
          <w:tcPr>
            <w:tcW w:w="1184" w:type="dxa"/>
          </w:tcPr>
          <w:p w14:paraId="6D6CCC73" w14:textId="6470397C" w:rsidR="00CC5225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01EC3884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5225" w:rsidRPr="00D54714" w14:paraId="1DB7FD55" w14:textId="77777777" w:rsidTr="00135306">
        <w:tc>
          <w:tcPr>
            <w:tcW w:w="2404" w:type="dxa"/>
            <w:vMerge/>
          </w:tcPr>
          <w:p w14:paraId="7540BF97" w14:textId="77777777" w:rsidR="00CC5225" w:rsidRDefault="00CC5225" w:rsidP="00135306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736" w:type="dxa"/>
          </w:tcPr>
          <w:p w14:paraId="5002FA3E" w14:textId="149E92CF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Quanto à Contribuição para a Área</w:t>
            </w:r>
          </w:p>
        </w:tc>
        <w:tc>
          <w:tcPr>
            <w:tcW w:w="1184" w:type="dxa"/>
          </w:tcPr>
          <w:p w14:paraId="1D46F611" w14:textId="5EAC524B" w:rsidR="00CC5225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465A9FF9" w14:textId="77777777" w:rsidR="00CC5225" w:rsidRPr="00D54714" w:rsidRDefault="00CC522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3AC7" w:rsidRPr="00D54714" w14:paraId="49DF1A03" w14:textId="77777777" w:rsidTr="00135306">
        <w:tc>
          <w:tcPr>
            <w:tcW w:w="2404" w:type="dxa"/>
            <w:vMerge w:val="restart"/>
          </w:tcPr>
          <w:p w14:paraId="4283EA86" w14:textId="4B6C6CA5" w:rsidR="002D3AC7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 - </w:t>
            </w:r>
            <w:r w:rsidR="002D3AC7" w:rsidRPr="00CC5225">
              <w:rPr>
                <w:b/>
                <w:bCs/>
                <w:sz w:val="20"/>
                <w:szCs w:val="20"/>
              </w:rPr>
              <w:t xml:space="preserve"> </w:t>
            </w:r>
            <w:r w:rsidR="00DB04A6">
              <w:rPr>
                <w:b/>
                <w:bCs/>
                <w:sz w:val="20"/>
                <w:szCs w:val="20"/>
              </w:rPr>
              <w:t xml:space="preserve">Consistências </w:t>
            </w:r>
            <w:r w:rsidR="002D3AC7" w:rsidRPr="00CC5225">
              <w:rPr>
                <w:b/>
                <w:bCs/>
                <w:sz w:val="20"/>
                <w:szCs w:val="20"/>
              </w:rPr>
              <w:t>metodológicas</w:t>
            </w:r>
            <w:r w:rsidR="002D3AC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23A1D18" w14:textId="4906B799" w:rsidR="002D3AC7" w:rsidRDefault="002D3AC7" w:rsidP="00135306">
            <w:pPr>
              <w:contextualSpacing/>
              <w:jc w:val="center"/>
              <w:rPr>
                <w:sz w:val="24"/>
              </w:rPr>
            </w:pPr>
            <w:r w:rsidRPr="002D3AC7">
              <w:rPr>
                <w:b/>
                <w:bCs/>
                <w:sz w:val="20"/>
                <w:szCs w:val="20"/>
              </w:rPr>
              <w:t>(texto do TCC)</w:t>
            </w:r>
          </w:p>
        </w:tc>
        <w:tc>
          <w:tcPr>
            <w:tcW w:w="3736" w:type="dxa"/>
          </w:tcPr>
          <w:p w14:paraId="3A7B1A21" w14:textId="0B016405" w:rsidR="002D3AC7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Foi elaborado conforme modelo?</w:t>
            </w:r>
          </w:p>
        </w:tc>
        <w:tc>
          <w:tcPr>
            <w:tcW w:w="1184" w:type="dxa"/>
          </w:tcPr>
          <w:p w14:paraId="1FA639EF" w14:textId="13DDDE51" w:rsidR="002D3AC7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4709466A" w14:textId="77777777" w:rsidR="002D3AC7" w:rsidRPr="00D54714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3AC7" w:rsidRPr="00D54714" w14:paraId="60671B6A" w14:textId="77777777" w:rsidTr="00135306">
        <w:tc>
          <w:tcPr>
            <w:tcW w:w="2404" w:type="dxa"/>
            <w:vMerge/>
          </w:tcPr>
          <w:p w14:paraId="3FFA2E22" w14:textId="77777777" w:rsidR="002D3AC7" w:rsidRPr="00CC5225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</w:tcPr>
          <w:p w14:paraId="7BC8A7D0" w14:textId="26FD3CED" w:rsidR="002D3AC7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Escrito de acordo com a norma culta da língua portuguesa?</w:t>
            </w:r>
          </w:p>
        </w:tc>
        <w:tc>
          <w:tcPr>
            <w:tcW w:w="1184" w:type="dxa"/>
          </w:tcPr>
          <w:p w14:paraId="5BDAD21E" w14:textId="2B743732" w:rsidR="002D3AC7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74BBB6F7" w14:textId="77777777" w:rsidR="002D3AC7" w:rsidRPr="00D54714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3AC7" w:rsidRPr="00D54714" w14:paraId="2ED654FB" w14:textId="77777777" w:rsidTr="00135306">
        <w:tc>
          <w:tcPr>
            <w:tcW w:w="2404" w:type="dxa"/>
            <w:vMerge/>
          </w:tcPr>
          <w:p w14:paraId="05393861" w14:textId="77777777" w:rsidR="002D3AC7" w:rsidRPr="00CC5225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</w:tcPr>
          <w:p w14:paraId="7F349862" w14:textId="19A9F358" w:rsidR="002D3AC7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Houve a aplicação correta dos termos técnicos e conceitos?</w:t>
            </w:r>
          </w:p>
        </w:tc>
        <w:tc>
          <w:tcPr>
            <w:tcW w:w="1184" w:type="dxa"/>
          </w:tcPr>
          <w:p w14:paraId="1FC6DBD1" w14:textId="6689CB01" w:rsidR="002D3AC7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2AEBB047" w14:textId="77777777" w:rsidR="002D3AC7" w:rsidRPr="00D54714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3AC7" w:rsidRPr="00D54714" w14:paraId="121B55C8" w14:textId="77777777" w:rsidTr="00135306">
        <w:tc>
          <w:tcPr>
            <w:tcW w:w="2404" w:type="dxa"/>
            <w:vMerge/>
          </w:tcPr>
          <w:p w14:paraId="410F6DC6" w14:textId="77777777" w:rsidR="002D3AC7" w:rsidRPr="00CC5225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</w:tcPr>
          <w:p w14:paraId="07F327C4" w14:textId="2E6F78F8" w:rsidR="002D3AC7" w:rsidRDefault="00F872C5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trabalho escrito demonstrou</w:t>
            </w:r>
            <w:r w:rsidR="002D3AC7">
              <w:rPr>
                <w:b/>
                <w:bCs/>
                <w:sz w:val="20"/>
                <w:szCs w:val="20"/>
              </w:rPr>
              <w:t xml:space="preserve"> a logicidade na elaboração e</w:t>
            </w:r>
            <w:r w:rsidR="000C28A3">
              <w:rPr>
                <w:b/>
                <w:bCs/>
                <w:sz w:val="20"/>
                <w:szCs w:val="20"/>
              </w:rPr>
              <w:t xml:space="preserve"> na</w:t>
            </w:r>
            <w:r w:rsidR="002D3AC7">
              <w:rPr>
                <w:b/>
                <w:bCs/>
                <w:sz w:val="20"/>
                <w:szCs w:val="20"/>
              </w:rPr>
              <w:t xml:space="preserve"> apresentação dos seus </w:t>
            </w:r>
            <w:r>
              <w:rPr>
                <w:b/>
                <w:bCs/>
                <w:sz w:val="20"/>
                <w:szCs w:val="20"/>
              </w:rPr>
              <w:t>resultados incluindo gráficos e análises estatísticas?</w:t>
            </w:r>
          </w:p>
        </w:tc>
        <w:tc>
          <w:tcPr>
            <w:tcW w:w="1184" w:type="dxa"/>
          </w:tcPr>
          <w:p w14:paraId="16492DB9" w14:textId="11CE1DAF" w:rsidR="002D3AC7" w:rsidRPr="00D54714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106BC96F" w14:textId="77777777" w:rsidR="002D3AC7" w:rsidRPr="00D54714" w:rsidRDefault="002D3AC7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1A1D" w:rsidRPr="00D54714" w14:paraId="78C20095" w14:textId="77777777" w:rsidTr="00135306">
        <w:tc>
          <w:tcPr>
            <w:tcW w:w="2404" w:type="dxa"/>
            <w:vMerge w:val="restart"/>
          </w:tcPr>
          <w:p w14:paraId="281373DA" w14:textId="06B98C19" w:rsidR="00FE1A1D" w:rsidRPr="00D54714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 - A</w:t>
            </w:r>
            <w:r w:rsidRPr="000C28A3">
              <w:rPr>
                <w:b/>
                <w:bCs/>
                <w:sz w:val="20"/>
                <w:szCs w:val="20"/>
              </w:rPr>
              <w:t>presentação do trabalho</w:t>
            </w:r>
          </w:p>
        </w:tc>
        <w:tc>
          <w:tcPr>
            <w:tcW w:w="3736" w:type="dxa"/>
          </w:tcPr>
          <w:p w14:paraId="0D504C56" w14:textId="253897B7" w:rsidR="00FE1A1D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Demonstrou domínio do conteúdo apresentado, bem como das metodologias utilizadas e análises dos dados?</w:t>
            </w:r>
          </w:p>
        </w:tc>
        <w:tc>
          <w:tcPr>
            <w:tcW w:w="1184" w:type="dxa"/>
          </w:tcPr>
          <w:p w14:paraId="5C8D466C" w14:textId="52C7BED4" w:rsidR="00FE1A1D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32D38C81" w14:textId="77777777" w:rsidR="00FE1A1D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1A1D" w:rsidRPr="00D54714" w14:paraId="7B2D0902" w14:textId="77777777" w:rsidTr="00135306">
        <w:tc>
          <w:tcPr>
            <w:tcW w:w="2404" w:type="dxa"/>
            <w:vMerge/>
          </w:tcPr>
          <w:p w14:paraId="02DE14A1" w14:textId="77777777" w:rsidR="00FE1A1D" w:rsidRDefault="00FE1A1D" w:rsidP="00135306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736" w:type="dxa"/>
          </w:tcPr>
          <w:p w14:paraId="1CCA1FD5" w14:textId="15AA3AFC" w:rsidR="00FE1A1D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Apresentou com clareza o trabalho?</w:t>
            </w:r>
          </w:p>
        </w:tc>
        <w:tc>
          <w:tcPr>
            <w:tcW w:w="1184" w:type="dxa"/>
          </w:tcPr>
          <w:p w14:paraId="113402D4" w14:textId="2B55700F" w:rsidR="00FE1A1D" w:rsidRDefault="00DA1D58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35D3E55" w14:textId="77777777" w:rsidR="00FE1A1D" w:rsidRDefault="00FE1A1D" w:rsidP="0013530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1A1D" w:rsidRPr="00D54714" w14:paraId="3C2A375A" w14:textId="77777777" w:rsidTr="00135306">
        <w:tc>
          <w:tcPr>
            <w:tcW w:w="2404" w:type="dxa"/>
            <w:vMerge/>
          </w:tcPr>
          <w:p w14:paraId="79BBAFCB" w14:textId="17BB8C6E" w:rsidR="00FE1A1D" w:rsidRDefault="00FE1A1D" w:rsidP="000C28A3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736" w:type="dxa"/>
          </w:tcPr>
          <w:p w14:paraId="3053E6F9" w14:textId="30C7E1E8" w:rsidR="00FE1A1D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D54714">
              <w:rPr>
                <w:b/>
                <w:bCs/>
                <w:sz w:val="20"/>
                <w:szCs w:val="20"/>
              </w:rPr>
              <w:t>apresent</w:t>
            </w:r>
            <w:r>
              <w:rPr>
                <w:b/>
                <w:bCs/>
                <w:sz w:val="20"/>
                <w:szCs w:val="20"/>
              </w:rPr>
              <w:t>ação ocorreu</w:t>
            </w:r>
            <w:r w:rsidRPr="00D547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dentro do tempo mínimo de 15min e máximo de 20</w:t>
            </w:r>
            <w:r w:rsidRPr="00D54714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184" w:type="dxa"/>
          </w:tcPr>
          <w:p w14:paraId="1DD0AB69" w14:textId="53F0A1A2" w:rsidR="00FE1A1D" w:rsidRDefault="00DA1D58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94CA386" w14:textId="77777777" w:rsidR="00FE1A1D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1A1D" w:rsidRPr="00D54714" w14:paraId="40BCEB26" w14:textId="77777777" w:rsidTr="00135306">
        <w:trPr>
          <w:trHeight w:val="270"/>
        </w:trPr>
        <w:tc>
          <w:tcPr>
            <w:tcW w:w="2404" w:type="dxa"/>
            <w:vMerge/>
          </w:tcPr>
          <w:p w14:paraId="23C59615" w14:textId="348EA4F6" w:rsidR="00FE1A1D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</w:tcPr>
          <w:p w14:paraId="6E1B7633" w14:textId="559EF014" w:rsidR="00FE1A1D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54714">
              <w:rPr>
                <w:b/>
                <w:bCs/>
                <w:sz w:val="20"/>
                <w:szCs w:val="20"/>
              </w:rPr>
              <w:t>Os recursos utilizados foram eficientes e legíveis</w:t>
            </w:r>
            <w:r>
              <w:rPr>
                <w:b/>
                <w:bCs/>
                <w:sz w:val="20"/>
                <w:szCs w:val="20"/>
              </w:rPr>
              <w:t>/audíveis</w:t>
            </w:r>
            <w:r w:rsidRPr="00D54714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184" w:type="dxa"/>
          </w:tcPr>
          <w:p w14:paraId="2E9262D0" w14:textId="51759CCA" w:rsidR="00FE1A1D" w:rsidRPr="00D54714" w:rsidRDefault="00DA1D58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40E588C6" w14:textId="51A3C139" w:rsidR="00FE1A1D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1A1D" w:rsidRPr="00D54714" w14:paraId="45CB9AA8" w14:textId="77777777" w:rsidTr="00135306">
        <w:trPr>
          <w:trHeight w:val="270"/>
        </w:trPr>
        <w:tc>
          <w:tcPr>
            <w:tcW w:w="2404" w:type="dxa"/>
            <w:vMerge/>
          </w:tcPr>
          <w:p w14:paraId="2A95D4C4" w14:textId="77777777" w:rsidR="00FE1A1D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</w:tcPr>
          <w:p w14:paraId="51103360" w14:textId="64DB71A5" w:rsidR="00FE1A1D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(a) estudante se mostrou </w:t>
            </w:r>
            <w:r w:rsidRPr="00D54714">
              <w:rPr>
                <w:b/>
                <w:bCs/>
                <w:sz w:val="20"/>
                <w:szCs w:val="20"/>
              </w:rPr>
              <w:t>organizad</w:t>
            </w:r>
            <w:r>
              <w:rPr>
                <w:b/>
                <w:bCs/>
                <w:sz w:val="20"/>
                <w:szCs w:val="20"/>
              </w:rPr>
              <w:t>o(</w:t>
            </w:r>
            <w:r w:rsidRPr="00D54714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D54714">
              <w:rPr>
                <w:b/>
                <w:bCs/>
                <w:sz w:val="20"/>
                <w:szCs w:val="20"/>
              </w:rPr>
              <w:t xml:space="preserve"> e em sintonia durante a apresentação e os recursos utilizados também demonstraram essa organização</w:t>
            </w:r>
          </w:p>
        </w:tc>
        <w:tc>
          <w:tcPr>
            <w:tcW w:w="1184" w:type="dxa"/>
          </w:tcPr>
          <w:p w14:paraId="758FD159" w14:textId="4AE22AC6" w:rsidR="00FE1A1D" w:rsidRPr="00D54714" w:rsidRDefault="00DA1D58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14:paraId="295F3D9E" w14:textId="1F528C91" w:rsidR="00FE1A1D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28A3" w:rsidRPr="00D54714" w14:paraId="7BBA3D59" w14:textId="77777777" w:rsidTr="00135306">
        <w:tc>
          <w:tcPr>
            <w:tcW w:w="2404" w:type="dxa"/>
          </w:tcPr>
          <w:p w14:paraId="3BADD01A" w14:textId="77777777" w:rsidR="000C28A3" w:rsidRPr="00D54714" w:rsidRDefault="000C28A3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36" w:type="dxa"/>
          </w:tcPr>
          <w:p w14:paraId="16154279" w14:textId="77777777" w:rsidR="000C28A3" w:rsidRPr="00D54714" w:rsidRDefault="000C28A3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--------------------------------</w:t>
            </w:r>
          </w:p>
        </w:tc>
        <w:tc>
          <w:tcPr>
            <w:tcW w:w="1184" w:type="dxa"/>
          </w:tcPr>
          <w:p w14:paraId="48A3EB4E" w14:textId="009E5E69" w:rsidR="000C28A3" w:rsidRPr="00D54714" w:rsidRDefault="00FE1A1D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14:paraId="5386F6E3" w14:textId="2D713EA8" w:rsidR="000C28A3" w:rsidRPr="00D54714" w:rsidRDefault="000C28A3" w:rsidP="000C28A3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B0022BA" w14:textId="7C27C683" w:rsidR="00570EB8" w:rsidRDefault="00570EB8" w:rsidP="0096384F">
      <w:pPr>
        <w:spacing w:line="360" w:lineRule="auto"/>
        <w:contextualSpacing/>
        <w:jc w:val="center"/>
      </w:pPr>
    </w:p>
    <w:p w14:paraId="1CF798B6" w14:textId="61AA412D" w:rsidR="00C36BA9" w:rsidRDefault="00C36BA9" w:rsidP="0096384F">
      <w:pPr>
        <w:spacing w:line="360" w:lineRule="auto"/>
        <w:contextualSpacing/>
        <w:jc w:val="center"/>
      </w:pPr>
    </w:p>
    <w:p w14:paraId="5B934AFD" w14:textId="3CB0BE7A" w:rsidR="00C36BA9" w:rsidRDefault="00C36BA9" w:rsidP="0096384F">
      <w:pPr>
        <w:spacing w:line="360" w:lineRule="auto"/>
        <w:contextualSpacing/>
        <w:jc w:val="center"/>
      </w:pPr>
    </w:p>
    <w:p w14:paraId="77E9F08A" w14:textId="77777777" w:rsidR="00C36BA9" w:rsidRDefault="00C36BA9" w:rsidP="00C36BA9">
      <w:pPr>
        <w:spacing w:before="72"/>
        <w:ind w:left="416" w:right="478"/>
        <w:jc w:val="center"/>
      </w:pPr>
      <w:r>
        <w:t>__________________________________________</w:t>
      </w:r>
    </w:p>
    <w:p w14:paraId="64BDDB43" w14:textId="77777777" w:rsidR="00C36BA9" w:rsidRDefault="00C36BA9" w:rsidP="00C36BA9">
      <w:pPr>
        <w:spacing w:before="72"/>
        <w:ind w:left="416" w:right="478"/>
        <w:jc w:val="center"/>
      </w:pPr>
      <w:r>
        <w:t>Assinatura do avaliador:</w:t>
      </w:r>
    </w:p>
    <w:p w14:paraId="63881DBE" w14:textId="77777777" w:rsidR="00C36BA9" w:rsidRDefault="00C36BA9" w:rsidP="0096384F">
      <w:pPr>
        <w:spacing w:line="360" w:lineRule="auto"/>
        <w:contextualSpacing/>
        <w:jc w:val="center"/>
      </w:pPr>
    </w:p>
    <w:sectPr w:rsidR="00C36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03A04"/>
    <w:multiLevelType w:val="hybridMultilevel"/>
    <w:tmpl w:val="C2A4888E"/>
    <w:lvl w:ilvl="0" w:tplc="27520218">
      <w:start w:val="1"/>
      <w:numFmt w:val="upperRoman"/>
      <w:lvlText w:val="%1"/>
      <w:lvlJc w:val="left"/>
      <w:pPr>
        <w:ind w:left="112" w:hanging="19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C42026">
      <w:numFmt w:val="bullet"/>
      <w:lvlText w:val="•"/>
      <w:lvlJc w:val="left"/>
      <w:pPr>
        <w:ind w:left="1100" w:hanging="198"/>
      </w:pPr>
      <w:rPr>
        <w:rFonts w:hint="default"/>
        <w:lang w:val="pt-PT" w:eastAsia="en-US" w:bidi="ar-SA"/>
      </w:rPr>
    </w:lvl>
    <w:lvl w:ilvl="2" w:tplc="ABB4AA94">
      <w:numFmt w:val="bullet"/>
      <w:lvlText w:val="•"/>
      <w:lvlJc w:val="left"/>
      <w:pPr>
        <w:ind w:left="2081" w:hanging="198"/>
      </w:pPr>
      <w:rPr>
        <w:rFonts w:hint="default"/>
        <w:lang w:val="pt-PT" w:eastAsia="en-US" w:bidi="ar-SA"/>
      </w:rPr>
    </w:lvl>
    <w:lvl w:ilvl="3" w:tplc="6B5ACACA">
      <w:numFmt w:val="bullet"/>
      <w:lvlText w:val="•"/>
      <w:lvlJc w:val="left"/>
      <w:pPr>
        <w:ind w:left="3061" w:hanging="198"/>
      </w:pPr>
      <w:rPr>
        <w:rFonts w:hint="default"/>
        <w:lang w:val="pt-PT" w:eastAsia="en-US" w:bidi="ar-SA"/>
      </w:rPr>
    </w:lvl>
    <w:lvl w:ilvl="4" w:tplc="26A02ADA">
      <w:numFmt w:val="bullet"/>
      <w:lvlText w:val="•"/>
      <w:lvlJc w:val="left"/>
      <w:pPr>
        <w:ind w:left="4042" w:hanging="198"/>
      </w:pPr>
      <w:rPr>
        <w:rFonts w:hint="default"/>
        <w:lang w:val="pt-PT" w:eastAsia="en-US" w:bidi="ar-SA"/>
      </w:rPr>
    </w:lvl>
    <w:lvl w:ilvl="5" w:tplc="33DAA9E6">
      <w:numFmt w:val="bullet"/>
      <w:lvlText w:val="•"/>
      <w:lvlJc w:val="left"/>
      <w:pPr>
        <w:ind w:left="5023" w:hanging="198"/>
      </w:pPr>
      <w:rPr>
        <w:rFonts w:hint="default"/>
        <w:lang w:val="pt-PT" w:eastAsia="en-US" w:bidi="ar-SA"/>
      </w:rPr>
    </w:lvl>
    <w:lvl w:ilvl="6" w:tplc="56021A34">
      <w:numFmt w:val="bullet"/>
      <w:lvlText w:val="•"/>
      <w:lvlJc w:val="left"/>
      <w:pPr>
        <w:ind w:left="6003" w:hanging="198"/>
      </w:pPr>
      <w:rPr>
        <w:rFonts w:hint="default"/>
        <w:lang w:val="pt-PT" w:eastAsia="en-US" w:bidi="ar-SA"/>
      </w:rPr>
    </w:lvl>
    <w:lvl w:ilvl="7" w:tplc="A6849DEE">
      <w:numFmt w:val="bullet"/>
      <w:lvlText w:val="•"/>
      <w:lvlJc w:val="left"/>
      <w:pPr>
        <w:ind w:left="6984" w:hanging="198"/>
      </w:pPr>
      <w:rPr>
        <w:rFonts w:hint="default"/>
        <w:lang w:val="pt-PT" w:eastAsia="en-US" w:bidi="ar-SA"/>
      </w:rPr>
    </w:lvl>
    <w:lvl w:ilvl="8" w:tplc="595441A8">
      <w:numFmt w:val="bullet"/>
      <w:lvlText w:val="•"/>
      <w:lvlJc w:val="left"/>
      <w:pPr>
        <w:ind w:left="7965" w:hanging="198"/>
      </w:pPr>
      <w:rPr>
        <w:rFonts w:hint="default"/>
        <w:lang w:val="pt-PT" w:eastAsia="en-US" w:bidi="ar-SA"/>
      </w:rPr>
    </w:lvl>
  </w:abstractNum>
  <w:num w:numId="1" w16cid:durableId="45390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4F"/>
    <w:rsid w:val="000C28A3"/>
    <w:rsid w:val="002D3AC7"/>
    <w:rsid w:val="00570EB8"/>
    <w:rsid w:val="005A5990"/>
    <w:rsid w:val="006536AD"/>
    <w:rsid w:val="008F496B"/>
    <w:rsid w:val="0096384F"/>
    <w:rsid w:val="00A14CC6"/>
    <w:rsid w:val="00C36BA9"/>
    <w:rsid w:val="00CC5225"/>
    <w:rsid w:val="00CC5B68"/>
    <w:rsid w:val="00D36A3F"/>
    <w:rsid w:val="00DA1D58"/>
    <w:rsid w:val="00DB04A6"/>
    <w:rsid w:val="00DB1B3C"/>
    <w:rsid w:val="00F872C5"/>
    <w:rsid w:val="00F91E7B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6A87"/>
  <w15:chartTrackingRefBased/>
  <w15:docId w15:val="{4939765A-01C6-485E-9BF8-8C8D39C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C5225"/>
    <w:pPr>
      <w:widowControl w:val="0"/>
      <w:autoSpaceDE w:val="0"/>
      <w:autoSpaceDN w:val="0"/>
      <w:spacing w:after="0" w:line="240" w:lineRule="auto"/>
      <w:ind w:left="112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 Galvão</dc:creator>
  <cp:keywords/>
  <dc:description/>
  <cp:lastModifiedBy>Taís Galvão</cp:lastModifiedBy>
  <cp:revision>6</cp:revision>
  <cp:lastPrinted>2022-08-29T21:48:00Z</cp:lastPrinted>
  <dcterms:created xsi:type="dcterms:W3CDTF">2022-08-29T21:00:00Z</dcterms:created>
  <dcterms:modified xsi:type="dcterms:W3CDTF">2022-09-02T21:22:00Z</dcterms:modified>
</cp:coreProperties>
</file>