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139E7" w14:textId="7698F9BF" w:rsidR="003C18BE" w:rsidRDefault="003C18BE">
      <w:pPr>
        <w:rPr>
          <w:sz w:val="20"/>
          <w:szCs w:val="20"/>
        </w:rPr>
      </w:pPr>
    </w:p>
    <w:p w14:paraId="21A10C9B" w14:textId="77777777" w:rsidR="00E15874" w:rsidRDefault="00E15874">
      <w:pPr>
        <w:rPr>
          <w:sz w:val="20"/>
          <w:szCs w:val="20"/>
        </w:rPr>
      </w:pPr>
    </w:p>
    <w:p w14:paraId="0F6F21C7" w14:textId="77777777" w:rsidR="00E15874" w:rsidRPr="00CE7409" w:rsidRDefault="00E15874">
      <w:pPr>
        <w:rPr>
          <w:sz w:val="20"/>
          <w:szCs w:val="20"/>
        </w:rPr>
      </w:pPr>
    </w:p>
    <w:p w14:paraId="0E80F92D" w14:textId="77777777" w:rsidR="00CE7409" w:rsidRPr="00CE7409" w:rsidRDefault="00CE7409" w:rsidP="00CE7409">
      <w:pPr>
        <w:jc w:val="center"/>
        <w:rPr>
          <w:rFonts w:ascii="Arial" w:hAnsi="Arial" w:cs="Arial"/>
          <w:b/>
          <w:sz w:val="20"/>
          <w:szCs w:val="20"/>
        </w:rPr>
      </w:pPr>
      <w:r w:rsidRPr="00CE740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5F3887" wp14:editId="15086B9C">
                <wp:simplePos x="0" y="0"/>
                <wp:positionH relativeFrom="column">
                  <wp:posOffset>-835660</wp:posOffset>
                </wp:positionH>
                <wp:positionV relativeFrom="paragraph">
                  <wp:posOffset>-298450</wp:posOffset>
                </wp:positionV>
                <wp:extent cx="1174115" cy="734695"/>
                <wp:effectExtent l="0" t="0" r="635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4115" cy="734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A26A83" w14:textId="77777777" w:rsidR="00CE7409" w:rsidRPr="00EC012B" w:rsidRDefault="00CE7409" w:rsidP="00CE740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8C94D7" wp14:editId="2CF8C59B">
                                  <wp:extent cx="1400664" cy="793288"/>
                                  <wp:effectExtent l="0" t="0" r="0" b="0"/>
                                  <wp:docPr id="1" name="Imagem 1" descr="IFBAIANO - 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IFBAIANO - 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0664" cy="7932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5F388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65.8pt;margin-top:-23.5pt;width:92.45pt;height:57.8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IzKL8QEAAMgDAAAOAAAAZHJzL2Uyb0RvYy54bWysU9uO0zAQfUfiHyy/0zSl3WWjpqulqyKk&#13;&#10;5SItfIDjOImF47HGbpPy9YydtlvgDZEHy5Oxz8w5c7y+H3vDDgq9BlvyfDbnTFkJtbZtyb9/2715&#13;&#10;x5kPwtbCgFUlPyrP7zevX60HV6gFdGBqhYxArC8GV/IuBFdkmZed6oWfgVOWkg1gLwKF2GY1ioHQ&#13;&#10;e5Mt5vObbACsHYJU3tPfxynJNwm/aZQMX5rGq8BMyam3kFZMaxXXbLMWRYvCdVqe2hD/0EUvtKWi&#13;&#10;F6hHEQTbo/4LqtcSwUMTZhL6DJpGS5U4EJt8/geb5044lbiQON5dZPL/D1Z+Pjy7r8jC+B5GGmAi&#13;&#10;4d0TyB+eWdh2wrbqARGGTomaCudRsmxwvjhdjVL7wkeQavgENQ1Z7AMkoLHBPqpCPBmh0wCOF9HV&#13;&#10;GJiMJfPbZZ6vOJOUu327vLlbpRKiON926MMHBT2Lm5IjDTWhi8OTD7EbUZyPxGIejK532pgUYFtt&#13;&#10;DbKDIAPs0ndC/+2YsfGwhXhtQox/Es3IbOIYxmqkZKRbQX0kwgiToegB0KYD/MnZQGYquSW3c2Y+&#13;&#10;WpLsLl8uo/dSsFzdLijA60x1nRFWElDJA2fTdhsmv+4d6rajOuchPZDMO50UeOnp1DXZJQlzsnb0&#13;&#10;43WcTr08wM0vAAAA//8DAFBLAwQUAAYACAAAACEAwL+twuQAAAAPAQAADwAAAGRycy9kb3ducmV2&#13;&#10;LnhtbEyP0U7DMAxF35H4h8hIvG1pKbSjazohJiQQ0qQNPiBNvLaiSUqSreXvMU/jxbLl6+t7qs1s&#13;&#10;BnZGH3pnBaTLBBha5XRvWwGfHy+LFbAQpdVycBYF/GCATX19VclSu8nu8XyILSMTG0opoItxLDkP&#13;&#10;qkMjw9KNaGl3dN7ISKNvufZyInMz8LskybmRvaUPnRzxuUP1dTgZAdveN9/KZa958f6odvtwnN52&#13;&#10;XIjbm3m7pvK0BhZxjpcL+GOg/FBTsMadrA5sELBIszQnLXX3BaGR5CHLgDUC8lUBvK74f476FwAA&#13;&#10;//8DAFBLAQItABQABgAIAAAAIQC2gziS/gAAAOEBAAATAAAAAAAAAAAAAAAAAAAAAABbQ29udGVu&#13;&#10;dF9UeXBlc10ueG1sUEsBAi0AFAAGAAgAAAAhADj9If/WAAAAlAEAAAsAAAAAAAAAAAAAAAAALwEA&#13;&#10;AF9yZWxzLy5yZWxzUEsBAi0AFAAGAAgAAAAhAIkjMovxAQAAyAMAAA4AAAAAAAAAAAAAAAAALgIA&#13;&#10;AGRycy9lMm9Eb2MueG1sUEsBAi0AFAAGAAgAAAAhAMC/rcLkAAAADwEAAA8AAAAAAAAAAAAAAAAA&#13;&#10;SwQAAGRycy9kb3ducmV2LnhtbFBLBQYAAAAABAAEAPMAAABcBQAAAAA=&#13;&#10;" stroked="f">
                <v:textbox style="mso-fit-shape-to-text:t">
                  <w:txbxContent>
                    <w:p w14:paraId="00A26A83" w14:textId="77777777" w:rsidR="00CE7409" w:rsidRPr="00EC012B" w:rsidRDefault="00CE7409" w:rsidP="00CE7409">
                      <w:r>
                        <w:rPr>
                          <w:noProof/>
                        </w:rPr>
                        <w:drawing>
                          <wp:inline distT="0" distB="0" distL="0" distR="0" wp14:anchorId="408C94D7" wp14:editId="2CF8C59B">
                            <wp:extent cx="1400664" cy="793288"/>
                            <wp:effectExtent l="0" t="0" r="0" b="0"/>
                            <wp:docPr id="1" name="Imagem 1" descr="IFBAIANO - 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IFBAIANO - 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0664" cy="7932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E7409">
        <w:rPr>
          <w:rFonts w:ascii="Arial" w:hAnsi="Arial" w:cs="Arial"/>
          <w:noProof/>
          <w:sz w:val="20"/>
          <w:szCs w:val="20"/>
        </w:rPr>
        <w:tab/>
      </w:r>
      <w:r w:rsidRPr="00CE7409">
        <w:rPr>
          <w:rFonts w:ascii="Arial" w:hAnsi="Arial" w:cs="Arial"/>
          <w:b/>
          <w:sz w:val="20"/>
          <w:szCs w:val="20"/>
        </w:rPr>
        <w:t>MINISTÉRIO DA EDUCAÇÃO</w:t>
      </w:r>
    </w:p>
    <w:p w14:paraId="04E3EC39" w14:textId="77777777" w:rsidR="00CE7409" w:rsidRPr="00CE7409" w:rsidRDefault="00CE7409" w:rsidP="00CE7409">
      <w:pPr>
        <w:jc w:val="center"/>
        <w:rPr>
          <w:rFonts w:ascii="Arial" w:hAnsi="Arial" w:cs="Arial"/>
          <w:b/>
          <w:sz w:val="20"/>
          <w:szCs w:val="20"/>
        </w:rPr>
      </w:pPr>
      <w:r w:rsidRPr="00CE7409">
        <w:rPr>
          <w:rFonts w:ascii="Arial" w:hAnsi="Arial" w:cs="Arial"/>
          <w:b/>
          <w:sz w:val="20"/>
          <w:szCs w:val="20"/>
        </w:rPr>
        <w:t xml:space="preserve">INSTITUTO FEDERAL DE EDUCAÇÃO, CIÊNCIA E TECNOLOGIA BAIANO </w:t>
      </w:r>
    </w:p>
    <w:p w14:paraId="36E9F503" w14:textId="77777777" w:rsidR="00CE7409" w:rsidRPr="00CE7409" w:rsidRDefault="00CE7409" w:rsidP="00CE7409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CE7409">
        <w:rPr>
          <w:rFonts w:ascii="Arial" w:hAnsi="Arial" w:cs="Arial"/>
          <w:b/>
          <w:i/>
          <w:sz w:val="20"/>
          <w:szCs w:val="20"/>
        </w:rPr>
        <w:t>Campus Uruçuca– BA</w:t>
      </w:r>
    </w:p>
    <w:p w14:paraId="486957AB" w14:textId="77777777" w:rsidR="00CE7409" w:rsidRPr="00CE7409" w:rsidRDefault="00CE7409" w:rsidP="00CE7409">
      <w:pPr>
        <w:jc w:val="center"/>
        <w:rPr>
          <w:rFonts w:ascii="Arial" w:hAnsi="Arial" w:cs="Arial"/>
          <w:sz w:val="20"/>
          <w:szCs w:val="20"/>
        </w:rPr>
      </w:pPr>
      <w:r w:rsidRPr="00CE7409">
        <w:rPr>
          <w:rFonts w:ascii="Arial" w:hAnsi="Arial" w:cs="Arial"/>
          <w:sz w:val="20"/>
          <w:szCs w:val="20"/>
        </w:rPr>
        <w:t xml:space="preserve">Rua Dr. João Nascimento - S/N - Centro  </w:t>
      </w:r>
    </w:p>
    <w:p w14:paraId="0C552453" w14:textId="77777777" w:rsidR="00CE7409" w:rsidRPr="00CE7409" w:rsidRDefault="00CE7409" w:rsidP="00CE7409">
      <w:pPr>
        <w:jc w:val="center"/>
        <w:rPr>
          <w:rFonts w:ascii="Arial" w:hAnsi="Arial" w:cs="Arial"/>
          <w:sz w:val="20"/>
          <w:szCs w:val="20"/>
        </w:rPr>
      </w:pPr>
      <w:r w:rsidRPr="00CE7409">
        <w:rPr>
          <w:rFonts w:ascii="Arial" w:hAnsi="Arial" w:cs="Arial"/>
          <w:sz w:val="20"/>
          <w:szCs w:val="20"/>
        </w:rPr>
        <w:t>CEP: 45680-000 Tel. (73) 3239-2222</w:t>
      </w:r>
    </w:p>
    <w:p w14:paraId="65B21DE1" w14:textId="7D312690" w:rsidR="003C18BE" w:rsidRDefault="003C18BE"/>
    <w:p w14:paraId="61A15CBE" w14:textId="066FDDBD" w:rsidR="003C18BE" w:rsidRDefault="003C18BE"/>
    <w:p w14:paraId="0C9A40AE" w14:textId="1FE85CD4" w:rsidR="003C18BE" w:rsidRPr="00E15874" w:rsidRDefault="00A50C74" w:rsidP="00B1120C">
      <w:pPr>
        <w:jc w:val="center"/>
        <w:rPr>
          <w:b/>
          <w:bCs/>
          <w:sz w:val="36"/>
          <w:szCs w:val="36"/>
          <w:lang w:val="pt-BR"/>
        </w:rPr>
      </w:pPr>
      <w:r w:rsidRPr="00E15874">
        <w:rPr>
          <w:b/>
          <w:bCs/>
          <w:sz w:val="36"/>
          <w:szCs w:val="36"/>
          <w:lang w:val="pt-BR"/>
        </w:rPr>
        <w:t xml:space="preserve">Rotinas </w:t>
      </w:r>
      <w:r w:rsidR="003C18BE" w:rsidRPr="00E15874">
        <w:rPr>
          <w:b/>
          <w:bCs/>
          <w:sz w:val="36"/>
          <w:szCs w:val="36"/>
          <w:lang w:val="pt-BR"/>
        </w:rPr>
        <w:t>acadêmic</w:t>
      </w:r>
      <w:r w:rsidR="009D2F52" w:rsidRPr="00E15874">
        <w:rPr>
          <w:b/>
          <w:bCs/>
          <w:sz w:val="36"/>
          <w:szCs w:val="36"/>
          <w:lang w:val="pt-BR"/>
        </w:rPr>
        <w:t>as</w:t>
      </w:r>
    </w:p>
    <w:p w14:paraId="1DB7DF2F" w14:textId="2DF9B963" w:rsidR="003C18BE" w:rsidRDefault="003C18BE">
      <w:pPr>
        <w:rPr>
          <w:lang w:val="pt-BR"/>
        </w:rPr>
      </w:pPr>
    </w:p>
    <w:p w14:paraId="0C06F997" w14:textId="77777777" w:rsidR="00766571" w:rsidRPr="00F44EC8" w:rsidRDefault="00766571" w:rsidP="00E15874">
      <w:pPr>
        <w:pStyle w:val="ListParagraph"/>
        <w:numPr>
          <w:ilvl w:val="0"/>
          <w:numId w:val="18"/>
        </w:numPr>
        <w:shd w:val="clear" w:color="auto" w:fill="FFC000"/>
        <w:rPr>
          <w:b/>
          <w:bCs/>
          <w:lang w:val="pt-BR"/>
        </w:rPr>
      </w:pPr>
      <w:r w:rsidRPr="00F44EC8">
        <w:rPr>
          <w:b/>
          <w:bCs/>
          <w:lang w:val="pt-BR"/>
        </w:rPr>
        <w:t>Reservas de espaços</w:t>
      </w:r>
    </w:p>
    <w:p w14:paraId="02A1DC71" w14:textId="77777777" w:rsidR="00766571" w:rsidRDefault="00766571" w:rsidP="00766571">
      <w:pPr>
        <w:rPr>
          <w:lang w:val="pt-BR"/>
        </w:rPr>
      </w:pPr>
    </w:p>
    <w:p w14:paraId="16929293" w14:textId="7DD056EA" w:rsidR="00766571" w:rsidRDefault="00766571" w:rsidP="00DC1841">
      <w:pPr>
        <w:pStyle w:val="ListParagraph"/>
        <w:numPr>
          <w:ilvl w:val="0"/>
          <w:numId w:val="6"/>
        </w:numPr>
        <w:jc w:val="both"/>
        <w:rPr>
          <w:lang w:val="pt-BR"/>
        </w:rPr>
      </w:pPr>
      <w:r>
        <w:rPr>
          <w:lang w:val="pt-BR"/>
        </w:rPr>
        <w:t xml:space="preserve">O servidor faz a solicitação com no mínimo 15 dias de </w:t>
      </w:r>
      <w:proofErr w:type="gramStart"/>
      <w:r>
        <w:rPr>
          <w:lang w:val="pt-BR"/>
        </w:rPr>
        <w:t xml:space="preserve">antecedência </w:t>
      </w:r>
      <w:r w:rsidRPr="001801BB">
        <w:rPr>
          <w:lang w:val="pt-BR"/>
        </w:rPr>
        <w:t>Via</w:t>
      </w:r>
      <w:proofErr w:type="gramEnd"/>
      <w:r w:rsidRPr="001801BB">
        <w:rPr>
          <w:lang w:val="pt-BR"/>
        </w:rPr>
        <w:t xml:space="preserve"> SUAP</w:t>
      </w:r>
      <w:r>
        <w:rPr>
          <w:lang w:val="pt-BR"/>
        </w:rPr>
        <w:t xml:space="preserve"> </w:t>
      </w:r>
      <w:r w:rsidRPr="00CE6C45">
        <w:rPr>
          <w:color w:val="FF0000"/>
          <w:lang w:val="pt-BR"/>
        </w:rPr>
        <w:t>(</w:t>
      </w:r>
      <w:r w:rsidR="00CE6C45" w:rsidRPr="00CE6C45">
        <w:rPr>
          <w:color w:val="FF0000"/>
          <w:lang w:val="pt-BR"/>
        </w:rPr>
        <w:t>Passo a passo</w:t>
      </w:r>
      <w:r w:rsidR="006C2ABE">
        <w:rPr>
          <w:color w:val="FF0000"/>
          <w:lang w:val="pt-BR"/>
        </w:rPr>
        <w:t xml:space="preserve"> </w:t>
      </w:r>
      <w:r w:rsidR="00BB6773">
        <w:rPr>
          <w:color w:val="FF0000"/>
          <w:lang w:val="pt-BR"/>
        </w:rPr>
        <w:t>anexo ao e-mail</w:t>
      </w:r>
      <w:r w:rsidR="00CE6C45" w:rsidRPr="00CE6C45">
        <w:rPr>
          <w:color w:val="FF0000"/>
          <w:lang w:val="pt-BR"/>
        </w:rPr>
        <w:t>)</w:t>
      </w:r>
      <w:r>
        <w:rPr>
          <w:lang w:val="pt-BR"/>
        </w:rPr>
        <w:t>;</w:t>
      </w:r>
    </w:p>
    <w:p w14:paraId="56A261FE" w14:textId="0FB13281" w:rsidR="007B1450" w:rsidRDefault="007B1450" w:rsidP="00DC1841">
      <w:pPr>
        <w:pStyle w:val="ListParagraph"/>
        <w:numPr>
          <w:ilvl w:val="0"/>
          <w:numId w:val="6"/>
        </w:numPr>
        <w:jc w:val="both"/>
        <w:rPr>
          <w:lang w:val="pt-BR"/>
        </w:rPr>
      </w:pPr>
      <w:r>
        <w:rPr>
          <w:lang w:val="pt-BR"/>
        </w:rPr>
        <w:t>Caso precise de algum material</w:t>
      </w:r>
      <w:r w:rsidR="00794126">
        <w:rPr>
          <w:lang w:val="pt-BR"/>
        </w:rPr>
        <w:t>,</w:t>
      </w:r>
      <w:r>
        <w:rPr>
          <w:lang w:val="pt-BR"/>
        </w:rPr>
        <w:t xml:space="preserve"> anexar </w:t>
      </w:r>
      <w:r w:rsidR="005D2211">
        <w:rPr>
          <w:lang w:val="pt-BR"/>
        </w:rPr>
        <w:t xml:space="preserve">a ficha de agendamento </w:t>
      </w:r>
      <w:r w:rsidR="005D2211" w:rsidRPr="005D2211">
        <w:rPr>
          <w:color w:val="FF0000"/>
          <w:lang w:val="pt-BR"/>
        </w:rPr>
        <w:t>(</w:t>
      </w:r>
      <w:r w:rsidR="00BB6773">
        <w:rPr>
          <w:color w:val="FF0000"/>
          <w:lang w:val="pt-BR"/>
        </w:rPr>
        <w:t>Modelo em anexo ao e-mail</w:t>
      </w:r>
      <w:r w:rsidR="005D2211" w:rsidRPr="005D2211">
        <w:rPr>
          <w:color w:val="FF0000"/>
          <w:lang w:val="pt-BR"/>
        </w:rPr>
        <w:t>)</w:t>
      </w:r>
      <w:r w:rsidR="00BB6773" w:rsidRPr="00BB6773">
        <w:rPr>
          <w:lang w:val="pt-BR"/>
        </w:rPr>
        <w:t>;</w:t>
      </w:r>
    </w:p>
    <w:p w14:paraId="1159FFDA" w14:textId="77777777" w:rsidR="00A14AE3" w:rsidRDefault="00A14AE3" w:rsidP="00DC1841">
      <w:pPr>
        <w:pStyle w:val="ListParagraph"/>
        <w:numPr>
          <w:ilvl w:val="0"/>
          <w:numId w:val="6"/>
        </w:numPr>
        <w:jc w:val="both"/>
        <w:rPr>
          <w:lang w:val="pt-BR"/>
        </w:rPr>
      </w:pPr>
      <w:r>
        <w:rPr>
          <w:lang w:val="pt-BR"/>
        </w:rPr>
        <w:t>O responsável pelo setor defere/indefere o pedido em até 3 dias úteis após a solicitação;</w:t>
      </w:r>
    </w:p>
    <w:p w14:paraId="7EB38CF7" w14:textId="365C634B" w:rsidR="00766571" w:rsidRDefault="00766571" w:rsidP="00DC1841">
      <w:pPr>
        <w:pStyle w:val="ListParagraph"/>
        <w:numPr>
          <w:ilvl w:val="0"/>
          <w:numId w:val="6"/>
        </w:numPr>
        <w:jc w:val="both"/>
        <w:rPr>
          <w:lang w:val="pt-BR"/>
        </w:rPr>
      </w:pPr>
      <w:r w:rsidRPr="00AE1739">
        <w:rPr>
          <w:lang w:val="pt-BR"/>
        </w:rPr>
        <w:t>Em caso de indeferimento, o responsável pelo espaço justificará</w:t>
      </w:r>
      <w:r>
        <w:rPr>
          <w:lang w:val="pt-BR"/>
        </w:rPr>
        <w:t>.</w:t>
      </w:r>
    </w:p>
    <w:p w14:paraId="6049D897" w14:textId="77777777" w:rsidR="00766571" w:rsidRDefault="00766571">
      <w:pPr>
        <w:rPr>
          <w:lang w:val="pt-BR"/>
        </w:rPr>
      </w:pPr>
    </w:p>
    <w:p w14:paraId="57CEE572" w14:textId="397BB50D" w:rsidR="003C18BE" w:rsidRPr="00F44EC8" w:rsidRDefault="003C18BE" w:rsidP="00E15874">
      <w:pPr>
        <w:pStyle w:val="ListParagraph"/>
        <w:numPr>
          <w:ilvl w:val="0"/>
          <w:numId w:val="18"/>
        </w:numPr>
        <w:shd w:val="clear" w:color="auto" w:fill="FFC000"/>
        <w:rPr>
          <w:b/>
          <w:bCs/>
          <w:lang w:val="pt-BR"/>
        </w:rPr>
      </w:pPr>
      <w:r w:rsidRPr="00F44EC8">
        <w:rPr>
          <w:b/>
          <w:bCs/>
          <w:lang w:val="pt-BR"/>
        </w:rPr>
        <w:t>Aulas práticas</w:t>
      </w:r>
    </w:p>
    <w:p w14:paraId="38DD57C6" w14:textId="1E7D1083" w:rsidR="003C18BE" w:rsidRDefault="003C18BE">
      <w:pPr>
        <w:rPr>
          <w:lang w:val="pt-BR"/>
        </w:rPr>
      </w:pPr>
    </w:p>
    <w:p w14:paraId="3EEF334D" w14:textId="45A61645" w:rsidR="003C18BE" w:rsidRDefault="003C18BE" w:rsidP="00DC1841">
      <w:pPr>
        <w:pStyle w:val="ListParagraph"/>
        <w:numPr>
          <w:ilvl w:val="0"/>
          <w:numId w:val="1"/>
        </w:numPr>
        <w:jc w:val="both"/>
        <w:rPr>
          <w:lang w:val="pt-BR"/>
        </w:rPr>
      </w:pPr>
      <w:r>
        <w:rPr>
          <w:lang w:val="pt-BR"/>
        </w:rPr>
        <w:t>O</w:t>
      </w:r>
      <w:r w:rsidR="00120EC6">
        <w:rPr>
          <w:lang w:val="pt-BR"/>
        </w:rPr>
        <w:t>(A)</w:t>
      </w:r>
      <w:r>
        <w:rPr>
          <w:lang w:val="pt-BR"/>
        </w:rPr>
        <w:t xml:space="preserve"> docente faz a solicitação do espaço via SUAP com </w:t>
      </w:r>
      <w:r w:rsidR="00A21290">
        <w:rPr>
          <w:lang w:val="pt-BR"/>
        </w:rPr>
        <w:t xml:space="preserve">no mínimo </w:t>
      </w:r>
      <w:r>
        <w:rPr>
          <w:lang w:val="pt-BR"/>
        </w:rPr>
        <w:t>15 dias de antecedência</w:t>
      </w:r>
      <w:r w:rsidR="00BB6773" w:rsidRPr="00BB6773">
        <w:rPr>
          <w:color w:val="FF0000"/>
          <w:lang w:val="pt-BR"/>
        </w:rPr>
        <w:t xml:space="preserve"> </w:t>
      </w:r>
      <w:r w:rsidR="00BB6773">
        <w:rPr>
          <w:color w:val="FF0000"/>
          <w:lang w:val="pt-BR"/>
        </w:rPr>
        <w:t>(</w:t>
      </w:r>
      <w:r w:rsidR="00BB6773" w:rsidRPr="00CE6C45">
        <w:rPr>
          <w:color w:val="FF0000"/>
          <w:lang w:val="pt-BR"/>
        </w:rPr>
        <w:t>Passo a passo</w:t>
      </w:r>
      <w:r w:rsidR="00BB6773">
        <w:rPr>
          <w:color w:val="FF0000"/>
          <w:lang w:val="pt-BR"/>
        </w:rPr>
        <w:t xml:space="preserve"> anexo ao e-mail</w:t>
      </w:r>
      <w:r w:rsidR="00BB6773" w:rsidRPr="00CE6C45">
        <w:rPr>
          <w:color w:val="FF0000"/>
          <w:lang w:val="pt-BR"/>
        </w:rPr>
        <w:t>)</w:t>
      </w:r>
      <w:r w:rsidR="00BB6773" w:rsidRPr="00BB6773">
        <w:rPr>
          <w:lang w:val="pt-BR"/>
        </w:rPr>
        <w:t>;</w:t>
      </w:r>
    </w:p>
    <w:p w14:paraId="3D101EBF" w14:textId="1731E8C0" w:rsidR="00BB6773" w:rsidRDefault="00146D49" w:rsidP="00DC1841">
      <w:pPr>
        <w:pStyle w:val="ListParagraph"/>
        <w:numPr>
          <w:ilvl w:val="0"/>
          <w:numId w:val="6"/>
        </w:numPr>
        <w:jc w:val="both"/>
        <w:rPr>
          <w:lang w:val="pt-BR"/>
        </w:rPr>
      </w:pPr>
      <w:r>
        <w:rPr>
          <w:lang w:val="pt-BR"/>
        </w:rPr>
        <w:t>A</w:t>
      </w:r>
      <w:r>
        <w:rPr>
          <w:lang w:val="pt-BR"/>
        </w:rPr>
        <w:t xml:space="preserve">nexar a ficha de agendamento </w:t>
      </w:r>
      <w:r w:rsidRPr="005D2211">
        <w:rPr>
          <w:color w:val="FF0000"/>
          <w:lang w:val="pt-BR"/>
        </w:rPr>
        <w:t>(</w:t>
      </w:r>
      <w:r>
        <w:rPr>
          <w:color w:val="FF0000"/>
          <w:lang w:val="pt-BR"/>
        </w:rPr>
        <w:t>Modelo em anexo ao e-mail</w:t>
      </w:r>
      <w:r w:rsidRPr="005D2211">
        <w:rPr>
          <w:color w:val="FF0000"/>
          <w:lang w:val="pt-BR"/>
        </w:rPr>
        <w:t>)</w:t>
      </w:r>
      <w:r w:rsidR="00BB6773" w:rsidRPr="00BB6773">
        <w:rPr>
          <w:lang w:val="pt-BR"/>
        </w:rPr>
        <w:t>;</w:t>
      </w:r>
    </w:p>
    <w:p w14:paraId="066F7200" w14:textId="2E786765" w:rsidR="003C18BE" w:rsidRPr="00BB6773" w:rsidRDefault="003C18BE" w:rsidP="00DC1841">
      <w:pPr>
        <w:pStyle w:val="ListParagraph"/>
        <w:numPr>
          <w:ilvl w:val="0"/>
          <w:numId w:val="1"/>
        </w:numPr>
        <w:jc w:val="both"/>
        <w:rPr>
          <w:lang w:val="pt-BR"/>
        </w:rPr>
      </w:pPr>
      <w:r w:rsidRPr="00BB6773">
        <w:rPr>
          <w:lang w:val="pt-BR"/>
        </w:rPr>
        <w:t>O responsável pelo setor defere/indefere o pedido em até 3 dias</w:t>
      </w:r>
      <w:r w:rsidR="00452ECF" w:rsidRPr="00BB6773">
        <w:rPr>
          <w:lang w:val="pt-BR"/>
        </w:rPr>
        <w:t xml:space="preserve"> úteis</w:t>
      </w:r>
      <w:r w:rsidRPr="00BB6773">
        <w:rPr>
          <w:lang w:val="pt-BR"/>
        </w:rPr>
        <w:t xml:space="preserve"> após a solicitação</w:t>
      </w:r>
      <w:r w:rsidR="003F47BD" w:rsidRPr="00BB6773">
        <w:rPr>
          <w:lang w:val="pt-BR"/>
        </w:rPr>
        <w:t>;</w:t>
      </w:r>
    </w:p>
    <w:p w14:paraId="53CCE5B9" w14:textId="77777777" w:rsidR="00A14AE3" w:rsidRDefault="00A14AE3" w:rsidP="00DC1841">
      <w:pPr>
        <w:pStyle w:val="ListParagraph"/>
        <w:numPr>
          <w:ilvl w:val="0"/>
          <w:numId w:val="1"/>
        </w:numPr>
        <w:jc w:val="both"/>
        <w:rPr>
          <w:lang w:val="pt-BR"/>
        </w:rPr>
      </w:pPr>
      <w:r w:rsidRPr="00AE1739">
        <w:rPr>
          <w:lang w:val="pt-BR"/>
        </w:rPr>
        <w:t>Em caso de indeferimento, o responsável pelo espaço justificará</w:t>
      </w:r>
      <w:r>
        <w:rPr>
          <w:lang w:val="pt-BR"/>
        </w:rPr>
        <w:t>.</w:t>
      </w:r>
    </w:p>
    <w:p w14:paraId="236F3E2C" w14:textId="7D31022B" w:rsidR="003C18BE" w:rsidRDefault="003C18BE" w:rsidP="00DC1841">
      <w:pPr>
        <w:jc w:val="both"/>
        <w:rPr>
          <w:lang w:val="pt-BR"/>
        </w:rPr>
      </w:pPr>
    </w:p>
    <w:p w14:paraId="5C2D296D" w14:textId="4B9B138A" w:rsidR="003C18BE" w:rsidRDefault="003C18BE" w:rsidP="003C18BE">
      <w:pPr>
        <w:rPr>
          <w:lang w:val="pt-BR"/>
        </w:rPr>
      </w:pPr>
    </w:p>
    <w:p w14:paraId="17495FEA" w14:textId="1AF4DFCE" w:rsidR="003C18BE" w:rsidRPr="00F44EC8" w:rsidRDefault="003C18BE" w:rsidP="00E15874">
      <w:pPr>
        <w:pStyle w:val="ListParagraph"/>
        <w:numPr>
          <w:ilvl w:val="0"/>
          <w:numId w:val="18"/>
        </w:numPr>
        <w:shd w:val="clear" w:color="auto" w:fill="FFC000"/>
        <w:rPr>
          <w:b/>
          <w:bCs/>
          <w:lang w:val="pt-BR"/>
        </w:rPr>
      </w:pPr>
      <w:r w:rsidRPr="00F44EC8">
        <w:rPr>
          <w:b/>
          <w:bCs/>
          <w:lang w:val="pt-BR"/>
        </w:rPr>
        <w:t>Viage</w:t>
      </w:r>
      <w:r w:rsidR="009976F0">
        <w:rPr>
          <w:b/>
          <w:bCs/>
          <w:lang w:val="pt-BR"/>
        </w:rPr>
        <w:t>ns</w:t>
      </w:r>
      <w:r w:rsidRPr="00F44EC8">
        <w:rPr>
          <w:b/>
          <w:bCs/>
          <w:lang w:val="pt-BR"/>
        </w:rPr>
        <w:t xml:space="preserve"> técnica</w:t>
      </w:r>
      <w:r w:rsidR="009976F0">
        <w:rPr>
          <w:b/>
          <w:bCs/>
          <w:lang w:val="pt-BR"/>
        </w:rPr>
        <w:t>s</w:t>
      </w:r>
    </w:p>
    <w:p w14:paraId="5DBA6986" w14:textId="77777777" w:rsidR="000C3A5B" w:rsidRDefault="000C3A5B" w:rsidP="003C18BE">
      <w:pPr>
        <w:rPr>
          <w:lang w:val="pt-BR"/>
        </w:rPr>
      </w:pPr>
    </w:p>
    <w:p w14:paraId="428A9B79" w14:textId="627777F9" w:rsidR="000C3A5B" w:rsidRPr="00365707" w:rsidRDefault="00120EC6" w:rsidP="00DC1841">
      <w:pPr>
        <w:pStyle w:val="ListParagraph"/>
        <w:numPr>
          <w:ilvl w:val="0"/>
          <w:numId w:val="2"/>
        </w:numPr>
        <w:jc w:val="both"/>
        <w:rPr>
          <w:lang w:val="pt-BR"/>
        </w:rPr>
      </w:pPr>
      <w:r w:rsidRPr="00365707">
        <w:rPr>
          <w:lang w:val="pt-BR"/>
        </w:rPr>
        <w:t xml:space="preserve">O(A) docente </w:t>
      </w:r>
      <w:r w:rsidR="003C18BE" w:rsidRPr="00365707">
        <w:rPr>
          <w:lang w:val="pt-BR"/>
        </w:rPr>
        <w:t>faz a soli</w:t>
      </w:r>
      <w:r w:rsidR="00C35300" w:rsidRPr="00365707">
        <w:rPr>
          <w:lang w:val="pt-BR"/>
        </w:rPr>
        <w:t>ci</w:t>
      </w:r>
      <w:r w:rsidR="003C18BE" w:rsidRPr="00365707">
        <w:rPr>
          <w:lang w:val="pt-BR"/>
        </w:rPr>
        <w:t xml:space="preserve">tação via SIGA, </w:t>
      </w:r>
      <w:r w:rsidR="000C3A5B" w:rsidRPr="00365707">
        <w:rPr>
          <w:lang w:val="pt-BR"/>
        </w:rPr>
        <w:t xml:space="preserve">com </w:t>
      </w:r>
      <w:r w:rsidR="00A21290" w:rsidRPr="00365707">
        <w:rPr>
          <w:lang w:val="pt-BR"/>
        </w:rPr>
        <w:t xml:space="preserve">no mínimo </w:t>
      </w:r>
      <w:r w:rsidR="000C3A5B" w:rsidRPr="00365707">
        <w:rPr>
          <w:lang w:val="pt-BR"/>
        </w:rPr>
        <w:t>15 dias de antecedência</w:t>
      </w:r>
      <w:r w:rsidR="008B4A37">
        <w:rPr>
          <w:lang w:val="pt-BR"/>
        </w:rPr>
        <w:t>;</w:t>
      </w:r>
    </w:p>
    <w:p w14:paraId="290B1529" w14:textId="77777777" w:rsidR="00446911" w:rsidRPr="00365707" w:rsidRDefault="000C3A5B" w:rsidP="00DC1841">
      <w:pPr>
        <w:pStyle w:val="ListParagraph"/>
        <w:numPr>
          <w:ilvl w:val="0"/>
          <w:numId w:val="2"/>
        </w:numPr>
        <w:jc w:val="both"/>
        <w:rPr>
          <w:lang w:val="pt-BR"/>
        </w:rPr>
      </w:pPr>
      <w:r w:rsidRPr="00365707">
        <w:rPr>
          <w:lang w:val="pt-BR"/>
        </w:rPr>
        <w:t>C</w:t>
      </w:r>
      <w:r w:rsidR="003C18BE" w:rsidRPr="00365707">
        <w:rPr>
          <w:lang w:val="pt-BR"/>
        </w:rPr>
        <w:t>oloca a DA com responsável</w:t>
      </w:r>
      <w:r w:rsidR="00446911" w:rsidRPr="00365707">
        <w:rPr>
          <w:lang w:val="pt-BR"/>
        </w:rPr>
        <w:t>;</w:t>
      </w:r>
    </w:p>
    <w:p w14:paraId="2928C404" w14:textId="51A7D020" w:rsidR="000C3A5B" w:rsidRPr="00365707" w:rsidRDefault="0013017D" w:rsidP="00DC1841">
      <w:pPr>
        <w:pStyle w:val="ListParagraph"/>
        <w:numPr>
          <w:ilvl w:val="0"/>
          <w:numId w:val="2"/>
        </w:numPr>
        <w:jc w:val="both"/>
        <w:rPr>
          <w:lang w:val="pt-BR"/>
        </w:rPr>
      </w:pPr>
      <w:r w:rsidRPr="00365707">
        <w:rPr>
          <w:lang w:val="pt-BR"/>
        </w:rPr>
        <w:t>A DA tem 3 dias</w:t>
      </w:r>
      <w:r w:rsidR="00F265E6">
        <w:rPr>
          <w:lang w:val="pt-BR"/>
        </w:rPr>
        <w:t xml:space="preserve"> úteis</w:t>
      </w:r>
      <w:r w:rsidRPr="00365707">
        <w:rPr>
          <w:lang w:val="pt-BR"/>
        </w:rPr>
        <w:t xml:space="preserve"> para avaliar a solicitação;</w:t>
      </w:r>
    </w:p>
    <w:p w14:paraId="0DFDC25A" w14:textId="4A563478" w:rsidR="003C18BE" w:rsidRPr="00365707" w:rsidRDefault="003C18BE" w:rsidP="00DC1841">
      <w:pPr>
        <w:pStyle w:val="ListParagraph"/>
        <w:numPr>
          <w:ilvl w:val="0"/>
          <w:numId w:val="2"/>
        </w:numPr>
        <w:jc w:val="both"/>
        <w:rPr>
          <w:rStyle w:val="Hyperlink"/>
          <w:color w:val="auto"/>
          <w:u w:val="none"/>
          <w:lang w:val="pt-BR"/>
        </w:rPr>
      </w:pPr>
      <w:r w:rsidRPr="00365707">
        <w:rPr>
          <w:lang w:val="pt-BR"/>
        </w:rPr>
        <w:t xml:space="preserve">Se a viagem for deferida e haja necessidade de alimentação, encaminha um e-mail para </w:t>
      </w:r>
      <w:hyperlink r:id="rId6" w:history="1">
        <w:r w:rsidR="000C3A5B" w:rsidRPr="007C7F27">
          <w:rPr>
            <w:rStyle w:val="Hyperlink"/>
            <w:color w:val="FF0000"/>
            <w:lang w:val="pt-BR"/>
          </w:rPr>
          <w:t>cae@urucuca.ifbaiano.ebu.br</w:t>
        </w:r>
      </w:hyperlink>
      <w:r w:rsidR="00F71AD4" w:rsidRPr="00365707">
        <w:rPr>
          <w:rStyle w:val="Hyperlink"/>
          <w:color w:val="auto"/>
          <w:lang w:val="pt-BR"/>
        </w:rPr>
        <w:t>;</w:t>
      </w:r>
    </w:p>
    <w:p w14:paraId="7765145B" w14:textId="2F881C82" w:rsidR="00970BA2" w:rsidRPr="00155E0E" w:rsidRDefault="00970BA2" w:rsidP="00DC1841">
      <w:pPr>
        <w:pStyle w:val="ListParagraph"/>
        <w:numPr>
          <w:ilvl w:val="0"/>
          <w:numId w:val="2"/>
        </w:numPr>
        <w:jc w:val="both"/>
        <w:rPr>
          <w:rStyle w:val="Hyperlink"/>
          <w:color w:val="auto"/>
          <w:u w:val="none"/>
          <w:lang w:val="pt-BR"/>
        </w:rPr>
      </w:pPr>
      <w:r w:rsidRPr="00155E0E">
        <w:rPr>
          <w:rStyle w:val="Hyperlink"/>
          <w:color w:val="auto"/>
          <w:u w:val="none"/>
          <w:lang w:val="pt-BR"/>
        </w:rPr>
        <w:t xml:space="preserve">Se a viagem envolver a utilização </w:t>
      </w:r>
      <w:r w:rsidR="00D97F61" w:rsidRPr="00155E0E">
        <w:rPr>
          <w:rStyle w:val="Hyperlink"/>
          <w:color w:val="auto"/>
          <w:u w:val="none"/>
          <w:lang w:val="pt-BR"/>
        </w:rPr>
        <w:t>de horários de outros professores, o docente solicitante tem a responsabilidade de ajustar a liberação dos alunos;</w:t>
      </w:r>
    </w:p>
    <w:p w14:paraId="2DE2A708" w14:textId="546EB99B" w:rsidR="00E31B04" w:rsidRPr="00155E0E" w:rsidRDefault="00E31B04" w:rsidP="00DC1841">
      <w:pPr>
        <w:pStyle w:val="ListParagraph"/>
        <w:numPr>
          <w:ilvl w:val="0"/>
          <w:numId w:val="2"/>
        </w:numPr>
        <w:jc w:val="both"/>
        <w:rPr>
          <w:rStyle w:val="Hyperlink"/>
          <w:color w:val="auto"/>
          <w:u w:val="none"/>
          <w:lang w:val="pt-BR"/>
        </w:rPr>
      </w:pPr>
      <w:r w:rsidRPr="00155E0E">
        <w:rPr>
          <w:rStyle w:val="Hyperlink"/>
          <w:color w:val="auto"/>
          <w:u w:val="none"/>
          <w:lang w:val="pt-BR"/>
        </w:rPr>
        <w:t xml:space="preserve">Se a viagem envolver alunos menores de idade, pedir que os alunos </w:t>
      </w:r>
      <w:r w:rsidR="00874038" w:rsidRPr="00155E0E">
        <w:rPr>
          <w:rStyle w:val="Hyperlink"/>
          <w:color w:val="auto"/>
          <w:u w:val="none"/>
          <w:lang w:val="pt-BR"/>
        </w:rPr>
        <w:t xml:space="preserve">entreguem a autorização dos responsáveis </w:t>
      </w:r>
      <w:r w:rsidR="00CA24BF" w:rsidRPr="00155E0E">
        <w:rPr>
          <w:rStyle w:val="Hyperlink"/>
          <w:color w:val="auto"/>
          <w:u w:val="none"/>
          <w:lang w:val="pt-BR"/>
        </w:rPr>
        <w:t>conforme modelo disponível na CAE</w:t>
      </w:r>
      <w:r w:rsidR="00EC1899" w:rsidRPr="00155E0E">
        <w:rPr>
          <w:rStyle w:val="Hyperlink"/>
          <w:color w:val="auto"/>
          <w:u w:val="none"/>
          <w:lang w:val="pt-BR"/>
        </w:rPr>
        <w:t>;</w:t>
      </w:r>
    </w:p>
    <w:p w14:paraId="17A7E508" w14:textId="0D61665A" w:rsidR="00CA24BF" w:rsidRPr="00155E0E" w:rsidRDefault="00CA24BF" w:rsidP="00DC1841">
      <w:pPr>
        <w:pStyle w:val="ListParagraph"/>
        <w:numPr>
          <w:ilvl w:val="0"/>
          <w:numId w:val="2"/>
        </w:numPr>
        <w:jc w:val="both"/>
        <w:rPr>
          <w:lang w:val="pt-BR"/>
        </w:rPr>
      </w:pPr>
      <w:r w:rsidRPr="00155E0E">
        <w:rPr>
          <w:rStyle w:val="Hyperlink"/>
          <w:color w:val="auto"/>
          <w:u w:val="none"/>
          <w:lang w:val="pt-BR"/>
        </w:rPr>
        <w:t>Caso a viagem seja autorizada</w:t>
      </w:r>
      <w:r w:rsidR="008400B1" w:rsidRPr="00155E0E">
        <w:rPr>
          <w:rStyle w:val="Hyperlink"/>
          <w:color w:val="auto"/>
          <w:u w:val="none"/>
          <w:lang w:val="pt-BR"/>
        </w:rPr>
        <w:t>, divulgar aos docentes do curso para possíveis alinhamentos pe</w:t>
      </w:r>
      <w:r w:rsidR="00BA49C8" w:rsidRPr="00155E0E">
        <w:rPr>
          <w:rStyle w:val="Hyperlink"/>
          <w:color w:val="auto"/>
          <w:u w:val="none"/>
          <w:lang w:val="pt-BR"/>
        </w:rPr>
        <w:t>da</w:t>
      </w:r>
      <w:r w:rsidR="008400B1" w:rsidRPr="00155E0E">
        <w:rPr>
          <w:rStyle w:val="Hyperlink"/>
          <w:color w:val="auto"/>
          <w:u w:val="none"/>
          <w:lang w:val="pt-BR"/>
        </w:rPr>
        <w:t>gógicos;</w:t>
      </w:r>
    </w:p>
    <w:p w14:paraId="107D2703" w14:textId="450F7EF1" w:rsidR="00BE2682" w:rsidRPr="00365707" w:rsidRDefault="00BE2682" w:rsidP="00DC1841">
      <w:pPr>
        <w:pStyle w:val="ListParagraph"/>
        <w:numPr>
          <w:ilvl w:val="0"/>
          <w:numId w:val="2"/>
        </w:numPr>
        <w:jc w:val="both"/>
        <w:rPr>
          <w:lang w:val="pt-BR"/>
        </w:rPr>
      </w:pPr>
      <w:r w:rsidRPr="00365707">
        <w:rPr>
          <w:lang w:val="pt-BR"/>
        </w:rPr>
        <w:t>Após a viagem</w:t>
      </w:r>
      <w:r w:rsidR="00D3203D" w:rsidRPr="00365707">
        <w:rPr>
          <w:lang w:val="pt-BR"/>
        </w:rPr>
        <w:t>, encaminhar o relatório conforme o modelo</w:t>
      </w:r>
      <w:r w:rsidR="00322182" w:rsidRPr="00365707">
        <w:rPr>
          <w:lang w:val="pt-BR"/>
        </w:rPr>
        <w:t xml:space="preserve"> disponível no site. </w:t>
      </w:r>
    </w:p>
    <w:p w14:paraId="679763A0" w14:textId="0810315A" w:rsidR="000C3A5B" w:rsidRDefault="000C3A5B" w:rsidP="00DC1841">
      <w:pPr>
        <w:jc w:val="both"/>
        <w:rPr>
          <w:lang w:val="pt-BR"/>
        </w:rPr>
      </w:pPr>
    </w:p>
    <w:p w14:paraId="3FFF89B2" w14:textId="77777777" w:rsidR="00324DD2" w:rsidRDefault="00324DD2" w:rsidP="000C3A5B">
      <w:pPr>
        <w:rPr>
          <w:lang w:val="pt-BR"/>
        </w:rPr>
      </w:pPr>
    </w:p>
    <w:p w14:paraId="74E268A3" w14:textId="77777777" w:rsidR="00324DD2" w:rsidRDefault="00324DD2" w:rsidP="000C3A5B">
      <w:pPr>
        <w:rPr>
          <w:lang w:val="pt-BR"/>
        </w:rPr>
      </w:pPr>
    </w:p>
    <w:p w14:paraId="7041F2FA" w14:textId="2916BA83" w:rsidR="000C3A5B" w:rsidRPr="00F44EC8" w:rsidRDefault="000C3A5B" w:rsidP="00E15874">
      <w:pPr>
        <w:pStyle w:val="ListParagraph"/>
        <w:numPr>
          <w:ilvl w:val="0"/>
          <w:numId w:val="18"/>
        </w:numPr>
        <w:shd w:val="clear" w:color="auto" w:fill="FFC000"/>
        <w:rPr>
          <w:b/>
          <w:bCs/>
          <w:lang w:val="pt-BR"/>
        </w:rPr>
      </w:pPr>
      <w:r w:rsidRPr="00F44EC8">
        <w:rPr>
          <w:b/>
          <w:bCs/>
          <w:lang w:val="pt-BR"/>
        </w:rPr>
        <w:t>Solicitação de alimentação para atividades que envolva os alunos</w:t>
      </w:r>
    </w:p>
    <w:p w14:paraId="67FE0DA7" w14:textId="185EA63F" w:rsidR="000C3A5B" w:rsidRDefault="000C3A5B" w:rsidP="000C3A5B">
      <w:pPr>
        <w:rPr>
          <w:lang w:val="pt-BR"/>
        </w:rPr>
      </w:pPr>
    </w:p>
    <w:p w14:paraId="4F80062A" w14:textId="65DE735B" w:rsidR="000C3A5B" w:rsidRPr="000C3A5B" w:rsidRDefault="000C3A5B" w:rsidP="000B7491">
      <w:pPr>
        <w:pStyle w:val="ListParagraph"/>
        <w:numPr>
          <w:ilvl w:val="0"/>
          <w:numId w:val="3"/>
        </w:numPr>
        <w:jc w:val="both"/>
        <w:rPr>
          <w:lang w:val="pt-BR"/>
        </w:rPr>
      </w:pPr>
      <w:r w:rsidRPr="000C3A5B">
        <w:rPr>
          <w:lang w:val="pt-BR"/>
        </w:rPr>
        <w:t>O</w:t>
      </w:r>
      <w:r w:rsidR="00CA3368">
        <w:rPr>
          <w:lang w:val="pt-BR"/>
        </w:rPr>
        <w:t>(A)</w:t>
      </w:r>
      <w:r w:rsidRPr="000C3A5B">
        <w:rPr>
          <w:lang w:val="pt-BR"/>
        </w:rPr>
        <w:t xml:space="preserve"> servidor</w:t>
      </w:r>
      <w:r w:rsidR="00CA3368">
        <w:rPr>
          <w:lang w:val="pt-BR"/>
        </w:rPr>
        <w:t>(a)</w:t>
      </w:r>
      <w:r w:rsidRPr="000C3A5B">
        <w:rPr>
          <w:lang w:val="pt-BR"/>
        </w:rPr>
        <w:t xml:space="preserve"> encaminha um e-mail para </w:t>
      </w:r>
      <w:hyperlink r:id="rId7" w:history="1">
        <w:r w:rsidRPr="007C7F27">
          <w:rPr>
            <w:rStyle w:val="Hyperlink"/>
            <w:color w:val="FF0000"/>
            <w:lang w:val="pt-BR"/>
          </w:rPr>
          <w:t>cae@urucuca.ifbaiano.ebu.br</w:t>
        </w:r>
      </w:hyperlink>
      <w:r w:rsidRPr="007C7F27">
        <w:rPr>
          <w:lang w:val="pt-BR"/>
        </w:rPr>
        <w:t xml:space="preserve">, </w:t>
      </w:r>
      <w:r>
        <w:rPr>
          <w:lang w:val="pt-BR"/>
        </w:rPr>
        <w:t xml:space="preserve">informando a data, horário, espaço, motivo e quantitativo de alunos envolvidos, com no mínimo </w:t>
      </w:r>
      <w:r w:rsidR="002841A1">
        <w:rPr>
          <w:lang w:val="pt-BR"/>
        </w:rPr>
        <w:t>15</w:t>
      </w:r>
      <w:r>
        <w:rPr>
          <w:lang w:val="pt-BR"/>
        </w:rPr>
        <w:t xml:space="preserve"> dias de antecedência;</w:t>
      </w:r>
    </w:p>
    <w:p w14:paraId="021C8BEB" w14:textId="421853BA" w:rsidR="000C3A5B" w:rsidRDefault="00A33FAD" w:rsidP="000B7491">
      <w:pPr>
        <w:pStyle w:val="ListParagraph"/>
        <w:numPr>
          <w:ilvl w:val="0"/>
          <w:numId w:val="3"/>
        </w:numPr>
        <w:jc w:val="both"/>
        <w:rPr>
          <w:lang w:val="pt-BR"/>
        </w:rPr>
      </w:pPr>
      <w:r>
        <w:rPr>
          <w:lang w:val="pt-BR"/>
        </w:rPr>
        <w:t>A CAE responderá o e-mail em até 3 dias</w:t>
      </w:r>
      <w:r w:rsidR="00F265E6">
        <w:rPr>
          <w:lang w:val="pt-BR"/>
        </w:rPr>
        <w:t xml:space="preserve"> úteis</w:t>
      </w:r>
      <w:r>
        <w:rPr>
          <w:lang w:val="pt-BR"/>
        </w:rPr>
        <w:t xml:space="preserve"> deferindo ou não o pedido, bem como a justificativa para o caso de indeferimento. </w:t>
      </w:r>
    </w:p>
    <w:p w14:paraId="5CDC7FDE" w14:textId="69BCDA31" w:rsidR="00BA49C8" w:rsidRDefault="00BA49C8" w:rsidP="000B7491">
      <w:pPr>
        <w:pStyle w:val="ListParagraph"/>
        <w:numPr>
          <w:ilvl w:val="0"/>
          <w:numId w:val="3"/>
        </w:numPr>
        <w:jc w:val="both"/>
        <w:rPr>
          <w:lang w:val="pt-BR"/>
        </w:rPr>
      </w:pPr>
      <w:r>
        <w:rPr>
          <w:lang w:val="pt-BR"/>
        </w:rPr>
        <w:t xml:space="preserve">Em caso de cancelamento </w:t>
      </w:r>
      <w:r w:rsidR="006C36E3">
        <w:rPr>
          <w:lang w:val="pt-BR"/>
        </w:rPr>
        <w:t xml:space="preserve">da atividade, favor comunicar o mais breve possível para o mesmo e-mail. </w:t>
      </w:r>
    </w:p>
    <w:p w14:paraId="480DF963" w14:textId="77777777" w:rsidR="004143B6" w:rsidRDefault="004143B6" w:rsidP="00A33FAD">
      <w:pPr>
        <w:rPr>
          <w:lang w:val="pt-BR"/>
        </w:rPr>
      </w:pPr>
    </w:p>
    <w:p w14:paraId="6F74D2A2" w14:textId="77777777" w:rsidR="00EC3D30" w:rsidRDefault="00EC3D30" w:rsidP="00EC3D30">
      <w:pPr>
        <w:rPr>
          <w:lang w:val="pt-BR"/>
        </w:rPr>
      </w:pPr>
    </w:p>
    <w:p w14:paraId="3EE5DE17" w14:textId="4B57A971" w:rsidR="00EC3D30" w:rsidRPr="007C4685" w:rsidRDefault="00EC3D30" w:rsidP="00E15874">
      <w:pPr>
        <w:pStyle w:val="ListParagraph"/>
        <w:numPr>
          <w:ilvl w:val="0"/>
          <w:numId w:val="18"/>
        </w:numPr>
        <w:shd w:val="clear" w:color="auto" w:fill="FFC000"/>
        <w:rPr>
          <w:lang w:val="pt-BR"/>
        </w:rPr>
      </w:pPr>
      <w:r w:rsidRPr="007C4685">
        <w:rPr>
          <w:b/>
          <w:bCs/>
          <w:lang w:val="pt-BR"/>
        </w:rPr>
        <w:t xml:space="preserve">Solicitação </w:t>
      </w:r>
      <w:r w:rsidR="00752C28" w:rsidRPr="007C4685">
        <w:rPr>
          <w:b/>
          <w:bCs/>
          <w:lang w:val="pt-BR"/>
        </w:rPr>
        <w:t xml:space="preserve">de </w:t>
      </w:r>
      <w:r w:rsidR="00476336">
        <w:rPr>
          <w:b/>
          <w:bCs/>
          <w:lang w:val="pt-BR"/>
        </w:rPr>
        <w:t xml:space="preserve">alimentos </w:t>
      </w:r>
      <w:r w:rsidR="007763D5">
        <w:rPr>
          <w:b/>
          <w:bCs/>
          <w:lang w:val="pt-BR"/>
        </w:rPr>
        <w:t xml:space="preserve">produzidos no </w:t>
      </w:r>
      <w:r w:rsidR="007763D5" w:rsidRPr="009A55EB">
        <w:rPr>
          <w:b/>
          <w:bCs/>
          <w:i/>
          <w:iCs/>
          <w:lang w:val="pt-BR"/>
        </w:rPr>
        <w:t xml:space="preserve">Campus </w:t>
      </w:r>
    </w:p>
    <w:p w14:paraId="0E998ECC" w14:textId="77777777" w:rsidR="007C4685" w:rsidRPr="007C4685" w:rsidRDefault="007C4685" w:rsidP="007C4685">
      <w:pPr>
        <w:pStyle w:val="ListParagraph"/>
        <w:rPr>
          <w:lang w:val="pt-BR"/>
        </w:rPr>
      </w:pPr>
    </w:p>
    <w:p w14:paraId="1385FDD0" w14:textId="7CC418AB" w:rsidR="00EC3D30" w:rsidRPr="005460F1" w:rsidRDefault="00FE32A1" w:rsidP="00DC1841">
      <w:pPr>
        <w:pStyle w:val="ListParagraph"/>
        <w:numPr>
          <w:ilvl w:val="0"/>
          <w:numId w:val="9"/>
        </w:numPr>
        <w:jc w:val="both"/>
        <w:rPr>
          <w:lang w:val="pt-BR"/>
        </w:rPr>
      </w:pPr>
      <w:r>
        <w:rPr>
          <w:lang w:val="pt-BR"/>
        </w:rPr>
        <w:t xml:space="preserve">Encaminhar </w:t>
      </w:r>
      <w:r w:rsidR="00EC3D30" w:rsidRPr="005460F1">
        <w:rPr>
          <w:lang w:val="pt-BR"/>
        </w:rPr>
        <w:t xml:space="preserve">um e-mail para a CUEC ( </w:t>
      </w:r>
      <w:hyperlink r:id="rId8" w:history="1">
        <w:r w:rsidR="00EC3D30" w:rsidRPr="0098553A">
          <w:rPr>
            <w:rStyle w:val="Hyperlink"/>
            <w:color w:val="FF0000"/>
            <w:lang w:val="pt-BR"/>
          </w:rPr>
          <w:t>cuec@urucuca.ifbaiano.edu.br</w:t>
        </w:r>
      </w:hyperlink>
      <w:r w:rsidR="00EC3D30" w:rsidRPr="005460F1">
        <w:rPr>
          <w:lang w:val="pt-BR"/>
        </w:rPr>
        <w:t>) com no mínimo 15 dias de antecedência;</w:t>
      </w:r>
    </w:p>
    <w:p w14:paraId="1666C5CB" w14:textId="77777777" w:rsidR="00EC3D30" w:rsidRPr="005460F1" w:rsidRDefault="00EC3D30" w:rsidP="00DC1841">
      <w:pPr>
        <w:pStyle w:val="ListParagraph"/>
        <w:numPr>
          <w:ilvl w:val="0"/>
          <w:numId w:val="9"/>
        </w:numPr>
        <w:jc w:val="both"/>
        <w:rPr>
          <w:lang w:val="pt-BR"/>
        </w:rPr>
      </w:pPr>
      <w:r w:rsidRPr="005460F1">
        <w:rPr>
          <w:lang w:val="pt-BR"/>
        </w:rPr>
        <w:t>No corpo do e-mail sinalizar a finalidade, o quantitativo e data de retirada</w:t>
      </w:r>
      <w:r>
        <w:rPr>
          <w:lang w:val="pt-BR"/>
        </w:rPr>
        <w:t>;</w:t>
      </w:r>
    </w:p>
    <w:p w14:paraId="7FBEBD2E" w14:textId="46F0B735" w:rsidR="00EC3D30" w:rsidRPr="005460F1" w:rsidRDefault="00EC3D30" w:rsidP="00DC1841">
      <w:pPr>
        <w:pStyle w:val="ListParagraph"/>
        <w:numPr>
          <w:ilvl w:val="0"/>
          <w:numId w:val="9"/>
        </w:numPr>
        <w:jc w:val="both"/>
        <w:rPr>
          <w:lang w:val="pt-BR"/>
        </w:rPr>
      </w:pPr>
      <w:r w:rsidRPr="005460F1">
        <w:rPr>
          <w:lang w:val="pt-BR"/>
        </w:rPr>
        <w:t xml:space="preserve">A CUEC tem até 3 dias </w:t>
      </w:r>
      <w:r w:rsidR="000D23E9">
        <w:rPr>
          <w:lang w:val="pt-BR"/>
        </w:rPr>
        <w:t>úteis</w:t>
      </w:r>
      <w:r w:rsidR="000D23E9" w:rsidRPr="005460F1">
        <w:rPr>
          <w:lang w:val="pt-BR"/>
        </w:rPr>
        <w:t xml:space="preserve"> </w:t>
      </w:r>
      <w:r w:rsidRPr="005460F1">
        <w:rPr>
          <w:lang w:val="pt-BR"/>
        </w:rPr>
        <w:t>para responder o e-mail</w:t>
      </w:r>
      <w:r>
        <w:rPr>
          <w:lang w:val="pt-BR"/>
        </w:rPr>
        <w:t>;</w:t>
      </w:r>
    </w:p>
    <w:p w14:paraId="536C9601" w14:textId="77777777" w:rsidR="00EC3D30" w:rsidRPr="005460F1" w:rsidRDefault="00EC3D30" w:rsidP="00DC1841">
      <w:pPr>
        <w:pStyle w:val="ListParagraph"/>
        <w:numPr>
          <w:ilvl w:val="0"/>
          <w:numId w:val="9"/>
        </w:numPr>
        <w:jc w:val="both"/>
        <w:rPr>
          <w:lang w:val="pt-BR"/>
        </w:rPr>
      </w:pPr>
      <w:r w:rsidRPr="005460F1">
        <w:rPr>
          <w:lang w:val="pt-BR"/>
        </w:rPr>
        <w:t>Caso a solicitação seja indeferida, será necessári</w:t>
      </w:r>
      <w:r>
        <w:rPr>
          <w:lang w:val="pt-BR"/>
        </w:rPr>
        <w:t>a</w:t>
      </w:r>
      <w:r w:rsidRPr="005460F1">
        <w:rPr>
          <w:lang w:val="pt-BR"/>
        </w:rPr>
        <w:t xml:space="preserve"> uma justificativa</w:t>
      </w:r>
      <w:r>
        <w:rPr>
          <w:lang w:val="pt-BR"/>
        </w:rPr>
        <w:t>.</w:t>
      </w:r>
    </w:p>
    <w:p w14:paraId="2931642C" w14:textId="77777777" w:rsidR="00EC3D30" w:rsidRPr="00EC3D30" w:rsidRDefault="00EC3D30" w:rsidP="00EC3D30">
      <w:pPr>
        <w:rPr>
          <w:lang w:val="pt-BR"/>
        </w:rPr>
      </w:pPr>
    </w:p>
    <w:p w14:paraId="3053EE05" w14:textId="77777777" w:rsidR="00666F96" w:rsidRPr="00752C28" w:rsidRDefault="00666F96" w:rsidP="00E15874">
      <w:pPr>
        <w:pStyle w:val="ListParagraph"/>
        <w:numPr>
          <w:ilvl w:val="0"/>
          <w:numId w:val="18"/>
        </w:numPr>
        <w:shd w:val="clear" w:color="auto" w:fill="FFC000"/>
        <w:rPr>
          <w:b/>
          <w:bCs/>
          <w:lang w:val="pt-BR"/>
        </w:rPr>
      </w:pPr>
      <w:r w:rsidRPr="00752C28">
        <w:rPr>
          <w:b/>
          <w:bCs/>
          <w:lang w:val="pt-BR"/>
        </w:rPr>
        <w:t>Organização/Realização de um evento</w:t>
      </w:r>
    </w:p>
    <w:p w14:paraId="1EDF0192" w14:textId="77777777" w:rsidR="00666F96" w:rsidRDefault="00666F96" w:rsidP="00666F96">
      <w:pPr>
        <w:rPr>
          <w:lang w:val="pt-BR"/>
        </w:rPr>
      </w:pPr>
    </w:p>
    <w:p w14:paraId="6C4C0A04" w14:textId="67E151C0" w:rsidR="00666F96" w:rsidRPr="004A02E4" w:rsidRDefault="00666F96" w:rsidP="00666F96">
      <w:pPr>
        <w:pStyle w:val="ListParagraph"/>
        <w:numPr>
          <w:ilvl w:val="0"/>
          <w:numId w:val="15"/>
        </w:numPr>
        <w:rPr>
          <w:lang w:val="pt-BR"/>
        </w:rPr>
      </w:pPr>
      <w:r>
        <w:rPr>
          <w:lang w:val="pt-BR"/>
        </w:rPr>
        <w:t xml:space="preserve">Verificar o calendário de eventos do </w:t>
      </w:r>
      <w:r w:rsidRPr="00F8540C">
        <w:rPr>
          <w:i/>
          <w:iCs/>
          <w:lang w:val="pt-BR"/>
        </w:rPr>
        <w:t>Campus</w:t>
      </w:r>
      <w:r>
        <w:rPr>
          <w:i/>
          <w:iCs/>
          <w:lang w:val="pt-BR"/>
        </w:rPr>
        <w:t xml:space="preserve"> </w:t>
      </w:r>
      <w:r w:rsidRPr="004A02E4">
        <w:rPr>
          <w:lang w:val="pt-BR"/>
        </w:rPr>
        <w:t>para avaliar datas/horários que permitam uma maior participação do público-</w:t>
      </w:r>
      <w:proofErr w:type="gramStart"/>
      <w:r w:rsidRPr="004A02E4">
        <w:rPr>
          <w:lang w:val="pt-BR"/>
        </w:rPr>
        <w:t>alvo</w:t>
      </w:r>
      <w:r w:rsidR="00120E8D" w:rsidRPr="00CE6C45">
        <w:rPr>
          <w:color w:val="FF0000"/>
          <w:lang w:val="pt-BR"/>
        </w:rPr>
        <w:t>(</w:t>
      </w:r>
      <w:proofErr w:type="gramEnd"/>
      <w:r w:rsidR="00120E8D" w:rsidRPr="00CE6C45">
        <w:rPr>
          <w:color w:val="FF0000"/>
          <w:lang w:val="pt-BR"/>
        </w:rPr>
        <w:t>Passo a passo</w:t>
      </w:r>
      <w:r w:rsidR="00120E8D">
        <w:rPr>
          <w:color w:val="FF0000"/>
          <w:lang w:val="pt-BR"/>
        </w:rPr>
        <w:t xml:space="preserve"> anexo ao e-mail</w:t>
      </w:r>
      <w:r w:rsidR="00120E8D" w:rsidRPr="00CE6C45">
        <w:rPr>
          <w:color w:val="FF0000"/>
          <w:lang w:val="pt-BR"/>
        </w:rPr>
        <w:t>)</w:t>
      </w:r>
      <w:r>
        <w:rPr>
          <w:lang w:val="pt-BR"/>
        </w:rPr>
        <w:t>;</w:t>
      </w:r>
    </w:p>
    <w:p w14:paraId="3C291C56" w14:textId="77777777" w:rsidR="00666F96" w:rsidRDefault="00666F96" w:rsidP="00666F96">
      <w:pPr>
        <w:pStyle w:val="ListParagraph"/>
        <w:numPr>
          <w:ilvl w:val="0"/>
          <w:numId w:val="15"/>
        </w:numPr>
        <w:rPr>
          <w:lang w:val="pt-BR"/>
        </w:rPr>
      </w:pPr>
      <w:r w:rsidRPr="005065C1">
        <w:rPr>
          <w:lang w:val="pt-BR"/>
        </w:rPr>
        <w:t>Encaminha</w:t>
      </w:r>
      <w:r>
        <w:rPr>
          <w:lang w:val="pt-BR"/>
        </w:rPr>
        <w:t>r</w:t>
      </w:r>
      <w:r w:rsidRPr="005065C1">
        <w:rPr>
          <w:lang w:val="pt-BR"/>
        </w:rPr>
        <w:t xml:space="preserve"> um e-mail para </w:t>
      </w:r>
      <w:hyperlink r:id="rId9" w:history="1">
        <w:r w:rsidRPr="00666F96">
          <w:rPr>
            <w:rStyle w:val="Hyperlink"/>
            <w:color w:val="FF0000"/>
            <w:lang w:val="pt-BR"/>
          </w:rPr>
          <w:t>ascom@urucuca.ifbaiano.edu.br</w:t>
        </w:r>
      </w:hyperlink>
      <w:r w:rsidRPr="00666F96">
        <w:rPr>
          <w:color w:val="FF0000"/>
          <w:lang w:val="pt-BR"/>
        </w:rPr>
        <w:t xml:space="preserve"> </w:t>
      </w:r>
      <w:r w:rsidRPr="005065C1">
        <w:rPr>
          <w:lang w:val="pt-BR"/>
        </w:rPr>
        <w:t>para verificar se não existe um outro evento para essa data</w:t>
      </w:r>
      <w:r>
        <w:rPr>
          <w:lang w:val="pt-BR"/>
        </w:rPr>
        <w:t>. A ASCOM tem até 3 dias úteis para responder;</w:t>
      </w:r>
    </w:p>
    <w:p w14:paraId="1030E3D7" w14:textId="77777777" w:rsidR="00666F96" w:rsidRDefault="00666F96" w:rsidP="00666F96">
      <w:pPr>
        <w:pStyle w:val="ListParagraph"/>
        <w:numPr>
          <w:ilvl w:val="0"/>
          <w:numId w:val="15"/>
        </w:numPr>
        <w:rPr>
          <w:lang w:val="pt-BR"/>
        </w:rPr>
      </w:pPr>
      <w:r w:rsidRPr="005065C1">
        <w:rPr>
          <w:lang w:val="pt-BR"/>
        </w:rPr>
        <w:t>Reserva</w:t>
      </w:r>
      <w:r>
        <w:rPr>
          <w:lang w:val="pt-BR"/>
        </w:rPr>
        <w:t>r</w:t>
      </w:r>
      <w:r w:rsidRPr="005065C1">
        <w:rPr>
          <w:lang w:val="pt-BR"/>
        </w:rPr>
        <w:t xml:space="preserve"> o </w:t>
      </w:r>
      <w:r>
        <w:rPr>
          <w:lang w:val="pt-BR"/>
        </w:rPr>
        <w:t xml:space="preserve">local onde o evento será </w:t>
      </w:r>
      <w:proofErr w:type="gramStart"/>
      <w:r>
        <w:rPr>
          <w:lang w:val="pt-BR"/>
        </w:rPr>
        <w:t>realizado(</w:t>
      </w:r>
      <w:r w:rsidRPr="005065C1">
        <w:rPr>
          <w:lang w:val="pt-BR"/>
        </w:rPr>
        <w:t xml:space="preserve"> </w:t>
      </w:r>
      <w:r>
        <w:rPr>
          <w:lang w:val="pt-BR"/>
        </w:rPr>
        <w:t>SUAP</w:t>
      </w:r>
      <w:proofErr w:type="gramEnd"/>
      <w:r>
        <w:rPr>
          <w:lang w:val="pt-BR"/>
        </w:rPr>
        <w:t>);</w:t>
      </w:r>
    </w:p>
    <w:p w14:paraId="3EA1655B" w14:textId="77777777" w:rsidR="00666F96" w:rsidRDefault="00666F96" w:rsidP="00666F96">
      <w:pPr>
        <w:pStyle w:val="ListParagraph"/>
        <w:numPr>
          <w:ilvl w:val="0"/>
          <w:numId w:val="15"/>
        </w:numPr>
        <w:rPr>
          <w:lang w:val="pt-BR"/>
        </w:rPr>
      </w:pPr>
      <w:r w:rsidRPr="005065C1">
        <w:rPr>
          <w:lang w:val="pt-BR"/>
        </w:rPr>
        <w:t>Realizar as outras reservas</w:t>
      </w:r>
      <w:r>
        <w:rPr>
          <w:lang w:val="pt-BR"/>
        </w:rPr>
        <w:t xml:space="preserve">/solicitações </w:t>
      </w:r>
      <w:r w:rsidRPr="005065C1">
        <w:rPr>
          <w:lang w:val="pt-BR"/>
        </w:rPr>
        <w:t>(carro, materiais, dentre outros)</w:t>
      </w:r>
      <w:r>
        <w:rPr>
          <w:lang w:val="pt-BR"/>
        </w:rPr>
        <w:t>;</w:t>
      </w:r>
    </w:p>
    <w:p w14:paraId="50BA1B04" w14:textId="4A0A24DE" w:rsidR="00666F96" w:rsidRPr="005065C1" w:rsidRDefault="00666F96" w:rsidP="00666F96">
      <w:pPr>
        <w:pStyle w:val="ListParagraph"/>
        <w:numPr>
          <w:ilvl w:val="0"/>
          <w:numId w:val="15"/>
        </w:numPr>
        <w:rPr>
          <w:lang w:val="pt-BR"/>
        </w:rPr>
      </w:pPr>
      <w:r>
        <w:rPr>
          <w:lang w:val="pt-BR"/>
        </w:rPr>
        <w:t>Cadastrar o evento utilizando o módulo “evento” no SUAP</w:t>
      </w:r>
      <w:r w:rsidR="00120E8D" w:rsidRPr="00CE6C45">
        <w:rPr>
          <w:color w:val="FF0000"/>
          <w:lang w:val="pt-BR"/>
        </w:rPr>
        <w:t>(Passo a passo</w:t>
      </w:r>
      <w:r w:rsidR="00120E8D">
        <w:rPr>
          <w:color w:val="FF0000"/>
          <w:lang w:val="pt-BR"/>
        </w:rPr>
        <w:t xml:space="preserve"> anexo ao e-mail</w:t>
      </w:r>
      <w:r w:rsidR="00120E8D" w:rsidRPr="00CE6C45">
        <w:rPr>
          <w:color w:val="FF0000"/>
          <w:lang w:val="pt-BR"/>
        </w:rPr>
        <w:t>)</w:t>
      </w:r>
      <w:r>
        <w:rPr>
          <w:lang w:val="pt-BR"/>
        </w:rPr>
        <w:t>;</w:t>
      </w:r>
    </w:p>
    <w:p w14:paraId="0EAB42D2" w14:textId="77777777" w:rsidR="00666F96" w:rsidRDefault="00666F96" w:rsidP="00666F96">
      <w:pPr>
        <w:pStyle w:val="ListParagraph"/>
        <w:numPr>
          <w:ilvl w:val="0"/>
          <w:numId w:val="15"/>
        </w:numPr>
        <w:rPr>
          <w:lang w:val="pt-BR"/>
        </w:rPr>
      </w:pPr>
      <w:r>
        <w:rPr>
          <w:lang w:val="pt-BR"/>
        </w:rPr>
        <w:t xml:space="preserve">Após confirmar a viabilidade para a realização do evento, encaminhar todas as informações para </w:t>
      </w:r>
      <w:hyperlink r:id="rId10" w:history="1">
        <w:r w:rsidRPr="00666F96">
          <w:rPr>
            <w:rStyle w:val="Hyperlink"/>
            <w:color w:val="FF0000"/>
            <w:lang w:val="pt-BR"/>
          </w:rPr>
          <w:t>ascom@urucuca.ifbaiano.edu.br</w:t>
        </w:r>
      </w:hyperlink>
      <w:r w:rsidRPr="00666F96">
        <w:rPr>
          <w:color w:val="FF0000"/>
          <w:lang w:val="pt-BR"/>
        </w:rPr>
        <w:t xml:space="preserve"> </w:t>
      </w:r>
      <w:r>
        <w:rPr>
          <w:lang w:val="pt-BR"/>
        </w:rPr>
        <w:t>para a confecção das mídias de divulgação;</w:t>
      </w:r>
    </w:p>
    <w:p w14:paraId="6F11EBA1" w14:textId="276F1DBA" w:rsidR="00DC1841" w:rsidRPr="00DC1841" w:rsidRDefault="00666F96" w:rsidP="00DC1841">
      <w:pPr>
        <w:pStyle w:val="ListParagraph"/>
        <w:numPr>
          <w:ilvl w:val="0"/>
          <w:numId w:val="15"/>
        </w:numPr>
        <w:rPr>
          <w:lang w:val="pt-BR"/>
        </w:rPr>
      </w:pPr>
      <w:r>
        <w:rPr>
          <w:lang w:val="pt-BR"/>
        </w:rPr>
        <w:t>Prazo para iniciar os passos definidos: Até 90 dias antes da realização do evento.</w:t>
      </w:r>
    </w:p>
    <w:p w14:paraId="3BE3BE6E" w14:textId="77777777" w:rsidR="00DC1841" w:rsidRDefault="00DC1841" w:rsidP="00D62144">
      <w:pPr>
        <w:jc w:val="right"/>
        <w:rPr>
          <w:lang w:val="pt-BR"/>
        </w:rPr>
      </w:pPr>
    </w:p>
    <w:p w14:paraId="0C64A49E" w14:textId="2B0D4F70" w:rsidR="000073E4" w:rsidRDefault="000073E4" w:rsidP="00DC1841">
      <w:pPr>
        <w:jc w:val="right"/>
        <w:rPr>
          <w:lang w:val="pt-BR"/>
        </w:rPr>
      </w:pPr>
      <w:r>
        <w:rPr>
          <w:lang w:val="pt-BR"/>
        </w:rPr>
        <w:t>Atualizado em 31</w:t>
      </w:r>
      <w:r w:rsidR="00D62144">
        <w:rPr>
          <w:lang w:val="pt-BR"/>
        </w:rPr>
        <w:t>/10/2022</w:t>
      </w:r>
    </w:p>
    <w:p w14:paraId="355774B7" w14:textId="77777777" w:rsidR="00577E34" w:rsidRDefault="00577E34" w:rsidP="000C3A5B">
      <w:pPr>
        <w:rPr>
          <w:lang w:val="pt-BR"/>
        </w:rPr>
      </w:pPr>
    </w:p>
    <w:p w14:paraId="2BA26872" w14:textId="77777777" w:rsidR="00577E34" w:rsidRDefault="00577E34" w:rsidP="000C3A5B">
      <w:pPr>
        <w:rPr>
          <w:lang w:val="pt-BR"/>
        </w:rPr>
      </w:pPr>
    </w:p>
    <w:p w14:paraId="26ADD672" w14:textId="77777777" w:rsidR="00577E34" w:rsidRDefault="00577E34" w:rsidP="000C3A5B">
      <w:pPr>
        <w:rPr>
          <w:lang w:val="pt-BR"/>
        </w:rPr>
      </w:pPr>
    </w:p>
    <w:p w14:paraId="1C039AD9" w14:textId="108DB037" w:rsidR="00D62144" w:rsidRDefault="00D62144" w:rsidP="00577E34">
      <w:pPr>
        <w:jc w:val="center"/>
        <w:rPr>
          <w:lang w:val="pt-BR"/>
        </w:rPr>
      </w:pPr>
      <w:r>
        <w:rPr>
          <w:lang w:val="pt-BR"/>
        </w:rPr>
        <w:t>João Victor da Silva Santos</w:t>
      </w:r>
    </w:p>
    <w:p w14:paraId="11E00329" w14:textId="76088A2F" w:rsidR="00577E34" w:rsidRPr="00577E34" w:rsidRDefault="00577E34" w:rsidP="00577E34">
      <w:pPr>
        <w:jc w:val="center"/>
        <w:rPr>
          <w:lang w:val="pt-BR"/>
        </w:rPr>
      </w:pPr>
      <w:r w:rsidRPr="00577E34">
        <w:rPr>
          <w:lang w:val="pt-BR"/>
        </w:rPr>
        <w:t>Diretor Acadêmico</w:t>
      </w:r>
    </w:p>
    <w:p w14:paraId="724290EF" w14:textId="414A8517" w:rsidR="00577E34" w:rsidRPr="000C3A5B" w:rsidRDefault="00577E34" w:rsidP="00577E34">
      <w:pPr>
        <w:jc w:val="center"/>
        <w:rPr>
          <w:lang w:val="pt-BR"/>
        </w:rPr>
      </w:pPr>
    </w:p>
    <w:sectPr w:rsidR="00577E34" w:rsidRPr="000C3A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85A8F"/>
    <w:multiLevelType w:val="hybridMultilevel"/>
    <w:tmpl w:val="E688AF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00EA0"/>
    <w:multiLevelType w:val="hybridMultilevel"/>
    <w:tmpl w:val="74903F86"/>
    <w:lvl w:ilvl="0" w:tplc="79AC5A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1EFA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3ADA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C067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E692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E8D9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B80B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AE3A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C040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F44379C"/>
    <w:multiLevelType w:val="hybridMultilevel"/>
    <w:tmpl w:val="0E588EEC"/>
    <w:lvl w:ilvl="0" w:tplc="EC3413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34935"/>
    <w:multiLevelType w:val="hybridMultilevel"/>
    <w:tmpl w:val="59CA24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524"/>
    <w:multiLevelType w:val="hybridMultilevel"/>
    <w:tmpl w:val="B10213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51716"/>
    <w:multiLevelType w:val="hybridMultilevel"/>
    <w:tmpl w:val="BB2E65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2E3CA8"/>
    <w:multiLevelType w:val="hybridMultilevel"/>
    <w:tmpl w:val="973C5884"/>
    <w:lvl w:ilvl="0" w:tplc="EC3413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8D0059"/>
    <w:multiLevelType w:val="hybridMultilevel"/>
    <w:tmpl w:val="2AEA98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7978BC"/>
    <w:multiLevelType w:val="hybridMultilevel"/>
    <w:tmpl w:val="49162044"/>
    <w:lvl w:ilvl="0" w:tplc="37F28F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C455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3A88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9AA5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BC3D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5897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D2B7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54DF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A4D5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4215A2B"/>
    <w:multiLevelType w:val="hybridMultilevel"/>
    <w:tmpl w:val="16FE90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81063E"/>
    <w:multiLevelType w:val="hybridMultilevel"/>
    <w:tmpl w:val="16FE90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7B6D28"/>
    <w:multiLevelType w:val="hybridMultilevel"/>
    <w:tmpl w:val="53100D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D30E22"/>
    <w:multiLevelType w:val="hybridMultilevel"/>
    <w:tmpl w:val="B8A2B08A"/>
    <w:lvl w:ilvl="0" w:tplc="EC3413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5D00DC"/>
    <w:multiLevelType w:val="hybridMultilevel"/>
    <w:tmpl w:val="C3A2D53E"/>
    <w:lvl w:ilvl="0" w:tplc="57DCFC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88460C"/>
    <w:multiLevelType w:val="hybridMultilevel"/>
    <w:tmpl w:val="D80A74DE"/>
    <w:lvl w:ilvl="0" w:tplc="EC3413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B249D2"/>
    <w:multiLevelType w:val="hybridMultilevel"/>
    <w:tmpl w:val="A2E830CE"/>
    <w:lvl w:ilvl="0" w:tplc="EC3413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C78C4"/>
    <w:multiLevelType w:val="hybridMultilevel"/>
    <w:tmpl w:val="908260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9020CB"/>
    <w:multiLevelType w:val="hybridMultilevel"/>
    <w:tmpl w:val="19760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042539">
    <w:abstractNumId w:val="15"/>
  </w:num>
  <w:num w:numId="2" w16cid:durableId="341592303">
    <w:abstractNumId w:val="6"/>
  </w:num>
  <w:num w:numId="3" w16cid:durableId="1015769854">
    <w:abstractNumId w:val="12"/>
  </w:num>
  <w:num w:numId="4" w16cid:durableId="2054229008">
    <w:abstractNumId w:val="8"/>
  </w:num>
  <w:num w:numId="5" w16cid:durableId="341857433">
    <w:abstractNumId w:val="1"/>
  </w:num>
  <w:num w:numId="6" w16cid:durableId="1460954362">
    <w:abstractNumId w:val="2"/>
  </w:num>
  <w:num w:numId="7" w16cid:durableId="1426145833">
    <w:abstractNumId w:val="14"/>
  </w:num>
  <w:num w:numId="8" w16cid:durableId="1621718067">
    <w:abstractNumId w:val="11"/>
  </w:num>
  <w:num w:numId="9" w16cid:durableId="1361054107">
    <w:abstractNumId w:val="3"/>
  </w:num>
  <w:num w:numId="10" w16cid:durableId="722559064">
    <w:abstractNumId w:val="16"/>
  </w:num>
  <w:num w:numId="11" w16cid:durableId="992216671">
    <w:abstractNumId w:val="4"/>
  </w:num>
  <w:num w:numId="12" w16cid:durableId="108821603">
    <w:abstractNumId w:val="5"/>
  </w:num>
  <w:num w:numId="13" w16cid:durableId="1481649749">
    <w:abstractNumId w:val="7"/>
  </w:num>
  <w:num w:numId="14" w16cid:durableId="323093628">
    <w:abstractNumId w:val="13"/>
  </w:num>
  <w:num w:numId="15" w16cid:durableId="547110145">
    <w:abstractNumId w:val="0"/>
  </w:num>
  <w:num w:numId="16" w16cid:durableId="1705716279">
    <w:abstractNumId w:val="9"/>
  </w:num>
  <w:num w:numId="17" w16cid:durableId="788284255">
    <w:abstractNumId w:val="10"/>
  </w:num>
  <w:num w:numId="18" w16cid:durableId="4758002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8BE"/>
    <w:rsid w:val="00005288"/>
    <w:rsid w:val="000073E4"/>
    <w:rsid w:val="0001649A"/>
    <w:rsid w:val="00056ADF"/>
    <w:rsid w:val="00062CCE"/>
    <w:rsid w:val="000961ED"/>
    <w:rsid w:val="000B7491"/>
    <w:rsid w:val="000C3A5B"/>
    <w:rsid w:val="000C7A8C"/>
    <w:rsid w:val="000D1E2A"/>
    <w:rsid w:val="000D23E9"/>
    <w:rsid w:val="000F3D8A"/>
    <w:rsid w:val="00120E8D"/>
    <w:rsid w:val="00120EC6"/>
    <w:rsid w:val="0013017D"/>
    <w:rsid w:val="00146D49"/>
    <w:rsid w:val="00155E0E"/>
    <w:rsid w:val="00161DAF"/>
    <w:rsid w:val="001801BB"/>
    <w:rsid w:val="00205BB4"/>
    <w:rsid w:val="00226F00"/>
    <w:rsid w:val="00272779"/>
    <w:rsid w:val="002841A1"/>
    <w:rsid w:val="002E6563"/>
    <w:rsid w:val="002E70CE"/>
    <w:rsid w:val="002E73C9"/>
    <w:rsid w:val="00322182"/>
    <w:rsid w:val="003223EF"/>
    <w:rsid w:val="00324DD2"/>
    <w:rsid w:val="00356044"/>
    <w:rsid w:val="00364377"/>
    <w:rsid w:val="00365707"/>
    <w:rsid w:val="00397623"/>
    <w:rsid w:val="003A7E0C"/>
    <w:rsid w:val="003C18BE"/>
    <w:rsid w:val="003C76A5"/>
    <w:rsid w:val="003E3920"/>
    <w:rsid w:val="003F47BD"/>
    <w:rsid w:val="004143B6"/>
    <w:rsid w:val="004167C3"/>
    <w:rsid w:val="00427A3B"/>
    <w:rsid w:val="00433F90"/>
    <w:rsid w:val="00446911"/>
    <w:rsid w:val="00452ECF"/>
    <w:rsid w:val="00476336"/>
    <w:rsid w:val="004845AB"/>
    <w:rsid w:val="004B46E7"/>
    <w:rsid w:val="004B6C79"/>
    <w:rsid w:val="004E7169"/>
    <w:rsid w:val="005059A4"/>
    <w:rsid w:val="005065C1"/>
    <w:rsid w:val="005460F1"/>
    <w:rsid w:val="00577E34"/>
    <w:rsid w:val="00591441"/>
    <w:rsid w:val="005A3C57"/>
    <w:rsid w:val="005A552A"/>
    <w:rsid w:val="005C231D"/>
    <w:rsid w:val="005D2211"/>
    <w:rsid w:val="005E5783"/>
    <w:rsid w:val="00600A4F"/>
    <w:rsid w:val="00626CF6"/>
    <w:rsid w:val="00634AB3"/>
    <w:rsid w:val="00661B50"/>
    <w:rsid w:val="00666F96"/>
    <w:rsid w:val="006B536B"/>
    <w:rsid w:val="006C2ABE"/>
    <w:rsid w:val="006C36E3"/>
    <w:rsid w:val="006D3074"/>
    <w:rsid w:val="007242A2"/>
    <w:rsid w:val="0073295F"/>
    <w:rsid w:val="00752C28"/>
    <w:rsid w:val="007535EB"/>
    <w:rsid w:val="00766571"/>
    <w:rsid w:val="007763D5"/>
    <w:rsid w:val="00794126"/>
    <w:rsid w:val="007A202F"/>
    <w:rsid w:val="007A41BD"/>
    <w:rsid w:val="007A4C11"/>
    <w:rsid w:val="007B1450"/>
    <w:rsid w:val="007C4685"/>
    <w:rsid w:val="007C7F27"/>
    <w:rsid w:val="0083454F"/>
    <w:rsid w:val="008400B1"/>
    <w:rsid w:val="00874038"/>
    <w:rsid w:val="008935E3"/>
    <w:rsid w:val="008978BF"/>
    <w:rsid w:val="008B4A37"/>
    <w:rsid w:val="008D680B"/>
    <w:rsid w:val="00922647"/>
    <w:rsid w:val="009440E9"/>
    <w:rsid w:val="00970BA2"/>
    <w:rsid w:val="00974BF6"/>
    <w:rsid w:val="0098553A"/>
    <w:rsid w:val="00991E73"/>
    <w:rsid w:val="009976F0"/>
    <w:rsid w:val="009A55EB"/>
    <w:rsid w:val="009D2F52"/>
    <w:rsid w:val="00A07304"/>
    <w:rsid w:val="00A14AE3"/>
    <w:rsid w:val="00A1710B"/>
    <w:rsid w:val="00A21290"/>
    <w:rsid w:val="00A33FAD"/>
    <w:rsid w:val="00A50C74"/>
    <w:rsid w:val="00AB282C"/>
    <w:rsid w:val="00AE1739"/>
    <w:rsid w:val="00B1120C"/>
    <w:rsid w:val="00B312D3"/>
    <w:rsid w:val="00B35B75"/>
    <w:rsid w:val="00B3638E"/>
    <w:rsid w:val="00B47605"/>
    <w:rsid w:val="00B77A5E"/>
    <w:rsid w:val="00BA26CD"/>
    <w:rsid w:val="00BA49C8"/>
    <w:rsid w:val="00BB6773"/>
    <w:rsid w:val="00BD342A"/>
    <w:rsid w:val="00BE2682"/>
    <w:rsid w:val="00BF7910"/>
    <w:rsid w:val="00C14D29"/>
    <w:rsid w:val="00C35300"/>
    <w:rsid w:val="00CA24BF"/>
    <w:rsid w:val="00CA3368"/>
    <w:rsid w:val="00CC3688"/>
    <w:rsid w:val="00CE6C45"/>
    <w:rsid w:val="00CE7409"/>
    <w:rsid w:val="00D27094"/>
    <w:rsid w:val="00D3203D"/>
    <w:rsid w:val="00D56B86"/>
    <w:rsid w:val="00D62144"/>
    <w:rsid w:val="00D97F61"/>
    <w:rsid w:val="00DA6A3E"/>
    <w:rsid w:val="00DC1841"/>
    <w:rsid w:val="00DC66C0"/>
    <w:rsid w:val="00E15874"/>
    <w:rsid w:val="00E1597C"/>
    <w:rsid w:val="00E31B04"/>
    <w:rsid w:val="00E664E6"/>
    <w:rsid w:val="00EC1899"/>
    <w:rsid w:val="00EC3D30"/>
    <w:rsid w:val="00EC7CEA"/>
    <w:rsid w:val="00ED3E71"/>
    <w:rsid w:val="00EE5B7F"/>
    <w:rsid w:val="00EF6E0E"/>
    <w:rsid w:val="00F265E6"/>
    <w:rsid w:val="00F44EC8"/>
    <w:rsid w:val="00F7031C"/>
    <w:rsid w:val="00F71AD4"/>
    <w:rsid w:val="00F75EAC"/>
    <w:rsid w:val="00F92BD3"/>
    <w:rsid w:val="00FE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BA705A"/>
  <w15:chartTrackingRefBased/>
  <w15:docId w15:val="{02397CF9-D565-B042-93B9-637359623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7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8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3A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3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4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6174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80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54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4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90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31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122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ec@urucuca.ifbaiano.edu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e@urucuca.ifbaiano.ebu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e@urucuca.ifbaiano.ebu.br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ascom@urucuca.ifbaiano.edu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scom@urucuca.ifbaiano.edu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Victor da Silva Santos</dc:creator>
  <cp:keywords/>
  <dc:description/>
  <cp:lastModifiedBy>João Victor da Silva Santos</cp:lastModifiedBy>
  <cp:revision>39</cp:revision>
  <dcterms:created xsi:type="dcterms:W3CDTF">2022-10-25T22:52:00Z</dcterms:created>
  <dcterms:modified xsi:type="dcterms:W3CDTF">2022-11-01T01:02:00Z</dcterms:modified>
</cp:coreProperties>
</file>