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4C2269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4C2269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4C2269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4C2269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4C2269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4C2269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4C2269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3C6A7F" w:rsidRPr="009156F1" w:rsidRDefault="003C6A7F" w:rsidP="003C6A7F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AF0FE8">
        <w:rPr>
          <w:rFonts w:asciiTheme="majorHAnsi" w:eastAsia="Calibri" w:hAnsiTheme="majorHAnsi" w:cstheme="majorHAnsi"/>
          <w:b/>
          <w:sz w:val="22"/>
          <w:szCs w:val="22"/>
        </w:rPr>
        <w:t>18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>
        <w:rPr>
          <w:rFonts w:asciiTheme="majorHAnsi" w:eastAsia="Calibri" w:hAnsiTheme="majorHAnsi" w:cstheme="majorHAnsi"/>
          <w:b/>
          <w:sz w:val="22"/>
          <w:szCs w:val="22"/>
        </w:rPr>
        <w:t>27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>
        <w:rPr>
          <w:rFonts w:asciiTheme="majorHAnsi" w:eastAsia="Calibri" w:hAnsiTheme="majorHAnsi" w:cstheme="majorHAnsi"/>
          <w:b/>
          <w:sz w:val="22"/>
          <w:szCs w:val="22"/>
        </w:rPr>
        <w:t>setembro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ANEXO I</w:t>
      </w:r>
      <w:r w:rsidR="0062436C">
        <w:rPr>
          <w:rFonts w:asciiTheme="majorHAnsi" w:eastAsia="Calibri" w:hAnsiTheme="majorHAnsi" w:cstheme="majorHAnsi"/>
          <w:b/>
          <w:sz w:val="22"/>
          <w:szCs w:val="22"/>
        </w:rPr>
        <w:t>II</w:t>
      </w:r>
    </w:p>
    <w:p w:rsidR="00DB6941" w:rsidRPr="00DB6941" w:rsidRDefault="00DB6941" w:rsidP="00DB6941">
      <w:pPr>
        <w:jc w:val="center"/>
        <w:rPr>
          <w:rFonts w:asciiTheme="majorHAnsi" w:hAnsiTheme="majorHAnsi"/>
          <w:b/>
          <w:sz w:val="22"/>
          <w:szCs w:val="22"/>
        </w:rPr>
      </w:pPr>
      <w:r w:rsidRPr="00DB6941">
        <w:rPr>
          <w:rFonts w:asciiTheme="majorHAnsi" w:hAnsiTheme="majorHAnsi"/>
          <w:b/>
          <w:sz w:val="22"/>
          <w:szCs w:val="22"/>
        </w:rPr>
        <w:t>AUTODECLARAÇÃO DE RENDA</w:t>
      </w:r>
    </w:p>
    <w:p w:rsidR="00DB6941" w:rsidRPr="00DB6941" w:rsidRDefault="00DB6941" w:rsidP="00DB6941">
      <w:pPr>
        <w:jc w:val="both"/>
        <w:rPr>
          <w:rFonts w:asciiTheme="majorHAnsi" w:hAnsiTheme="majorHAnsi"/>
          <w:b/>
          <w:sz w:val="22"/>
          <w:szCs w:val="22"/>
        </w:rPr>
      </w:pPr>
    </w:p>
    <w:p w:rsidR="00DB6941" w:rsidRPr="00DB6941" w:rsidRDefault="00DB6941" w:rsidP="00DB694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Tabelacomgrade"/>
        <w:tblW w:w="97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1183"/>
        <w:gridCol w:w="1913"/>
        <w:gridCol w:w="1118"/>
        <w:gridCol w:w="2927"/>
        <w:gridCol w:w="262"/>
      </w:tblGrid>
      <w:tr w:rsidR="00A83857" w:rsidTr="00A83857">
        <w:trPr>
          <w:jc w:val="center"/>
        </w:trPr>
        <w:tc>
          <w:tcPr>
            <w:tcW w:w="9717" w:type="dxa"/>
            <w:gridSpan w:val="6"/>
          </w:tcPr>
          <w:p w:rsidR="00A83857" w:rsidRDefault="00A83857" w:rsidP="00A8385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 xml:space="preserve">Declaro, sob as penas da lei (art. 299 do Código Penal), que as informações contidas neste </w:t>
            </w: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formulário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A83857" w:rsidTr="00A83857">
        <w:trPr>
          <w:jc w:val="center"/>
        </w:trPr>
        <w:tc>
          <w:tcPr>
            <w:tcW w:w="3497" w:type="dxa"/>
            <w:gridSpan w:val="2"/>
            <w:tcBorders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correspondem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 xml:space="preserve"> à verdade e, que eu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A83857" w:rsidTr="00A83857">
        <w:trPr>
          <w:jc w:val="center"/>
        </w:trPr>
        <w:tc>
          <w:tcPr>
            <w:tcW w:w="2314" w:type="dxa"/>
            <w:tcBorders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inscrito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>(a) no CPF nº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e RG n.º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A83857" w:rsidTr="00A83857">
        <w:trPr>
          <w:jc w:val="center"/>
        </w:trPr>
        <w:tc>
          <w:tcPr>
            <w:tcW w:w="9717" w:type="dxa"/>
            <w:gridSpan w:val="6"/>
          </w:tcPr>
          <w:p w:rsidR="00A83857" w:rsidRDefault="00A83857" w:rsidP="00DB69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presto</w:t>
            </w:r>
            <w:proofErr w:type="gramEnd"/>
            <w:r w:rsidRPr="00895251">
              <w:rPr>
                <w:rFonts w:asciiTheme="majorHAnsi" w:hAnsiTheme="majorHAnsi"/>
                <w:sz w:val="22"/>
                <w:szCs w:val="22"/>
              </w:rPr>
              <w:t xml:space="preserve"> serviços como autônomo, recebendo nos últimos três meses o valor médio mensal de R$ 1,5 salários mínimos ou menos. E para que surtam efeitos legais e por ser verdade, firmo o presente.</w:t>
            </w:r>
          </w:p>
        </w:tc>
      </w:tr>
    </w:tbl>
    <w:p w:rsidR="00DB6941" w:rsidRPr="00895251" w:rsidRDefault="00DB6941" w:rsidP="00DB6941">
      <w:pPr>
        <w:jc w:val="both"/>
        <w:rPr>
          <w:rFonts w:asciiTheme="majorHAnsi" w:hAnsiTheme="majorHAnsi"/>
          <w:sz w:val="22"/>
          <w:szCs w:val="22"/>
        </w:rPr>
      </w:pPr>
    </w:p>
    <w:p w:rsidR="00DB6941" w:rsidRPr="00895251" w:rsidRDefault="00DB6941" w:rsidP="00DB6941">
      <w:pPr>
        <w:jc w:val="both"/>
        <w:rPr>
          <w:rFonts w:asciiTheme="majorHAnsi" w:hAnsiTheme="majorHAnsi"/>
          <w:sz w:val="22"/>
          <w:szCs w:val="22"/>
        </w:rPr>
      </w:pPr>
    </w:p>
    <w:p w:rsidR="00DB6941" w:rsidRPr="00895251" w:rsidRDefault="00DB6941" w:rsidP="00DB6941">
      <w:pPr>
        <w:jc w:val="both"/>
        <w:rPr>
          <w:rFonts w:asciiTheme="majorHAnsi" w:hAnsiTheme="majorHAnsi"/>
          <w:sz w:val="22"/>
          <w:szCs w:val="22"/>
        </w:rPr>
      </w:pPr>
    </w:p>
    <w:p w:rsidR="00494EE2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1A05F2" w:rsidRDefault="001A05F2" w:rsidP="00494EE2">
      <w:pPr>
        <w:jc w:val="both"/>
        <w:rPr>
          <w:rFonts w:asciiTheme="majorHAnsi" w:hAnsiTheme="majorHAnsi"/>
          <w:sz w:val="22"/>
          <w:szCs w:val="22"/>
        </w:rPr>
      </w:pPr>
    </w:p>
    <w:p w:rsidR="001A05F2" w:rsidRPr="00895251" w:rsidRDefault="001A05F2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Pr="00895251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085"/>
        <w:gridCol w:w="641"/>
        <w:gridCol w:w="668"/>
        <w:gridCol w:w="479"/>
        <w:gridCol w:w="2073"/>
        <w:gridCol w:w="479"/>
        <w:gridCol w:w="1223"/>
      </w:tblGrid>
      <w:tr w:rsidR="00A83857" w:rsidTr="004E72EF">
        <w:tc>
          <w:tcPr>
            <w:tcW w:w="817" w:type="dxa"/>
            <w:tcBorders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Local: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dia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83857" w:rsidRDefault="004E72E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57" w:rsidRDefault="00A83857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B6941" w:rsidRPr="00895251" w:rsidRDefault="00DB6941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895251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4C2269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66" w:rsidRDefault="00EC3566" w:rsidP="00F179B7">
      <w:r>
        <w:separator/>
      </w:r>
    </w:p>
  </w:endnote>
  <w:endnote w:type="continuationSeparator" w:id="0">
    <w:p w:rsidR="00EC3566" w:rsidRDefault="00EC3566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66" w:rsidRDefault="00EC3566" w:rsidP="00F179B7">
      <w:r>
        <w:separator/>
      </w:r>
    </w:p>
  </w:footnote>
  <w:footnote w:type="continuationSeparator" w:id="0">
    <w:p w:rsidR="00EC3566" w:rsidRDefault="00EC3566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77A54"/>
    <w:rsid w:val="0012136F"/>
    <w:rsid w:val="001A05F2"/>
    <w:rsid w:val="00214BB9"/>
    <w:rsid w:val="002731A8"/>
    <w:rsid w:val="00330D2C"/>
    <w:rsid w:val="003C6A7F"/>
    <w:rsid w:val="003D10DF"/>
    <w:rsid w:val="00422D37"/>
    <w:rsid w:val="00485589"/>
    <w:rsid w:val="00494EE2"/>
    <w:rsid w:val="004A35D8"/>
    <w:rsid w:val="004A4CBB"/>
    <w:rsid w:val="004C2269"/>
    <w:rsid w:val="004E72EF"/>
    <w:rsid w:val="0062436C"/>
    <w:rsid w:val="00700F25"/>
    <w:rsid w:val="00735FAF"/>
    <w:rsid w:val="007A6B34"/>
    <w:rsid w:val="007D2108"/>
    <w:rsid w:val="00864B25"/>
    <w:rsid w:val="00895251"/>
    <w:rsid w:val="008C1220"/>
    <w:rsid w:val="008E3591"/>
    <w:rsid w:val="008F2202"/>
    <w:rsid w:val="009203B1"/>
    <w:rsid w:val="009468F3"/>
    <w:rsid w:val="009B4527"/>
    <w:rsid w:val="00A239A5"/>
    <w:rsid w:val="00A25389"/>
    <w:rsid w:val="00A627B5"/>
    <w:rsid w:val="00A83857"/>
    <w:rsid w:val="00AB7F0C"/>
    <w:rsid w:val="00AF0FE8"/>
    <w:rsid w:val="00B36518"/>
    <w:rsid w:val="00B37811"/>
    <w:rsid w:val="00BA746A"/>
    <w:rsid w:val="00CD46DD"/>
    <w:rsid w:val="00DB6941"/>
    <w:rsid w:val="00DF374B"/>
    <w:rsid w:val="00EC3566"/>
    <w:rsid w:val="00EE3475"/>
    <w:rsid w:val="00F179B7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19</cp:revision>
  <cp:lastPrinted>2022-09-26T19:28:00Z</cp:lastPrinted>
  <dcterms:created xsi:type="dcterms:W3CDTF">2022-03-31T12:36:00Z</dcterms:created>
  <dcterms:modified xsi:type="dcterms:W3CDTF">2022-09-26T19:28:00Z</dcterms:modified>
</cp:coreProperties>
</file>