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97151D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97151D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97151D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97151D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97151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97151D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97151D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97151D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97151D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337189" w:rsidRPr="009156F1" w:rsidRDefault="00337189" w:rsidP="00337189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BC7927">
        <w:rPr>
          <w:rFonts w:asciiTheme="majorHAnsi" w:eastAsia="Calibri" w:hAnsiTheme="majorHAnsi" w:cstheme="majorHAnsi"/>
          <w:b/>
          <w:sz w:val="22"/>
          <w:szCs w:val="22"/>
        </w:rPr>
        <w:t>18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>
        <w:rPr>
          <w:rFonts w:asciiTheme="majorHAnsi" w:eastAsia="Calibri" w:hAnsiTheme="majorHAnsi" w:cstheme="majorHAnsi"/>
          <w:b/>
          <w:sz w:val="22"/>
          <w:szCs w:val="22"/>
        </w:rPr>
        <w:t>27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>
        <w:rPr>
          <w:rFonts w:asciiTheme="majorHAnsi" w:eastAsia="Calibri" w:hAnsiTheme="majorHAnsi" w:cstheme="majorHAnsi"/>
          <w:b/>
          <w:sz w:val="22"/>
          <w:szCs w:val="22"/>
        </w:rPr>
        <w:t>setembro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97151D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97151D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97151D" w:rsidRDefault="00422D37" w:rsidP="009268CB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 xml:space="preserve">ANEXO </w:t>
      </w:r>
      <w:r w:rsidR="00E414AF" w:rsidRPr="0097151D">
        <w:rPr>
          <w:rFonts w:asciiTheme="majorHAnsi" w:eastAsia="Calibri" w:hAnsiTheme="majorHAnsi" w:cstheme="majorHAnsi"/>
          <w:b/>
          <w:sz w:val="22"/>
          <w:szCs w:val="22"/>
        </w:rPr>
        <w:t>V</w:t>
      </w:r>
      <w:r w:rsidR="009268CB" w:rsidRPr="0097151D">
        <w:rPr>
          <w:rFonts w:asciiTheme="majorHAnsi" w:eastAsia="Calibri" w:hAnsiTheme="majorHAnsi" w:cstheme="majorHAnsi"/>
          <w:b/>
          <w:sz w:val="22"/>
          <w:szCs w:val="22"/>
        </w:rPr>
        <w:t>I</w:t>
      </w:r>
      <w:r w:rsidR="00525A24" w:rsidRPr="0097151D">
        <w:rPr>
          <w:rFonts w:asciiTheme="majorHAnsi" w:eastAsia="Calibri" w:hAnsiTheme="majorHAnsi" w:cstheme="majorHAnsi"/>
          <w:b/>
          <w:sz w:val="22"/>
          <w:szCs w:val="22"/>
        </w:rPr>
        <w:t>I</w:t>
      </w:r>
    </w:p>
    <w:p w:rsidR="009268CB" w:rsidRPr="0097151D" w:rsidRDefault="009268CB" w:rsidP="00E51F4A">
      <w:pPr>
        <w:tabs>
          <w:tab w:val="left" w:pos="9975"/>
        </w:tabs>
        <w:ind w:left="57" w:right="57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>CONSOLIDAÇÃO DE RENDA FAMILIAR</w:t>
      </w:r>
    </w:p>
    <w:p w:rsidR="009268CB" w:rsidRPr="0097151D" w:rsidRDefault="009268CB" w:rsidP="00E51F4A">
      <w:pPr>
        <w:tabs>
          <w:tab w:val="left" w:pos="9975"/>
        </w:tabs>
        <w:ind w:left="57" w:right="57"/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9844" w:type="dxa"/>
        <w:jc w:val="center"/>
        <w:tblLayout w:type="fixed"/>
        <w:tblLook w:val="0000" w:firstRow="0" w:lastRow="0" w:firstColumn="0" w:lastColumn="0" w:noHBand="0" w:noVBand="0"/>
      </w:tblPr>
      <w:tblGrid>
        <w:gridCol w:w="1284"/>
        <w:gridCol w:w="2040"/>
        <w:gridCol w:w="1205"/>
        <w:gridCol w:w="1205"/>
        <w:gridCol w:w="1205"/>
        <w:gridCol w:w="1205"/>
        <w:gridCol w:w="1700"/>
      </w:tblGrid>
      <w:tr w:rsidR="0097151D" w:rsidRPr="0097151D" w:rsidTr="00EC592E">
        <w:trPr>
          <w:trHeight w:val="579"/>
          <w:jc w:val="center"/>
        </w:trPr>
        <w:tc>
          <w:tcPr>
            <w:tcW w:w="33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Membro da Família</w:t>
            </w:r>
            <w:bookmarkStart w:id="0" w:name="_GoBack"/>
            <w:bookmarkEnd w:id="0"/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Modalidade de Renda (marque X)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12" w:space="0" w:color="auto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Renda (R$)</w:t>
            </w:r>
          </w:p>
        </w:tc>
      </w:tr>
      <w:tr w:rsidR="0097151D" w:rsidRPr="0097151D" w:rsidTr="00EC592E">
        <w:trPr>
          <w:trHeight w:val="579"/>
          <w:jc w:val="center"/>
        </w:trPr>
        <w:tc>
          <w:tcPr>
            <w:tcW w:w="33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FD095"/>
          </w:tcPr>
          <w:p w:rsidR="009268CB" w:rsidRPr="0097151D" w:rsidRDefault="009268CB" w:rsidP="00E5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EC592E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Theme="majorHAnsi" w:eastAsia="Verdana" w:hAnsiTheme="majorHAnsi" w:cstheme="majorHAnsi"/>
                <w:sz w:val="18"/>
                <w:szCs w:val="22"/>
              </w:rPr>
            </w:pPr>
            <w:r w:rsidRPr="00EC592E">
              <w:rPr>
                <w:rFonts w:asciiTheme="majorHAnsi" w:eastAsia="Calibri" w:hAnsiTheme="majorHAnsi" w:cstheme="majorHAnsi"/>
                <w:sz w:val="18"/>
                <w:szCs w:val="22"/>
              </w:rPr>
              <w:t>Assalariado (a)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EC592E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Theme="majorHAnsi" w:eastAsia="Verdana" w:hAnsiTheme="majorHAnsi" w:cstheme="majorHAnsi"/>
                <w:sz w:val="18"/>
                <w:szCs w:val="22"/>
              </w:rPr>
            </w:pPr>
            <w:r w:rsidRPr="00EC592E">
              <w:rPr>
                <w:rFonts w:asciiTheme="majorHAnsi" w:eastAsia="Calibri" w:hAnsiTheme="majorHAnsi" w:cstheme="majorHAnsi"/>
                <w:sz w:val="18"/>
                <w:szCs w:val="22"/>
              </w:rPr>
              <w:t>Atividade Rural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EC592E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Theme="majorHAnsi" w:eastAsia="Calibri" w:hAnsiTheme="majorHAnsi" w:cstheme="majorHAnsi"/>
                <w:sz w:val="18"/>
                <w:szCs w:val="22"/>
              </w:rPr>
            </w:pPr>
            <w:r w:rsidRPr="00EC592E">
              <w:rPr>
                <w:rFonts w:asciiTheme="majorHAnsi" w:eastAsia="Calibri" w:hAnsiTheme="majorHAnsi" w:cstheme="majorHAnsi"/>
                <w:sz w:val="18"/>
                <w:szCs w:val="22"/>
              </w:rPr>
              <w:t>Aposentado (a)</w:t>
            </w:r>
          </w:p>
          <w:p w:rsidR="009268CB" w:rsidRPr="00EC592E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Theme="majorHAnsi" w:eastAsia="Verdana" w:hAnsiTheme="majorHAnsi" w:cstheme="majorHAnsi"/>
                <w:sz w:val="18"/>
                <w:szCs w:val="22"/>
              </w:rPr>
            </w:pPr>
            <w:r w:rsidRPr="00EC592E">
              <w:rPr>
                <w:rFonts w:asciiTheme="majorHAnsi" w:eastAsia="Calibri" w:hAnsiTheme="majorHAnsi" w:cstheme="majorHAnsi"/>
                <w:sz w:val="18"/>
                <w:szCs w:val="22"/>
              </w:rPr>
              <w:t>Pensionista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FD095"/>
            <w:vAlign w:val="center"/>
          </w:tcPr>
          <w:p w:rsidR="009268CB" w:rsidRPr="00EC592E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Theme="majorHAnsi" w:eastAsia="Verdana" w:hAnsiTheme="majorHAnsi" w:cstheme="majorHAnsi"/>
                <w:sz w:val="18"/>
                <w:szCs w:val="22"/>
              </w:rPr>
            </w:pPr>
            <w:r w:rsidRPr="00EC592E">
              <w:rPr>
                <w:rFonts w:asciiTheme="majorHAnsi" w:eastAsia="Calibri" w:hAnsiTheme="majorHAnsi" w:cstheme="majorHAnsi"/>
                <w:sz w:val="18"/>
                <w:szCs w:val="22"/>
              </w:rPr>
              <w:t>Autônomo (a)</w:t>
            </w: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FD095"/>
          </w:tcPr>
          <w:p w:rsidR="009268CB" w:rsidRPr="0097151D" w:rsidRDefault="009268CB" w:rsidP="00E5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188"/>
          <w:jc w:val="center"/>
        </w:trPr>
        <w:tc>
          <w:tcPr>
            <w:tcW w:w="3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198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60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60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110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60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60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60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60"/>
          <w:jc w:val="center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579"/>
          <w:jc w:val="center"/>
        </w:trPr>
        <w:tc>
          <w:tcPr>
            <w:tcW w:w="81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Outros Rendimentos (aluguel, arrendamento, </w:t>
            </w:r>
            <w:proofErr w:type="spellStart"/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etc</w:t>
            </w:r>
            <w:proofErr w:type="spellEnd"/>
            <w:proofErr w:type="gramStart"/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EC592E">
        <w:trPr>
          <w:trHeight w:val="579"/>
          <w:jc w:val="center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268CB" w:rsidRPr="0097151D" w:rsidTr="00EC592E">
        <w:trPr>
          <w:trHeight w:val="579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Renda por pessoa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:rsidR="009268CB" w:rsidRPr="0097151D" w:rsidRDefault="009268CB" w:rsidP="00E51F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</w:p>
    <w:p w:rsidR="009268CB" w:rsidRPr="0097151D" w:rsidRDefault="009268CB" w:rsidP="00E51F4A">
      <w:pPr>
        <w:ind w:left="804"/>
        <w:rPr>
          <w:rFonts w:asciiTheme="majorHAnsi" w:eastAsia="Calibri" w:hAnsiTheme="majorHAnsi" w:cstheme="majorHAnsi"/>
          <w:sz w:val="22"/>
          <w:szCs w:val="22"/>
        </w:rPr>
      </w:pPr>
    </w:p>
    <w:p w:rsidR="009268CB" w:rsidRPr="0097151D" w:rsidRDefault="009268CB" w:rsidP="00E51F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</w:p>
    <w:p w:rsidR="009268CB" w:rsidRPr="0097151D" w:rsidRDefault="009268CB" w:rsidP="00E51F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</w:p>
    <w:p w:rsidR="00AF4F86" w:rsidRPr="0097151D" w:rsidRDefault="00AF4F86" w:rsidP="00E51F4A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4889"/>
      </w:tblGrid>
      <w:tr w:rsidR="001B0CD4" w:rsidTr="001B0CD4">
        <w:tc>
          <w:tcPr>
            <w:tcW w:w="1951" w:type="dxa"/>
          </w:tcPr>
          <w:p w:rsidR="001B0CD4" w:rsidRDefault="001B0CD4" w:rsidP="00E51F4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Número do NIS:</w:t>
            </w:r>
          </w:p>
        </w:tc>
        <w:tc>
          <w:tcPr>
            <w:tcW w:w="4889" w:type="dxa"/>
          </w:tcPr>
          <w:p w:rsidR="001B0CD4" w:rsidRDefault="001B0CD4" w:rsidP="00E51F4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7A4EDA" w:rsidRPr="0097151D" w:rsidRDefault="007A4EDA" w:rsidP="00E51F4A">
      <w:pPr>
        <w:jc w:val="both"/>
        <w:rPr>
          <w:rFonts w:asciiTheme="majorHAnsi" w:hAnsiTheme="majorHAnsi"/>
          <w:sz w:val="22"/>
          <w:szCs w:val="22"/>
        </w:rPr>
      </w:pPr>
    </w:p>
    <w:p w:rsidR="007A4EDA" w:rsidRPr="0097151D" w:rsidRDefault="007A4EDA" w:rsidP="00E51F4A">
      <w:pPr>
        <w:jc w:val="both"/>
        <w:rPr>
          <w:rFonts w:asciiTheme="majorHAnsi" w:hAnsiTheme="majorHAnsi"/>
          <w:sz w:val="22"/>
          <w:szCs w:val="22"/>
        </w:rPr>
      </w:pPr>
    </w:p>
    <w:p w:rsidR="000F6E32" w:rsidRPr="0097151D" w:rsidRDefault="000F6E32" w:rsidP="009268CB">
      <w:pPr>
        <w:jc w:val="both"/>
        <w:rPr>
          <w:rFonts w:asciiTheme="majorHAnsi" w:hAnsiTheme="majorHAnsi"/>
          <w:sz w:val="22"/>
          <w:szCs w:val="22"/>
        </w:rPr>
      </w:pPr>
    </w:p>
    <w:p w:rsidR="007C70A2" w:rsidRPr="0097151D" w:rsidRDefault="007C70A2" w:rsidP="009268CB">
      <w:pPr>
        <w:jc w:val="both"/>
        <w:rPr>
          <w:rFonts w:asciiTheme="majorHAnsi" w:hAnsiTheme="majorHAnsi"/>
          <w:sz w:val="22"/>
          <w:szCs w:val="22"/>
        </w:rPr>
      </w:pPr>
    </w:p>
    <w:p w:rsidR="007C70A2" w:rsidRPr="0097151D" w:rsidRDefault="007C70A2" w:rsidP="009268CB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97151D" w:rsidRDefault="00494EE2" w:rsidP="009268CB">
      <w:pPr>
        <w:jc w:val="both"/>
        <w:rPr>
          <w:rFonts w:asciiTheme="majorHAnsi" w:hAnsiTheme="majorHAnsi"/>
          <w:sz w:val="22"/>
          <w:szCs w:val="22"/>
        </w:rPr>
      </w:pPr>
    </w:p>
    <w:p w:rsidR="007A4EDA" w:rsidRPr="0097151D" w:rsidRDefault="007A4EDA" w:rsidP="009268CB">
      <w:pPr>
        <w:jc w:val="both"/>
        <w:rPr>
          <w:rFonts w:asciiTheme="majorHAnsi" w:hAnsiTheme="majorHAnsi"/>
          <w:sz w:val="22"/>
          <w:szCs w:val="22"/>
        </w:rPr>
      </w:pPr>
    </w:p>
    <w:p w:rsidR="007A4EDA" w:rsidRPr="0097151D" w:rsidRDefault="007A4EDA" w:rsidP="009268CB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085"/>
        <w:gridCol w:w="641"/>
        <w:gridCol w:w="668"/>
        <w:gridCol w:w="479"/>
        <w:gridCol w:w="2073"/>
        <w:gridCol w:w="479"/>
        <w:gridCol w:w="1223"/>
      </w:tblGrid>
      <w:tr w:rsidR="00F550E7" w:rsidTr="007E75CF">
        <w:tc>
          <w:tcPr>
            <w:tcW w:w="817" w:type="dxa"/>
            <w:tcBorders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Local: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, dia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494EE2" w:rsidRPr="0097151D" w:rsidRDefault="00494EE2" w:rsidP="00F550E7">
      <w:pPr>
        <w:jc w:val="both"/>
        <w:rPr>
          <w:rFonts w:asciiTheme="majorHAnsi" w:hAnsiTheme="majorHAnsi"/>
          <w:sz w:val="22"/>
          <w:szCs w:val="22"/>
        </w:rPr>
      </w:pPr>
    </w:p>
    <w:sectPr w:rsidR="00494EE2" w:rsidRPr="0097151D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78" w:rsidRDefault="00FF3978" w:rsidP="00F179B7">
      <w:r>
        <w:separator/>
      </w:r>
    </w:p>
  </w:endnote>
  <w:endnote w:type="continuationSeparator" w:id="0">
    <w:p w:rsidR="00FF3978" w:rsidRDefault="00FF3978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78" w:rsidRDefault="00FF3978" w:rsidP="00F179B7">
      <w:r>
        <w:separator/>
      </w:r>
    </w:p>
  </w:footnote>
  <w:footnote w:type="continuationSeparator" w:id="0">
    <w:p w:rsidR="00FF3978" w:rsidRDefault="00FF3978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55F2E"/>
    <w:rsid w:val="000F6E32"/>
    <w:rsid w:val="0012136F"/>
    <w:rsid w:val="0019441A"/>
    <w:rsid w:val="001B0CD4"/>
    <w:rsid w:val="00214BB9"/>
    <w:rsid w:val="002731A8"/>
    <w:rsid w:val="00283876"/>
    <w:rsid w:val="002C6015"/>
    <w:rsid w:val="002E4317"/>
    <w:rsid w:val="00307170"/>
    <w:rsid w:val="00337189"/>
    <w:rsid w:val="00422D37"/>
    <w:rsid w:val="00494EE2"/>
    <w:rsid w:val="004A35D8"/>
    <w:rsid w:val="004A5809"/>
    <w:rsid w:val="004C2269"/>
    <w:rsid w:val="00525A24"/>
    <w:rsid w:val="005B1DDA"/>
    <w:rsid w:val="00706852"/>
    <w:rsid w:val="00735FAF"/>
    <w:rsid w:val="007976E0"/>
    <w:rsid w:val="007A4EDA"/>
    <w:rsid w:val="007A6B34"/>
    <w:rsid w:val="007C70A2"/>
    <w:rsid w:val="00807373"/>
    <w:rsid w:val="008A1F7B"/>
    <w:rsid w:val="008C1220"/>
    <w:rsid w:val="008E3591"/>
    <w:rsid w:val="008E4E7B"/>
    <w:rsid w:val="009268CB"/>
    <w:rsid w:val="00942E85"/>
    <w:rsid w:val="0097151D"/>
    <w:rsid w:val="0097317F"/>
    <w:rsid w:val="009F2ED1"/>
    <w:rsid w:val="00A239A5"/>
    <w:rsid w:val="00A26795"/>
    <w:rsid w:val="00AB7F0C"/>
    <w:rsid w:val="00AF4F86"/>
    <w:rsid w:val="00B36518"/>
    <w:rsid w:val="00BA746A"/>
    <w:rsid w:val="00BC7927"/>
    <w:rsid w:val="00BF1F57"/>
    <w:rsid w:val="00C67E11"/>
    <w:rsid w:val="00CD46DD"/>
    <w:rsid w:val="00D25D6C"/>
    <w:rsid w:val="00DE2A15"/>
    <w:rsid w:val="00E162A7"/>
    <w:rsid w:val="00E414AF"/>
    <w:rsid w:val="00E51F4A"/>
    <w:rsid w:val="00EC592E"/>
    <w:rsid w:val="00F179B7"/>
    <w:rsid w:val="00F550E7"/>
    <w:rsid w:val="00FF3978"/>
    <w:rsid w:val="00FF3D94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19</cp:revision>
  <cp:lastPrinted>2022-09-26T19:32:00Z</cp:lastPrinted>
  <dcterms:created xsi:type="dcterms:W3CDTF">2022-03-31T18:13:00Z</dcterms:created>
  <dcterms:modified xsi:type="dcterms:W3CDTF">2022-09-26T19:32:00Z</dcterms:modified>
</cp:coreProperties>
</file>