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F34F" w14:textId="77777777" w:rsidR="00CF5210" w:rsidRDefault="005043F8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0" distR="0" simplePos="0" relativeHeight="2" behindDoc="1" locked="0" layoutInCell="1" allowOverlap="1" wp14:anchorId="2E9A23D5" wp14:editId="6A5D62AA">
            <wp:simplePos x="0" y="0"/>
            <wp:positionH relativeFrom="margin">
              <wp:align>center</wp:align>
            </wp:positionH>
            <wp:positionV relativeFrom="paragraph">
              <wp:posOffset>-47625</wp:posOffset>
            </wp:positionV>
            <wp:extent cx="735965" cy="635635"/>
            <wp:effectExtent l="0" t="0" r="0" b="0"/>
            <wp:wrapNone/>
            <wp:docPr id="1" name="image1.jpeg" descr="Desenho de personagem de desenhos animados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Desenho de personagem de desenhos animados com texto preto sobre fundo bran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FB1043" w14:textId="77777777" w:rsidR="00CF5210" w:rsidRDefault="00CF5210">
      <w:pPr>
        <w:pStyle w:val="Corpodetexto"/>
        <w:spacing w:before="56"/>
        <w:ind w:left="2915" w:right="2917"/>
        <w:jc w:val="center"/>
      </w:pPr>
    </w:p>
    <w:p w14:paraId="00ABD022" w14:textId="77777777" w:rsidR="00CF5210" w:rsidRDefault="00CF5210">
      <w:pPr>
        <w:pStyle w:val="Corpodetexto"/>
        <w:spacing w:before="56"/>
        <w:ind w:left="2915" w:right="2917"/>
        <w:jc w:val="center"/>
      </w:pPr>
    </w:p>
    <w:p w14:paraId="5A5C4A25" w14:textId="77777777" w:rsidR="00CF5210" w:rsidRDefault="005043F8">
      <w:pPr>
        <w:pStyle w:val="Corpodetexto"/>
        <w:spacing w:before="56"/>
        <w:ind w:left="2915" w:right="2917"/>
        <w:jc w:val="center"/>
      </w:pPr>
      <w:r>
        <w:t>Ministério da Educação</w:t>
      </w:r>
    </w:p>
    <w:p w14:paraId="21954436" w14:textId="77777777" w:rsidR="00CF5210" w:rsidRDefault="005043F8">
      <w:pPr>
        <w:pStyle w:val="Corpodetexto"/>
        <w:spacing w:before="1"/>
        <w:ind w:left="2180" w:right="2186" w:firstLine="2"/>
        <w:jc w:val="center"/>
      </w:pPr>
      <w:r>
        <w:t xml:space="preserve">Secretaria da Educação Profissional e </w:t>
      </w:r>
      <w:r>
        <w:rPr>
          <w:spacing w:val="-3"/>
        </w:rPr>
        <w:t>Tecnológica</w:t>
      </w:r>
    </w:p>
    <w:p w14:paraId="76669797" w14:textId="77777777" w:rsidR="00CF5210" w:rsidRDefault="005043F8">
      <w:pPr>
        <w:pStyle w:val="Corpodetexto"/>
        <w:spacing w:before="1"/>
        <w:ind w:left="2180" w:right="2186" w:firstLine="2"/>
        <w:jc w:val="center"/>
      </w:pPr>
      <w:r>
        <w:t xml:space="preserve">Instituto Federal de Educação, Ciência e </w:t>
      </w:r>
      <w:r>
        <w:rPr>
          <w:spacing w:val="-3"/>
        </w:rPr>
        <w:t>Tecnologia</w:t>
      </w:r>
      <w:r>
        <w:rPr>
          <w:spacing w:val="-30"/>
        </w:rPr>
        <w:t xml:space="preserve"> </w:t>
      </w:r>
      <w:r>
        <w:t>Baiano</w:t>
      </w:r>
    </w:p>
    <w:p w14:paraId="58D2831A" w14:textId="77777777" w:rsidR="00CF5210" w:rsidRDefault="005043F8">
      <w:pPr>
        <w:pStyle w:val="Corpodetexto"/>
        <w:spacing w:before="1"/>
        <w:ind w:left="2180" w:right="2186" w:firstLine="2"/>
        <w:jc w:val="center"/>
      </w:pPr>
      <w:r>
        <w:t>Pró-Reitoria de Pesquisa e</w:t>
      </w:r>
      <w:r>
        <w:rPr>
          <w:spacing w:val="-8"/>
        </w:rPr>
        <w:t xml:space="preserve"> </w:t>
      </w:r>
      <w:r>
        <w:t>Inovação</w:t>
      </w:r>
    </w:p>
    <w:p w14:paraId="1EFC510B" w14:textId="2514E54C" w:rsidR="00CF5210" w:rsidRDefault="005043F8">
      <w:pPr>
        <w:pStyle w:val="Corpodetexto"/>
        <w:spacing w:before="1"/>
        <w:ind w:left="2180" w:right="2186" w:firstLine="2"/>
        <w:jc w:val="center"/>
      </w:pPr>
      <w:r w:rsidRPr="0006631B">
        <w:rPr>
          <w:i/>
          <w:iCs/>
        </w:rPr>
        <w:t>Campus</w:t>
      </w:r>
      <w:r>
        <w:t xml:space="preserve"> Valença</w:t>
      </w:r>
    </w:p>
    <w:p w14:paraId="2DAD51E7" w14:textId="6D2BD4B8" w:rsidR="000E0D7F" w:rsidRDefault="000E0D7F">
      <w:pPr>
        <w:pStyle w:val="Corpodetexto"/>
        <w:spacing w:before="1"/>
        <w:ind w:left="2180" w:right="2186" w:firstLine="2"/>
        <w:jc w:val="center"/>
      </w:pPr>
    </w:p>
    <w:p w14:paraId="458C93D3" w14:textId="6411D316" w:rsidR="000E0D7F" w:rsidRDefault="000E0D7F">
      <w:pPr>
        <w:pStyle w:val="Corpodetexto"/>
        <w:spacing w:before="1"/>
        <w:ind w:left="2180" w:right="2186" w:firstLine="2"/>
        <w:jc w:val="center"/>
        <w:rPr>
          <w:b/>
          <w:bCs/>
        </w:rPr>
      </w:pPr>
      <w:r w:rsidRPr="000E0D7F">
        <w:rPr>
          <w:b/>
          <w:bCs/>
        </w:rPr>
        <w:t>ANEXO VI</w:t>
      </w:r>
      <w:r w:rsidR="008D78A1">
        <w:rPr>
          <w:b/>
          <w:bCs/>
        </w:rPr>
        <w:t>I</w:t>
      </w:r>
      <w:r w:rsidRPr="000E0D7F">
        <w:rPr>
          <w:b/>
          <w:bCs/>
        </w:rPr>
        <w:t>I – F</w:t>
      </w:r>
      <w:r w:rsidR="008D78A1">
        <w:rPr>
          <w:b/>
          <w:bCs/>
        </w:rPr>
        <w:t>ORMULÁRIO DE INSCRIÇÃO ELETRÔNICO</w:t>
      </w:r>
    </w:p>
    <w:p w14:paraId="1ADBE4A9" w14:textId="00DFEFEE" w:rsidR="0006631B" w:rsidRDefault="0006631B">
      <w:pPr>
        <w:pStyle w:val="Corpodetexto"/>
        <w:spacing w:before="1"/>
        <w:ind w:left="2180" w:right="2186" w:firstLine="2"/>
        <w:jc w:val="center"/>
        <w:rPr>
          <w:b/>
          <w:bCs/>
        </w:rPr>
      </w:pPr>
    </w:p>
    <w:tbl>
      <w:tblPr>
        <w:tblStyle w:val="TableNormal"/>
        <w:tblW w:w="1009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0090"/>
      </w:tblGrid>
      <w:tr w:rsidR="00CF5210" w14:paraId="37D104D5" w14:textId="77777777" w:rsidTr="000E0D7F">
        <w:trPr>
          <w:trHeight w:val="405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E3CD9" w14:textId="6D5FF00A" w:rsidR="00CF5210" w:rsidRDefault="005043F8" w:rsidP="00C73ABE">
            <w:pPr>
              <w:pStyle w:val="TableParagraph"/>
              <w:tabs>
                <w:tab w:val="left" w:pos="1569"/>
              </w:tabs>
              <w:spacing w:before="0" w:line="360" w:lineRule="auto"/>
              <w:ind w:left="1569" w:right="1032" w:hanging="425"/>
              <w:jc w:val="center"/>
            </w:pPr>
            <w:r>
              <w:rPr>
                <w:b/>
              </w:rPr>
              <w:t xml:space="preserve">CURSO DE PÓS-GRADUAÇÃO </w:t>
            </w:r>
            <w:r>
              <w:rPr>
                <w:b/>
                <w:i/>
                <w:iCs/>
              </w:rPr>
              <w:t>LATO SENSU</w:t>
            </w:r>
            <w:r>
              <w:rPr>
                <w:b/>
              </w:rPr>
              <w:t xml:space="preserve"> INTERNACIONAL EM CRGA&amp;SP</w:t>
            </w:r>
          </w:p>
        </w:tc>
      </w:tr>
      <w:tr w:rsidR="00CF5210" w14:paraId="3EFD2723" w14:textId="77777777">
        <w:trPr>
          <w:trHeight w:val="25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33B77" w14:textId="77777777" w:rsidR="00CF5210" w:rsidRDefault="005043F8" w:rsidP="00C73ABE">
            <w:pPr>
              <w:pStyle w:val="TableParagraph"/>
              <w:spacing w:before="0" w:line="360" w:lineRule="auto"/>
              <w:ind w:left="2434" w:right="2426"/>
              <w:jc w:val="center"/>
            </w:pPr>
            <w:r>
              <w:rPr>
                <w:b/>
              </w:rPr>
              <w:t>DADOS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BÁSICOS</w:t>
            </w:r>
          </w:p>
        </w:tc>
      </w:tr>
      <w:tr w:rsidR="00CF5210" w14:paraId="127A7FC8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33A91" w14:textId="6CF7DCBD" w:rsidR="00CF5210" w:rsidRDefault="005043F8" w:rsidP="00C73ABE">
            <w:pPr>
              <w:pStyle w:val="TableParagraph"/>
              <w:spacing w:before="0" w:line="360" w:lineRule="auto"/>
            </w:pPr>
            <w:r>
              <w:t>Nome</w:t>
            </w:r>
            <w:r w:rsidR="0006631B">
              <w:t xml:space="preserve"> completo do (a) candidato (a)</w:t>
            </w:r>
            <w:r>
              <w:t>:</w:t>
            </w:r>
          </w:p>
        </w:tc>
      </w:tr>
      <w:tr w:rsidR="00CF5210" w14:paraId="0158E50C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4CA7E" w14:textId="77777777" w:rsidR="00CF5210" w:rsidRDefault="005043F8" w:rsidP="00C73ABE">
            <w:pPr>
              <w:pStyle w:val="TableParagraph"/>
              <w:tabs>
                <w:tab w:val="left" w:pos="2386"/>
                <w:tab w:val="left" w:pos="2969"/>
                <w:tab w:val="left" w:pos="4447"/>
              </w:tabs>
              <w:spacing w:before="0" w:line="360" w:lineRule="auto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nascimento:</w:t>
            </w:r>
            <w:r>
              <w:tab/>
              <w:t>/</w:t>
            </w:r>
            <w:r>
              <w:tab/>
              <w:t>/</w:t>
            </w:r>
            <w:r>
              <w:tab/>
              <w:t>Etnia/Raça:</w:t>
            </w:r>
          </w:p>
        </w:tc>
      </w:tr>
      <w:tr w:rsidR="00CF5210" w14:paraId="1F227632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A359" w14:textId="77777777" w:rsidR="00CF5210" w:rsidRDefault="005043F8" w:rsidP="00C73ABE">
            <w:pPr>
              <w:pStyle w:val="TableParagraph"/>
              <w:tabs>
                <w:tab w:val="left" w:pos="3811"/>
                <w:tab w:val="left" w:pos="6261"/>
              </w:tabs>
              <w:spacing w:before="0" w:line="360" w:lineRule="auto"/>
            </w:pPr>
            <w:r>
              <w:t>Naturalidade:</w:t>
            </w:r>
            <w:r>
              <w:tab/>
              <w:t>Estado:</w:t>
            </w:r>
            <w:r>
              <w:tab/>
              <w:t>Nacionalidade:</w:t>
            </w:r>
          </w:p>
        </w:tc>
      </w:tr>
      <w:tr w:rsidR="00CF5210" w14:paraId="5E8BF123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13C4" w14:textId="77777777" w:rsidR="00CF5210" w:rsidRDefault="005043F8" w:rsidP="00C73ABE">
            <w:pPr>
              <w:pStyle w:val="TableParagraph"/>
              <w:tabs>
                <w:tab w:val="left" w:pos="4983"/>
                <w:tab w:val="left" w:pos="8076"/>
              </w:tabs>
              <w:spacing w:before="0" w:line="360" w:lineRule="auto"/>
            </w:pPr>
            <w:r>
              <w:t>Estado</w:t>
            </w:r>
            <w:r>
              <w:rPr>
                <w:spacing w:val="-4"/>
              </w:rPr>
              <w:t xml:space="preserve"> </w:t>
            </w:r>
            <w:r>
              <w:t>civil:                                                      CPF (ou documento similar, se estrangeiro (a):</w:t>
            </w:r>
          </w:p>
        </w:tc>
      </w:tr>
      <w:tr w:rsidR="00CF5210" w14:paraId="7C87E4F4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EA8A0" w14:textId="77777777" w:rsidR="00CF5210" w:rsidRDefault="005043F8" w:rsidP="00C73ABE">
            <w:pPr>
              <w:pStyle w:val="TableParagraph"/>
              <w:tabs>
                <w:tab w:val="left" w:pos="3963"/>
              </w:tabs>
              <w:spacing w:before="0" w:line="360" w:lineRule="auto"/>
            </w:pPr>
            <w:r>
              <w:t>RG ou Doc. oficial de identificação:                                          Órgão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expedição:</w:t>
            </w:r>
          </w:p>
        </w:tc>
      </w:tr>
      <w:tr w:rsidR="00CF5210" w14:paraId="0B303FD7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754E3" w14:textId="0840B9A2" w:rsidR="00CF5210" w:rsidRDefault="00CF5210" w:rsidP="00C73ABE">
            <w:pPr>
              <w:pStyle w:val="TableParagraph"/>
              <w:tabs>
                <w:tab w:val="left" w:pos="4716"/>
                <w:tab w:val="left" w:pos="6309"/>
              </w:tabs>
              <w:spacing w:before="0" w:line="360" w:lineRule="auto"/>
            </w:pPr>
          </w:p>
        </w:tc>
      </w:tr>
      <w:tr w:rsidR="00CF5210" w14:paraId="0F110C6A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DD77F" w14:textId="77777777" w:rsidR="00CF5210" w:rsidRDefault="005043F8" w:rsidP="00C73ABE">
            <w:pPr>
              <w:pStyle w:val="TableParagraph"/>
              <w:tabs>
                <w:tab w:val="left" w:pos="2660"/>
              </w:tabs>
              <w:spacing w:before="0" w:line="360" w:lineRule="auto"/>
            </w:pPr>
            <w:r>
              <w:t>Modalidade</w:t>
            </w:r>
            <w:r>
              <w:rPr>
                <w:spacing w:val="-3"/>
              </w:rPr>
              <w:t xml:space="preserve"> </w:t>
            </w:r>
            <w:r>
              <w:t>de Seleção:</w:t>
            </w:r>
            <w:r>
              <w:rPr>
                <w:spacing w:val="97"/>
              </w:rPr>
              <w:t xml:space="preserve"> </w:t>
            </w:r>
            <w:r>
              <w:t>(  )</w:t>
            </w:r>
            <w:r>
              <w:rPr>
                <w:spacing w:val="-4"/>
              </w:rPr>
              <w:t xml:space="preserve"> </w:t>
            </w:r>
            <w:r>
              <w:t>Ampla</w:t>
            </w:r>
            <w:r>
              <w:rPr>
                <w:spacing w:val="-3"/>
              </w:rPr>
              <w:t xml:space="preserve"> </w:t>
            </w:r>
            <w:r>
              <w:t>concorência  (  )</w:t>
            </w:r>
            <w:r>
              <w:rPr>
                <w:spacing w:val="-5"/>
              </w:rPr>
              <w:t xml:space="preserve"> </w:t>
            </w:r>
            <w:r>
              <w:t>Pretos,</w:t>
            </w:r>
            <w:r>
              <w:rPr>
                <w:spacing w:val="-3"/>
              </w:rPr>
              <w:t xml:space="preserve"> </w:t>
            </w:r>
            <w:r>
              <w:t>pardos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indígenas    (  )</w:t>
            </w:r>
            <w:r>
              <w:rPr>
                <w:spacing w:val="-5"/>
              </w:rPr>
              <w:t xml:space="preserve"> </w:t>
            </w:r>
            <w:r>
              <w:t>Pessoa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Deficiência</w:t>
            </w:r>
          </w:p>
        </w:tc>
      </w:tr>
      <w:tr w:rsidR="00CF5210" w14:paraId="121EF4A5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5F9DB" w14:textId="77777777" w:rsidR="00CF5210" w:rsidRDefault="005043F8" w:rsidP="00C73ABE">
            <w:pPr>
              <w:pStyle w:val="TableParagraph"/>
              <w:spacing w:before="0" w:line="360" w:lineRule="auto"/>
              <w:ind w:left="2434" w:right="2427"/>
              <w:jc w:val="center"/>
            </w:pPr>
            <w:r>
              <w:rPr>
                <w:b/>
              </w:rPr>
              <w:t>CONTATO</w:t>
            </w:r>
          </w:p>
        </w:tc>
      </w:tr>
      <w:tr w:rsidR="00CF5210" w14:paraId="24A8BAD1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C0641" w14:textId="77777777" w:rsidR="00CF5210" w:rsidRDefault="005043F8" w:rsidP="00C73ABE">
            <w:pPr>
              <w:pStyle w:val="TableParagraph"/>
              <w:tabs>
                <w:tab w:val="left" w:pos="1709"/>
                <w:tab w:val="left" w:pos="4366"/>
                <w:tab w:val="left" w:pos="6448"/>
              </w:tabs>
              <w:spacing w:before="0" w:line="360" w:lineRule="auto"/>
            </w:pPr>
            <w:r>
              <w:t>Telefone</w:t>
            </w:r>
            <w:r>
              <w:rPr>
                <w:spacing w:val="-7"/>
              </w:rPr>
              <w:t xml:space="preserve"> </w:t>
            </w:r>
            <w:r>
              <w:t>fixo com código do país: (     )</w:t>
            </w:r>
            <w:r>
              <w:tab/>
              <w:t xml:space="preserve">             Telefone</w:t>
            </w:r>
            <w:r>
              <w:rPr>
                <w:spacing w:val="-3"/>
              </w:rPr>
              <w:t xml:space="preserve"> </w:t>
            </w:r>
            <w:r>
              <w:t>celular (WhatsApp): (    )</w:t>
            </w:r>
          </w:p>
        </w:tc>
      </w:tr>
      <w:tr w:rsidR="00CF5210" w14:paraId="229B7C7B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3972C" w14:textId="77777777" w:rsidR="00CF5210" w:rsidRDefault="005043F8" w:rsidP="00C73ABE">
            <w:pPr>
              <w:pStyle w:val="TableParagraph"/>
              <w:spacing w:before="0" w:line="360" w:lineRule="auto"/>
            </w:pPr>
            <w:r>
              <w:t>E-mail:</w:t>
            </w:r>
          </w:p>
        </w:tc>
      </w:tr>
      <w:tr w:rsidR="00CF5210" w14:paraId="23CA4AD8" w14:textId="77777777">
        <w:trPr>
          <w:trHeight w:val="6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13E93" w14:textId="4505841B" w:rsidR="00CF5210" w:rsidRDefault="006A6564" w:rsidP="00C73ABE">
            <w:pPr>
              <w:pStyle w:val="TableParagraph"/>
              <w:spacing w:before="120" w:after="120"/>
              <w:ind w:left="57"/>
              <w:jc w:val="both"/>
            </w:pPr>
            <w:r w:rsidRPr="006A6564">
              <w:t xml:space="preserve">Venho requerer inscrição no Processo Seletivo para ocupação de vaga no Curso de Pós-Graduação </w:t>
            </w:r>
            <w:r w:rsidRPr="0015361B">
              <w:rPr>
                <w:i/>
                <w:iCs/>
              </w:rPr>
              <w:t>Lato Sensu</w:t>
            </w:r>
            <w:r w:rsidRPr="006A6564">
              <w:t xml:space="preserve"> Internacio</w:t>
            </w:r>
            <w:r w:rsidR="002B7C13">
              <w:t>n</w:t>
            </w:r>
            <w:r w:rsidRPr="006A6564">
              <w:t>al em CRGA&amp;SP ofertado em p</w:t>
            </w:r>
            <w:r w:rsidR="005224ED">
              <w:t>a</w:t>
            </w:r>
            <w:r w:rsidRPr="006A6564">
              <w:t xml:space="preserve">rceria pelo Instituto Federal de Educação, Ciência e Tecnologia Baiano - Campus Valença e </w:t>
            </w:r>
            <w:r w:rsidR="00374B2E">
              <w:t>Rede de Recursos Genéticos Animais do Nordeste do Brasil (</w:t>
            </w:r>
            <w:r w:rsidRPr="006A6564">
              <w:t>RE</w:t>
            </w:r>
            <w:r w:rsidR="00374B2E">
              <w:t>D</w:t>
            </w:r>
            <w:r w:rsidRPr="006A6564">
              <w:t>E RGA-NE</w:t>
            </w:r>
            <w:r w:rsidR="00374B2E">
              <w:t>)</w:t>
            </w:r>
            <w:r w:rsidRPr="006A6564">
              <w:t>, por meio do Edital 163, de 9 de setembro de 2022. Declaro, por fim, que tenho total ciência das normas constantes neste Edital, em relação às quais não posso alegar desconhecimento.</w:t>
            </w:r>
          </w:p>
        </w:tc>
      </w:tr>
    </w:tbl>
    <w:p w14:paraId="4C1A1702" w14:textId="77777777" w:rsidR="00C73ABE" w:rsidRDefault="00C73ABE">
      <w:pPr>
        <w:ind w:left="142"/>
        <w:jc w:val="both"/>
      </w:pPr>
    </w:p>
    <w:p w14:paraId="530BEB34" w14:textId="7B38C63D" w:rsidR="00CF5210" w:rsidRDefault="005043F8">
      <w:pPr>
        <w:ind w:left="142"/>
        <w:jc w:val="both"/>
      </w:pPr>
      <w:r>
        <w:t xml:space="preserve">O (A) </w:t>
      </w:r>
      <w:r w:rsidR="006A6564">
        <w:t>candidat</w:t>
      </w:r>
      <w:r>
        <w:t>o</w:t>
      </w:r>
      <w:r w:rsidR="006A6564">
        <w:t xml:space="preserve"> </w:t>
      </w:r>
      <w:r>
        <w:t>(a) se responsabiliza pela precisão e veracidade dos dados informados</w:t>
      </w:r>
      <w:r w:rsidR="006A6564">
        <w:t>,</w:t>
      </w:r>
      <w:r>
        <w:t xml:space="preserve"> pela documentação fornecida e reconhece que a inconsistência destes poderá implicar na impossibilidade de efetivação da</w:t>
      </w:r>
      <w:r w:rsidR="006A6564">
        <w:t xml:space="preserve"> inscrição e, posteriormente, da</w:t>
      </w:r>
      <w:r>
        <w:t xml:space="preserve"> matrícula ou no cancelamento da mesma caso realizada.</w:t>
      </w:r>
    </w:p>
    <w:p w14:paraId="0B4B1724" w14:textId="77777777" w:rsidR="00CF5210" w:rsidRDefault="00CF5210">
      <w:pPr>
        <w:ind w:left="142"/>
        <w:jc w:val="both"/>
        <w:rPr>
          <w:sz w:val="12"/>
          <w:szCs w:val="12"/>
        </w:rPr>
      </w:pPr>
    </w:p>
    <w:p w14:paraId="5AC36D1C" w14:textId="481B3695" w:rsidR="00CF5210" w:rsidRDefault="00CF5210">
      <w:pPr>
        <w:ind w:left="142"/>
        <w:jc w:val="both"/>
        <w:rPr>
          <w:sz w:val="12"/>
          <w:szCs w:val="12"/>
        </w:rPr>
      </w:pPr>
    </w:p>
    <w:p w14:paraId="5709DFAC" w14:textId="1FF18384" w:rsidR="00C73ABE" w:rsidRDefault="00C73ABE">
      <w:pPr>
        <w:ind w:left="142"/>
        <w:jc w:val="both"/>
        <w:rPr>
          <w:sz w:val="12"/>
          <w:szCs w:val="12"/>
        </w:rPr>
      </w:pPr>
    </w:p>
    <w:p w14:paraId="20D31D4E" w14:textId="77777777" w:rsidR="00C73ABE" w:rsidRDefault="00C73ABE">
      <w:pPr>
        <w:ind w:left="142"/>
        <w:jc w:val="both"/>
        <w:rPr>
          <w:sz w:val="12"/>
          <w:szCs w:val="12"/>
        </w:rPr>
      </w:pPr>
    </w:p>
    <w:p w14:paraId="163DAB62" w14:textId="32F9F5C1" w:rsidR="00CF5210" w:rsidRDefault="005043F8">
      <w:pPr>
        <w:ind w:left="142"/>
      </w:pPr>
      <w:r>
        <w:t>________________________________________________________________, ____de __________de 202____</w:t>
      </w:r>
    </w:p>
    <w:p w14:paraId="56E48AC5" w14:textId="62D1232A" w:rsidR="00CF5210" w:rsidRDefault="005043F8">
      <w:pPr>
        <w:ind w:left="142"/>
      </w:pPr>
      <w:r>
        <w:t>Local (</w:t>
      </w:r>
      <w:r w:rsidR="0093465A">
        <w:t>C</w:t>
      </w:r>
      <w:r>
        <w:t xml:space="preserve">idade, </w:t>
      </w:r>
      <w:r w:rsidR="0093465A">
        <w:t>E</w:t>
      </w:r>
      <w:r>
        <w:t xml:space="preserve">stado e </w:t>
      </w:r>
      <w:r w:rsidR="0093465A">
        <w:t>P</w:t>
      </w:r>
      <w:r>
        <w:t>aís) e data</w:t>
      </w:r>
    </w:p>
    <w:p w14:paraId="18AC7BF0" w14:textId="77777777" w:rsidR="00CF5210" w:rsidRDefault="00CF5210">
      <w:pPr>
        <w:ind w:left="142"/>
      </w:pPr>
    </w:p>
    <w:p w14:paraId="3D3A028F" w14:textId="77777777" w:rsidR="00C73ABE" w:rsidRDefault="00C73ABE">
      <w:pPr>
        <w:ind w:left="142"/>
        <w:jc w:val="center"/>
      </w:pPr>
    </w:p>
    <w:p w14:paraId="6E5FD462" w14:textId="77777777" w:rsidR="00C73ABE" w:rsidRDefault="00C73ABE">
      <w:pPr>
        <w:ind w:left="142"/>
        <w:jc w:val="center"/>
      </w:pPr>
    </w:p>
    <w:p w14:paraId="240FC1EE" w14:textId="77777777" w:rsidR="00C73ABE" w:rsidRDefault="00C73ABE">
      <w:pPr>
        <w:ind w:left="142"/>
        <w:jc w:val="center"/>
      </w:pPr>
    </w:p>
    <w:p w14:paraId="1ED2E82A" w14:textId="77777777" w:rsidR="00C73ABE" w:rsidRDefault="00C73ABE">
      <w:pPr>
        <w:ind w:left="142"/>
        <w:jc w:val="center"/>
      </w:pPr>
    </w:p>
    <w:p w14:paraId="2C1B6DE5" w14:textId="0B8F9850" w:rsidR="00CF5210" w:rsidRDefault="005043F8">
      <w:pPr>
        <w:ind w:left="142"/>
        <w:jc w:val="center"/>
      </w:pPr>
      <w:r>
        <w:t>__________________________________________________</w:t>
      </w:r>
    </w:p>
    <w:p w14:paraId="3353BD83" w14:textId="066FB830" w:rsidR="00CF5210" w:rsidRDefault="005043F8">
      <w:pPr>
        <w:ind w:left="142"/>
        <w:jc w:val="center"/>
      </w:pPr>
      <w:r>
        <w:t xml:space="preserve">Assinatura do (a) </w:t>
      </w:r>
      <w:r w:rsidR="00986224">
        <w:t>Candidat</w:t>
      </w:r>
      <w:r>
        <w:t>o (a)</w:t>
      </w:r>
    </w:p>
    <w:sectPr w:rsidR="00CF5210">
      <w:pgSz w:w="12240" w:h="15840"/>
      <w:pgMar w:top="400" w:right="1020" w:bottom="280" w:left="10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10"/>
    <w:rsid w:val="0006631B"/>
    <w:rsid w:val="000E0D7F"/>
    <w:rsid w:val="0015361B"/>
    <w:rsid w:val="00263805"/>
    <w:rsid w:val="002B7C13"/>
    <w:rsid w:val="00374B2E"/>
    <w:rsid w:val="003B04A5"/>
    <w:rsid w:val="005043F8"/>
    <w:rsid w:val="005224ED"/>
    <w:rsid w:val="00571335"/>
    <w:rsid w:val="0065576B"/>
    <w:rsid w:val="006A6564"/>
    <w:rsid w:val="008C6C75"/>
    <w:rsid w:val="008D78A1"/>
    <w:rsid w:val="0093465A"/>
    <w:rsid w:val="00986224"/>
    <w:rsid w:val="00C73ABE"/>
    <w:rsid w:val="00CF5210"/>
    <w:rsid w:val="00D7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6020"/>
  <w15:docId w15:val="{93A04A63-35BE-40C3-912A-0A09E647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spacing w:line="260" w:lineRule="exact"/>
      <w:ind w:left="-7" w:right="-15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55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Olimpia Lima Silva Filha</cp:lastModifiedBy>
  <cp:revision>3</cp:revision>
  <dcterms:created xsi:type="dcterms:W3CDTF">2022-12-20T03:48:00Z</dcterms:created>
  <dcterms:modified xsi:type="dcterms:W3CDTF">2022-12-20T03:58:00Z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2021-05-26T00:00:00Z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2022-10-07T00:00:00Z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